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E47C02" w:rsidRPr="003C1839" w:rsidRDefault="00E47C02" w:rsidP="00E47C02">
      <w:pPr>
        <w:jc w:val="center"/>
        <w:rPr>
          <w:b/>
        </w:rPr>
      </w:pPr>
      <w:r w:rsidRPr="003C1839">
        <w:rPr>
          <w:b/>
        </w:rPr>
        <w:t xml:space="preserve">СОВЕТ </w:t>
      </w:r>
    </w:p>
    <w:p w:rsidR="00E47C02" w:rsidRPr="003C1839" w:rsidRDefault="00E47C02" w:rsidP="00E47C02">
      <w:pPr>
        <w:jc w:val="center"/>
        <w:rPr>
          <w:b/>
        </w:rPr>
      </w:pPr>
      <w:r>
        <w:rPr>
          <w:b/>
        </w:rPr>
        <w:t>РЯЗАНСКОГО</w:t>
      </w:r>
      <w:r w:rsidRPr="003C1839">
        <w:rPr>
          <w:b/>
        </w:rPr>
        <w:t xml:space="preserve"> МУНИЦИПАЛЬНОГО ОБРАЗОВАНИЯ</w:t>
      </w:r>
    </w:p>
    <w:p w:rsidR="00E47C02" w:rsidRPr="003C1839" w:rsidRDefault="00E47C02" w:rsidP="00E47C02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E47C02" w:rsidRPr="003C1839" w:rsidRDefault="00E47C02" w:rsidP="00E47C02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E47C02" w:rsidRPr="003C1839" w:rsidRDefault="00E47C02" w:rsidP="00E47C02">
      <w:pPr>
        <w:pStyle w:val="a3"/>
        <w:jc w:val="center"/>
        <w:rPr>
          <w:b/>
          <w:sz w:val="20"/>
        </w:rPr>
      </w:pPr>
    </w:p>
    <w:p w:rsidR="00E47C02" w:rsidRPr="003C1839" w:rsidRDefault="00E47C02" w:rsidP="00E47C02">
      <w:pPr>
        <w:pStyle w:val="a3"/>
        <w:rPr>
          <w:b/>
          <w:sz w:val="20"/>
        </w:rPr>
      </w:pPr>
    </w:p>
    <w:p w:rsidR="00E47C02" w:rsidRPr="003C1839" w:rsidRDefault="00E47C02" w:rsidP="00E47C02">
      <w:pPr>
        <w:jc w:val="center"/>
        <w:rPr>
          <w:b/>
        </w:rPr>
      </w:pPr>
      <w:r>
        <w:rPr>
          <w:b/>
        </w:rPr>
        <w:t>РЕШЕНИЕ</w:t>
      </w:r>
    </w:p>
    <w:p w:rsidR="00E574C3" w:rsidRPr="003C1839" w:rsidRDefault="00E574C3" w:rsidP="00E574C3">
      <w:pPr>
        <w:pStyle w:val="a3"/>
        <w:jc w:val="center"/>
        <w:rPr>
          <w:b/>
          <w:sz w:val="20"/>
        </w:rPr>
      </w:pPr>
    </w:p>
    <w:p w:rsidR="00E47C02" w:rsidRPr="003C1839" w:rsidRDefault="00E47C02" w:rsidP="00E47C02">
      <w:pPr>
        <w:pStyle w:val="a3"/>
        <w:ind w:firstLine="0"/>
        <w:rPr>
          <w:b/>
          <w:sz w:val="20"/>
        </w:rPr>
      </w:pPr>
      <w:r>
        <w:rPr>
          <w:b/>
          <w:color w:val="000000" w:themeColor="text1"/>
          <w:sz w:val="24"/>
          <w:szCs w:val="24"/>
        </w:rPr>
        <w:t>От 27.05</w:t>
      </w:r>
      <w:r>
        <w:rPr>
          <w:b/>
          <w:color w:val="000000" w:themeColor="text1"/>
          <w:sz w:val="24"/>
          <w:szCs w:val="24"/>
        </w:rPr>
        <w:t>.2024</w:t>
      </w:r>
      <w:r w:rsidRPr="007B7615">
        <w:rPr>
          <w:b/>
          <w:color w:val="000000" w:themeColor="text1"/>
          <w:sz w:val="24"/>
          <w:szCs w:val="24"/>
        </w:rPr>
        <w:t xml:space="preserve">г.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№ 15</w:t>
      </w:r>
      <w:r w:rsidRPr="007B7615">
        <w:rPr>
          <w:b/>
          <w:color w:val="000000" w:themeColor="text1"/>
          <w:sz w:val="24"/>
          <w:szCs w:val="24"/>
        </w:rPr>
        <w:t>/1</w:t>
      </w:r>
    </w:p>
    <w:p w:rsidR="00E574C3" w:rsidRPr="003C1839" w:rsidRDefault="00E574C3" w:rsidP="00E574C3">
      <w:pPr>
        <w:pStyle w:val="a3"/>
        <w:jc w:val="center"/>
        <w:rPr>
          <w:b/>
          <w:sz w:val="20"/>
        </w:rPr>
      </w:pPr>
    </w:p>
    <w:p w:rsidR="00E574C3" w:rsidRPr="003C1839" w:rsidRDefault="00E574C3" w:rsidP="00E574C3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7</w:t>
      </w:r>
      <w:r w:rsidRPr="00B04F56">
        <w:rPr>
          <w:b/>
        </w:rPr>
        <w:t>/1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E574C3" w:rsidP="00E574C3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7</w:t>
      </w:r>
      <w:r w:rsidRPr="00B04F56">
        <w:t xml:space="preserve">/1 «О бюджете </w:t>
      </w:r>
      <w:r>
        <w:t>Рязанского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4</w:t>
      </w:r>
      <w:r w:rsidRPr="00B04F56">
        <w:t xml:space="preserve"> год и на плановый период 202</w:t>
      </w:r>
      <w:r>
        <w:t>5</w:t>
      </w:r>
      <w:r w:rsidRPr="00B04F56">
        <w:t>-202</w:t>
      </w:r>
      <w:r>
        <w:t xml:space="preserve">6 </w:t>
      </w:r>
      <w:r w:rsidRPr="00B04F56">
        <w:t>годов» следующие изменения и дополнения:</w:t>
      </w:r>
    </w:p>
    <w:p w:rsidR="00E574C3" w:rsidRPr="00B04F56" w:rsidRDefault="00E574C3" w:rsidP="00E574C3">
      <w:pPr>
        <w:pStyle w:val="aa"/>
        <w:ind w:left="1080"/>
        <w:jc w:val="both"/>
      </w:pPr>
      <w:r w:rsidRPr="00B04F56">
        <w:t xml:space="preserve">а) в статье 1: 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E2215F">
        <w:t>24906,5</w:t>
      </w:r>
      <w:r w:rsidRPr="00B04F56">
        <w:t>»</w:t>
      </w:r>
      <w:r w:rsidR="00943592">
        <w:rPr>
          <w:color w:val="000000" w:themeColor="text1"/>
        </w:rPr>
        <w:t xml:space="preserve"> тыс</w:t>
      </w:r>
      <w:proofErr w:type="gramStart"/>
      <w:r w:rsidR="00943592">
        <w:rPr>
          <w:color w:val="000000" w:themeColor="text1"/>
        </w:rPr>
        <w:t>.р</w:t>
      </w:r>
      <w:proofErr w:type="gramEnd"/>
      <w:r w:rsidR="00943592"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E2215F">
        <w:t>26992,2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A05A4A">
        <w:rPr>
          <w:color w:val="000000" w:themeColor="text1"/>
        </w:rPr>
        <w:t xml:space="preserve">, </w:t>
      </w:r>
      <w:r w:rsidRPr="00B04F56">
        <w:rPr>
          <w:color w:val="000000" w:themeColor="text1"/>
        </w:rPr>
        <w:t>«</w:t>
      </w:r>
      <w:r w:rsidR="00D11ED8">
        <w:rPr>
          <w:color w:val="000000" w:themeColor="text1"/>
        </w:rPr>
        <w:t>811,2</w:t>
      </w:r>
      <w:r>
        <w:rPr>
          <w:color w:val="000000" w:themeColor="text1"/>
        </w:rPr>
        <w:t>» тыс. рублей</w:t>
      </w:r>
      <w:r w:rsidR="00A05A4A">
        <w:rPr>
          <w:color w:val="000000" w:themeColor="text1"/>
        </w:rPr>
        <w:t xml:space="preserve"> заменить цифрами </w:t>
      </w:r>
      <w:r w:rsidR="00A05A4A" w:rsidRPr="00B04F56">
        <w:rPr>
          <w:color w:val="000000" w:themeColor="text1"/>
        </w:rPr>
        <w:t>«</w:t>
      </w:r>
      <w:r w:rsidR="00E2215F">
        <w:rPr>
          <w:color w:val="000000" w:themeColor="text1"/>
        </w:rPr>
        <w:t>2085,7</w:t>
      </w:r>
      <w:r w:rsidR="00A05A4A">
        <w:rPr>
          <w:color w:val="000000" w:themeColor="text1"/>
        </w:rPr>
        <w:t>» тыс. рублей</w:t>
      </w:r>
      <w:r>
        <w:rPr>
          <w:color w:val="000000" w:themeColor="text1"/>
        </w:rPr>
        <w:t>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Pr="00B04F56">
        <w:t xml:space="preserve"> 1,2,3,4</w:t>
      </w:r>
      <w:r w:rsidR="00A05A4A">
        <w:t>,5</w:t>
      </w:r>
      <w:r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47C02" w:rsidRDefault="00E574C3" w:rsidP="00E574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3B2011" w:rsidRDefault="00E47C02" w:rsidP="00E47C02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E574C3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E574C3">
        <w:rPr>
          <w:b/>
          <w:sz w:val="18"/>
          <w:szCs w:val="18"/>
        </w:rPr>
        <w:t xml:space="preserve">образования                                                                                           </w:t>
      </w:r>
      <w:r>
        <w:rPr>
          <w:b/>
          <w:sz w:val="18"/>
          <w:szCs w:val="18"/>
        </w:rPr>
        <w:t xml:space="preserve">   </w:t>
      </w:r>
      <w:r w:rsidR="00E574C3">
        <w:rPr>
          <w:b/>
          <w:sz w:val="18"/>
          <w:szCs w:val="18"/>
        </w:rPr>
        <w:t xml:space="preserve">       С.С. Никифоров</w:t>
      </w: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Pr="009B7CB8" w:rsidRDefault="00EB3FE8" w:rsidP="00046248">
      <w:pPr>
        <w:jc w:val="both"/>
        <w:rPr>
          <w:sz w:val="18"/>
          <w:szCs w:val="18"/>
        </w:rPr>
      </w:pPr>
    </w:p>
    <w:p w:rsidR="00925080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</w:t>
      </w: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E574C3" w:rsidRDefault="00E574C3" w:rsidP="00E47C02">
      <w:pPr>
        <w:rPr>
          <w:sz w:val="18"/>
          <w:szCs w:val="18"/>
        </w:rPr>
      </w:pPr>
    </w:p>
    <w:p w:rsidR="00E2215F" w:rsidRDefault="00046248" w:rsidP="00925080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</w:t>
      </w:r>
      <w:r w:rsidR="00925080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 </w:t>
      </w:r>
    </w:p>
    <w:p w:rsidR="00046248" w:rsidRPr="009B7CB8" w:rsidRDefault="00E2215F" w:rsidP="009250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 xml:space="preserve"> Приложение 1</w:t>
      </w:r>
    </w:p>
    <w:p w:rsidR="00046248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к Решению Совета</w:t>
      </w:r>
    </w:p>
    <w:p w:rsidR="00046248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Рязанского муниципального</w:t>
      </w:r>
    </w:p>
    <w:p w:rsidR="00046248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образования</w:t>
      </w:r>
    </w:p>
    <w:p w:rsidR="00046248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«О бюджете Рязанского</w:t>
      </w:r>
    </w:p>
    <w:p w:rsidR="00046248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муниципального образования</w:t>
      </w:r>
    </w:p>
    <w:p w:rsidR="00046248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046248" w:rsidRPr="009B7CB8">
        <w:rPr>
          <w:sz w:val="18"/>
          <w:szCs w:val="18"/>
        </w:rPr>
        <w:t>Турковского</w:t>
      </w:r>
      <w:proofErr w:type="spellEnd"/>
      <w:r w:rsidR="00046248"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 xml:space="preserve"> год</w:t>
      </w:r>
    </w:p>
    <w:p w:rsidR="0004624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 xml:space="preserve"> годов»</w:t>
      </w:r>
    </w:p>
    <w:p w:rsidR="00E47C02" w:rsidRDefault="00E47C02" w:rsidP="00E47C02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27.05</w:t>
      </w:r>
      <w:r>
        <w:rPr>
          <w:sz w:val="18"/>
          <w:szCs w:val="18"/>
        </w:rPr>
        <w:t xml:space="preserve">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15</w:t>
      </w:r>
      <w:r>
        <w:rPr>
          <w:sz w:val="18"/>
          <w:szCs w:val="18"/>
        </w:rPr>
        <w:t>/1</w:t>
      </w:r>
    </w:p>
    <w:p w:rsidR="00E47C02" w:rsidRDefault="00E47C02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E47C02" w:rsidRDefault="00E47C02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>4</w:t>
            </w:r>
            <w:r w:rsidR="00925080">
              <w:rPr>
                <w:b/>
                <w:sz w:val="18"/>
                <w:szCs w:val="18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 xml:space="preserve">5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100F35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D731C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15409,6</w:t>
            </w:r>
          </w:p>
        </w:tc>
      </w:tr>
      <w:tr w:rsidR="00046248" w:rsidRPr="009B7CB8" w:rsidTr="00100F35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046248" w:rsidRPr="009B7CB8" w:rsidTr="00100F35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046248" w:rsidRPr="009B7CB8" w:rsidTr="00100F35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046248" w:rsidRPr="009B7CB8" w:rsidTr="00100F35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</w:tr>
      <w:tr w:rsidR="00046248" w:rsidRPr="009B7CB8" w:rsidTr="00100F35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46248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 xml:space="preserve"> 1 11 00000 00 0000 000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1 11 05000 00 0000 120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7EF">
              <w:rPr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1 11 05030 00 0000 120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1 11 05035 10 0000 120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1 14 06000 00 0000 430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0F35">
              <w:rPr>
                <w:bCs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1 14 06020 00 0000 430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1 14 06025 10 0000 430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3D731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3D731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4E37C3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</w:t>
            </w:r>
            <w:r w:rsidR="004E37C3">
              <w:rPr>
                <w:color w:val="000000"/>
                <w:sz w:val="18"/>
                <w:szCs w:val="18"/>
              </w:rPr>
              <w:t>114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DD7EFC" w:rsidRDefault="00E574C3" w:rsidP="00161E85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</w:t>
            </w:r>
            <w:r w:rsidR="00AD247B">
              <w:rPr>
                <w:sz w:val="18"/>
                <w:szCs w:val="18"/>
              </w:rPr>
              <w:t xml:space="preserve"> на реализацию проекта «Ремонт водопроводной сети по улицам Ленина и </w:t>
            </w:r>
            <w:r w:rsidR="00AD247B">
              <w:rPr>
                <w:sz w:val="18"/>
                <w:szCs w:val="18"/>
              </w:rPr>
              <w:lastRenderedPageBreak/>
              <w:t xml:space="preserve">Кирова </w:t>
            </w:r>
            <w:proofErr w:type="gramStart"/>
            <w:r w:rsidR="00AD247B">
              <w:rPr>
                <w:sz w:val="18"/>
                <w:szCs w:val="18"/>
              </w:rPr>
              <w:t>в</w:t>
            </w:r>
            <w:proofErr w:type="gramEnd"/>
            <w:r w:rsidR="00AD247B">
              <w:rPr>
                <w:sz w:val="18"/>
                <w:szCs w:val="18"/>
              </w:rPr>
              <w:t xml:space="preserve"> </w:t>
            </w:r>
            <w:proofErr w:type="gramStart"/>
            <w:r w:rsidR="00AD247B">
              <w:rPr>
                <w:sz w:val="18"/>
                <w:szCs w:val="18"/>
              </w:rPr>
              <w:t>с</w:t>
            </w:r>
            <w:proofErr w:type="gramEnd"/>
            <w:r w:rsidR="00AD247B">
              <w:rPr>
                <w:sz w:val="18"/>
                <w:szCs w:val="18"/>
              </w:rPr>
              <w:t>. Каменка Рязанского МО</w:t>
            </w:r>
            <w:r w:rsidRPr="00DD7E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3D731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  <w:r w:rsidR="00621983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4E37C3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lastRenderedPageBreak/>
              <w:t>1 17 15030 10 3</w:t>
            </w:r>
            <w:r w:rsidR="004E37C3">
              <w:rPr>
                <w:color w:val="000000"/>
                <w:sz w:val="18"/>
                <w:szCs w:val="18"/>
              </w:rPr>
              <w:t>114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DD7EFC" w:rsidRDefault="00E574C3" w:rsidP="00161E85">
            <w:pPr>
              <w:jc w:val="center"/>
              <w:rPr>
                <w:sz w:val="18"/>
                <w:szCs w:val="18"/>
              </w:rPr>
            </w:pPr>
            <w:proofErr w:type="gramStart"/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</w:t>
            </w:r>
            <w:r w:rsidR="00AD247B">
              <w:rPr>
                <w:sz w:val="18"/>
                <w:szCs w:val="18"/>
              </w:rPr>
              <w:t xml:space="preserve"> </w:t>
            </w:r>
            <w:r w:rsidR="00AD247B" w:rsidRPr="00DD7EFC">
              <w:rPr>
                <w:sz w:val="18"/>
                <w:szCs w:val="18"/>
              </w:rPr>
              <w:t>инициативные платежи граждан</w:t>
            </w:r>
            <w:r w:rsidR="00AD247B">
              <w:rPr>
                <w:sz w:val="18"/>
                <w:szCs w:val="18"/>
              </w:rPr>
              <w:t xml:space="preserve"> на реализацию проекта «Ремонт водопроводной сети по улицам Ленина и Кирова в с. Каменка Рязанского МО</w:t>
            </w:r>
            <w:r w:rsidRPr="00DD7EF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3D731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62198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43592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582,6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163,8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943592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100F3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3592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92" w:rsidRPr="006D39AE" w:rsidRDefault="00943592" w:rsidP="00426966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202 29999 10 0073 150</w:t>
            </w:r>
          </w:p>
          <w:p w:rsidR="00943592" w:rsidRPr="006D39AE" w:rsidRDefault="00943592" w:rsidP="004269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592" w:rsidRPr="006D39AE" w:rsidRDefault="00943592" w:rsidP="00426966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943592" w:rsidRPr="006D39AE" w:rsidRDefault="00943592" w:rsidP="004269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592" w:rsidRDefault="00943592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592" w:rsidRDefault="00943592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592" w:rsidRDefault="00943592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93C6E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418,8</w:t>
            </w:r>
          </w:p>
        </w:tc>
      </w:tr>
      <w:tr w:rsidR="00993C6E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418,8</w:t>
            </w:r>
          </w:p>
        </w:tc>
      </w:tr>
      <w:tr w:rsidR="00E574C3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E574C3" w:rsidRDefault="00E574C3" w:rsidP="00A30453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E574C3" w:rsidRDefault="00E574C3" w:rsidP="00A30453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E574C3" w:rsidRDefault="00E574C3" w:rsidP="00A30453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0,0</w:t>
            </w:r>
          </w:p>
        </w:tc>
      </w:tr>
      <w:tr w:rsidR="00E574C3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E574C3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E574C3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E574C3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943592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15992,2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25080" w:rsidRDefault="00925080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="00E47C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47C02" w:rsidRDefault="00E47C02" w:rsidP="00E47C02">
      <w:pPr>
        <w:tabs>
          <w:tab w:val="left" w:pos="6865"/>
        </w:tabs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27.05.2024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15/1</w:t>
      </w: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2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945"/>
        <w:gridCol w:w="941"/>
        <w:gridCol w:w="992"/>
        <w:gridCol w:w="1039"/>
      </w:tblGrid>
      <w:tr w:rsidR="00426966" w:rsidRPr="00426966" w:rsidTr="00426966">
        <w:trPr>
          <w:trHeight w:val="255"/>
        </w:trPr>
        <w:tc>
          <w:tcPr>
            <w:tcW w:w="238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426966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426966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72" w:type="dxa"/>
            <w:gridSpan w:val="3"/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26966" w:rsidRPr="00426966" w:rsidTr="00426966">
        <w:trPr>
          <w:trHeight w:val="255"/>
        </w:trPr>
        <w:tc>
          <w:tcPr>
            <w:tcW w:w="2382" w:type="dxa"/>
            <w:vMerge/>
            <w:tcBorders>
              <w:right w:val="nil"/>
            </w:tcBorders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426966" w:rsidRPr="00426966" w:rsidTr="00426966">
        <w:trPr>
          <w:trHeight w:val="255"/>
        </w:trPr>
        <w:tc>
          <w:tcPr>
            <w:tcW w:w="2382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426966" w:rsidRPr="00426966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426966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426966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26 992,2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12 345,1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9 139,2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5 691,6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5 692,3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</w:tr>
      <w:tr w:rsidR="00426966" w:rsidRPr="00426966" w:rsidTr="00E2215F">
        <w:trPr>
          <w:trHeight w:val="103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1 669,7</w:t>
            </w:r>
          </w:p>
        </w:tc>
      </w:tr>
      <w:tr w:rsidR="00426966" w:rsidRPr="00426966" w:rsidTr="00034BD2">
        <w:trPr>
          <w:trHeight w:val="91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5 277,1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4 006,4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4 006,4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4 267,4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4 006,4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4 006,4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4 267,4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4 006,4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4 006,4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4 232,4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3 971,4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3 971,4</w:t>
            </w:r>
          </w:p>
        </w:tc>
      </w:tr>
      <w:tr w:rsidR="00426966" w:rsidRPr="00426966" w:rsidTr="00E2215F">
        <w:trPr>
          <w:trHeight w:val="984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2 692,9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2 692,9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1 537,5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1 278,5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1 278,5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35,0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35,0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35,0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35,0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91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91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91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13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426966">
              <w:rPr>
                <w:sz w:val="18"/>
                <w:szCs w:val="18"/>
              </w:rPr>
              <w:t>контроля за</w:t>
            </w:r>
            <w:proofErr w:type="gramEnd"/>
            <w:r w:rsidRPr="00426966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</w:tr>
      <w:tr w:rsidR="00426966" w:rsidRPr="00426966" w:rsidTr="00E2215F">
        <w:trPr>
          <w:trHeight w:val="222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1 558,7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6,2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225,0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E2215F">
        <w:trPr>
          <w:trHeight w:val="382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6,2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6,2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6,2</w:t>
            </w:r>
          </w:p>
        </w:tc>
      </w:tr>
      <w:tr w:rsidR="00426966" w:rsidRPr="00426966" w:rsidTr="00034BD2">
        <w:trPr>
          <w:trHeight w:val="91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13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426966">
              <w:rPr>
                <w:sz w:val="18"/>
                <w:szCs w:val="18"/>
              </w:rPr>
              <w:t>контроля за</w:t>
            </w:r>
            <w:proofErr w:type="gramEnd"/>
            <w:r w:rsidRPr="00426966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E2215F">
        <w:trPr>
          <w:trHeight w:val="249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383,5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418,8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383,5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418,8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383,5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418,8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383,5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418,8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383,5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418,8</w:t>
            </w:r>
          </w:p>
        </w:tc>
      </w:tr>
      <w:tr w:rsidR="00426966" w:rsidRPr="00426966" w:rsidTr="00E2215F">
        <w:trPr>
          <w:trHeight w:val="114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301,0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338,5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373,5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45,0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45,3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93,0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93,0</w:t>
            </w:r>
          </w:p>
        </w:tc>
      </w:tr>
      <w:tr w:rsidR="00426966" w:rsidRPr="00426966" w:rsidTr="00E2215F">
        <w:trPr>
          <w:trHeight w:val="507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93,0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93,0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93,0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93,0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90,0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13 175,2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4 089,7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5 201,7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4 089,7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5 201,7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4 089,7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5 201,7</w:t>
            </w:r>
          </w:p>
        </w:tc>
      </w:tr>
      <w:tr w:rsidR="00426966" w:rsidRPr="00426966" w:rsidTr="00E2215F">
        <w:trPr>
          <w:trHeight w:val="1036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4 089,7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5 201,7</w:t>
            </w:r>
          </w:p>
        </w:tc>
      </w:tr>
      <w:tr w:rsidR="00426966" w:rsidRPr="00426966" w:rsidTr="00E2215F">
        <w:trPr>
          <w:trHeight w:val="787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4 089,7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5 201,7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4 089,7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5 201,7</w:t>
            </w:r>
          </w:p>
        </w:tc>
      </w:tr>
      <w:tr w:rsidR="00426966" w:rsidRPr="00426966" w:rsidTr="00034BD2">
        <w:trPr>
          <w:trHeight w:val="1008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91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48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426966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42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426966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91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91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3 700,0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660,0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680,0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2 430,0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2 430,0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69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426966">
              <w:rPr>
                <w:sz w:val="18"/>
                <w:szCs w:val="18"/>
              </w:rPr>
              <w:t>.К</w:t>
            </w:r>
            <w:proofErr w:type="gramEnd"/>
            <w:r w:rsidRPr="00426966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2 380,0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91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426966">
              <w:rPr>
                <w:sz w:val="18"/>
                <w:szCs w:val="18"/>
              </w:rPr>
              <w:t>в</w:t>
            </w:r>
            <w:proofErr w:type="gramEnd"/>
            <w:r w:rsidRPr="00426966">
              <w:rPr>
                <w:sz w:val="18"/>
                <w:szCs w:val="18"/>
              </w:rPr>
              <w:t xml:space="preserve"> </w:t>
            </w:r>
            <w:proofErr w:type="gramStart"/>
            <w:r w:rsidRPr="00426966">
              <w:rPr>
                <w:sz w:val="18"/>
                <w:szCs w:val="18"/>
              </w:rPr>
              <w:t>с</w:t>
            </w:r>
            <w:proofErr w:type="gramEnd"/>
            <w:r w:rsidRPr="00426966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854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426966">
              <w:rPr>
                <w:sz w:val="18"/>
                <w:szCs w:val="18"/>
              </w:rPr>
              <w:t>.К</w:t>
            </w:r>
            <w:proofErr w:type="gramEnd"/>
            <w:r w:rsidRPr="00426966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1140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426966">
              <w:rPr>
                <w:sz w:val="18"/>
                <w:szCs w:val="18"/>
              </w:rPr>
              <w:t>.К</w:t>
            </w:r>
            <w:proofErr w:type="gramEnd"/>
            <w:r w:rsidRPr="00426966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13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426966">
              <w:rPr>
                <w:sz w:val="18"/>
                <w:szCs w:val="18"/>
              </w:rPr>
              <w:t>.К</w:t>
            </w:r>
            <w:proofErr w:type="gramEnd"/>
            <w:r w:rsidRPr="00426966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627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lastRenderedPageBreak/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660,0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680,0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660,0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680,0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660,0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680,0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660,0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680,0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1 270,0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660,0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680,0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487,8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249,4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259,3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249,4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259,3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249,4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259,3</w:t>
            </w:r>
          </w:p>
        </w:tc>
      </w:tr>
      <w:tr w:rsidR="00426966" w:rsidRPr="00426966" w:rsidTr="00034BD2">
        <w:trPr>
          <w:trHeight w:val="888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249,4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259,3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249,4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259,3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248,0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91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426966">
              <w:rPr>
                <w:sz w:val="18"/>
                <w:szCs w:val="18"/>
              </w:rPr>
              <w:t>Турковского</w:t>
            </w:r>
            <w:proofErr w:type="spellEnd"/>
            <w:r w:rsidRPr="00426966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248,0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1197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25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65"/>
        </w:trPr>
        <w:tc>
          <w:tcPr>
            <w:tcW w:w="4209" w:type="dxa"/>
            <w:gridSpan w:val="8"/>
            <w:shd w:val="clear" w:color="auto" w:fill="auto"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6966">
              <w:rPr>
                <w:sz w:val="18"/>
                <w:szCs w:val="18"/>
              </w:rPr>
              <w:t>0,0</w:t>
            </w:r>
          </w:p>
        </w:tc>
      </w:tr>
      <w:tr w:rsidR="00426966" w:rsidRPr="00426966" w:rsidTr="00034BD2">
        <w:trPr>
          <w:trHeight w:val="450"/>
        </w:trPr>
        <w:tc>
          <w:tcPr>
            <w:tcW w:w="2382" w:type="dxa"/>
            <w:tcBorders>
              <w:right w:val="nil"/>
            </w:tcBorders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26 992,2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426966" w:rsidRPr="00426966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6966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14DE9" w:rsidRPr="009B7CB8" w:rsidRDefault="00914DE9" w:rsidP="001F165D">
      <w:pPr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47C02" w:rsidRDefault="00E47C02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27.05.2024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15/1</w:t>
      </w: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2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56"/>
        <w:gridCol w:w="256"/>
        <w:gridCol w:w="256"/>
        <w:gridCol w:w="256"/>
        <w:gridCol w:w="256"/>
        <w:gridCol w:w="256"/>
        <w:gridCol w:w="761"/>
        <w:gridCol w:w="751"/>
        <w:gridCol w:w="1291"/>
        <w:gridCol w:w="945"/>
        <w:gridCol w:w="1122"/>
        <w:gridCol w:w="1134"/>
        <w:gridCol w:w="1009"/>
      </w:tblGrid>
      <w:tr w:rsidR="00426966" w:rsidRPr="00034BD2" w:rsidTr="00034BD2">
        <w:trPr>
          <w:trHeight w:val="300"/>
        </w:trPr>
        <w:tc>
          <w:tcPr>
            <w:tcW w:w="266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034BD2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5" w:type="dxa"/>
            <w:gridSpan w:val="3"/>
            <w:shd w:val="clear" w:color="auto" w:fill="auto"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34BD2" w:rsidRPr="00034BD2" w:rsidTr="00034BD2">
        <w:trPr>
          <w:trHeight w:val="402"/>
        </w:trPr>
        <w:tc>
          <w:tcPr>
            <w:tcW w:w="2667" w:type="dxa"/>
            <w:vMerge/>
            <w:tcBorders>
              <w:right w:val="nil"/>
            </w:tcBorders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426966" w:rsidRPr="00034BD2" w:rsidTr="00034BD2">
        <w:trPr>
          <w:trHeight w:val="255"/>
        </w:trPr>
        <w:tc>
          <w:tcPr>
            <w:tcW w:w="266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426966" w:rsidRPr="00034BD2" w:rsidRDefault="00426966" w:rsidP="004269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4BD2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9 139,2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5 691,6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5 692,3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</w:tr>
      <w:tr w:rsidR="00426966" w:rsidRPr="00034BD2" w:rsidTr="00034BD2">
        <w:trPr>
          <w:trHeight w:val="1038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5 277,1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4 006,4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4 006,4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4 267,4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4 006,4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4 006,4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4 267,4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4 006,4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4 006,4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4 232,4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3 971,4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3 971,4</w:t>
            </w:r>
          </w:p>
        </w:tc>
      </w:tr>
      <w:tr w:rsidR="00426966" w:rsidRPr="00034BD2" w:rsidTr="00034BD2">
        <w:trPr>
          <w:trHeight w:val="992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2 692,9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2 692,9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2 692,9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1 278,5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1 278,5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1 009,7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1 009,7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1208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034BD2">
              <w:rPr>
                <w:sz w:val="18"/>
                <w:szCs w:val="18"/>
              </w:rPr>
              <w:t>контроля за</w:t>
            </w:r>
            <w:proofErr w:type="gramEnd"/>
            <w:r w:rsidRPr="00034BD2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1 558,7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6,2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225,0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399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6,2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6,2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6,2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1223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034BD2">
              <w:rPr>
                <w:sz w:val="18"/>
                <w:szCs w:val="18"/>
              </w:rPr>
              <w:t>контроля за</w:t>
            </w:r>
            <w:proofErr w:type="gramEnd"/>
            <w:r w:rsidRPr="00034BD2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383,5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418,8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383,5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418,8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383,5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418,8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383,5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418,8</w:t>
            </w:r>
          </w:p>
        </w:tc>
      </w:tr>
      <w:tr w:rsidR="00426966" w:rsidRPr="00034BD2" w:rsidTr="00034BD2">
        <w:trPr>
          <w:trHeight w:val="1068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338,5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373,5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45,0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45,3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426966" w:rsidRPr="00034BD2" w:rsidTr="00034BD2">
        <w:trPr>
          <w:trHeight w:val="449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93,0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93,0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93,0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93,0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13 175,2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12 964,0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4 089,7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5 201,7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12 964,0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4 089,7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5 201,7</w:t>
            </w:r>
          </w:p>
        </w:tc>
      </w:tr>
      <w:tr w:rsidR="00426966" w:rsidRPr="00034BD2" w:rsidTr="00034BD2">
        <w:trPr>
          <w:trHeight w:val="114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4 089,7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5 201,7</w:t>
            </w:r>
          </w:p>
        </w:tc>
      </w:tr>
      <w:tr w:rsidR="00426966" w:rsidRPr="00034BD2" w:rsidTr="00034BD2">
        <w:trPr>
          <w:trHeight w:val="847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4 089,7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5 201,7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4 089,7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5 201,7</w:t>
            </w:r>
          </w:p>
        </w:tc>
      </w:tr>
      <w:tr w:rsidR="00426966" w:rsidRPr="00034BD2" w:rsidTr="00034BD2">
        <w:trPr>
          <w:trHeight w:val="912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2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034BD2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42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034BD2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2 430,0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2 430,0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034BD2">
              <w:rPr>
                <w:sz w:val="18"/>
                <w:szCs w:val="18"/>
              </w:rPr>
              <w:t>.К</w:t>
            </w:r>
            <w:proofErr w:type="gramEnd"/>
            <w:r w:rsidRPr="00034BD2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2 380,0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034BD2">
              <w:rPr>
                <w:sz w:val="18"/>
                <w:szCs w:val="18"/>
              </w:rPr>
              <w:t>в</w:t>
            </w:r>
            <w:proofErr w:type="gramEnd"/>
            <w:r w:rsidRPr="00034BD2">
              <w:rPr>
                <w:sz w:val="18"/>
                <w:szCs w:val="18"/>
              </w:rPr>
              <w:t xml:space="preserve"> </w:t>
            </w:r>
            <w:proofErr w:type="gramStart"/>
            <w:r w:rsidRPr="00034BD2">
              <w:rPr>
                <w:sz w:val="18"/>
                <w:szCs w:val="18"/>
              </w:rPr>
              <w:t>с</w:t>
            </w:r>
            <w:proofErr w:type="gramEnd"/>
            <w:r w:rsidRPr="00034BD2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114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034BD2">
              <w:rPr>
                <w:sz w:val="18"/>
                <w:szCs w:val="18"/>
              </w:rPr>
              <w:t>.К</w:t>
            </w:r>
            <w:proofErr w:type="gramEnd"/>
            <w:r w:rsidRPr="00034BD2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114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034BD2">
              <w:rPr>
                <w:sz w:val="18"/>
                <w:szCs w:val="18"/>
              </w:rPr>
              <w:t>.К</w:t>
            </w:r>
            <w:proofErr w:type="gramEnd"/>
            <w:r w:rsidRPr="00034BD2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1174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034BD2">
              <w:rPr>
                <w:sz w:val="18"/>
                <w:szCs w:val="18"/>
              </w:rPr>
              <w:t>.К</w:t>
            </w:r>
            <w:proofErr w:type="gramEnd"/>
            <w:r w:rsidRPr="00034BD2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590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660,0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680,0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660,0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680,0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660,0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680,0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660,0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680,0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660,0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680,0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487,8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249,4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259,3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249,4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259,3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249,4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259,3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249,4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259,3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034BD2">
              <w:rPr>
                <w:sz w:val="18"/>
                <w:szCs w:val="18"/>
              </w:rPr>
              <w:t>Турковского</w:t>
            </w:r>
            <w:proofErr w:type="spellEnd"/>
            <w:r w:rsidRPr="00034BD2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13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426966" w:rsidRPr="00034BD2" w:rsidTr="00034BD2">
        <w:trPr>
          <w:trHeight w:val="255"/>
        </w:trPr>
        <w:tc>
          <w:tcPr>
            <w:tcW w:w="2667" w:type="dxa"/>
            <w:tcBorders>
              <w:right w:val="nil"/>
            </w:tcBorders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6966" w:rsidRPr="00034BD2" w:rsidRDefault="00426966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426966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26 992,2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6966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426966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925080" w:rsidRPr="009B7CB8" w:rsidRDefault="00914DE9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47C02" w:rsidRDefault="00E47C02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27.05.2024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15/1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261"/>
        <w:gridCol w:w="261"/>
        <w:gridCol w:w="261"/>
        <w:gridCol w:w="261"/>
        <w:gridCol w:w="1351"/>
        <w:gridCol w:w="1057"/>
        <w:gridCol w:w="1000"/>
        <w:gridCol w:w="1134"/>
        <w:gridCol w:w="1134"/>
      </w:tblGrid>
      <w:tr w:rsidR="00034BD2" w:rsidRPr="00034BD2" w:rsidTr="00034BD2">
        <w:trPr>
          <w:trHeight w:val="300"/>
        </w:trPr>
        <w:tc>
          <w:tcPr>
            <w:tcW w:w="447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8" w:type="dxa"/>
            <w:gridSpan w:val="3"/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34BD2" w:rsidRPr="00034BD2" w:rsidTr="00034BD2">
        <w:trPr>
          <w:trHeight w:val="402"/>
        </w:trPr>
        <w:tc>
          <w:tcPr>
            <w:tcW w:w="4479" w:type="dxa"/>
            <w:vMerge/>
            <w:tcBorders>
              <w:right w:val="nil"/>
            </w:tcBorders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034BD2" w:rsidRPr="00034BD2" w:rsidTr="00034BD2">
        <w:trPr>
          <w:trHeight w:val="255"/>
        </w:trPr>
        <w:tc>
          <w:tcPr>
            <w:tcW w:w="447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034BD2" w:rsidRPr="00034BD2" w:rsidTr="00034BD2">
        <w:trPr>
          <w:trHeight w:val="690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2 430,0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034BD2">
              <w:rPr>
                <w:sz w:val="18"/>
                <w:szCs w:val="18"/>
              </w:rPr>
              <w:t>.К</w:t>
            </w:r>
            <w:proofErr w:type="gramEnd"/>
            <w:r w:rsidRPr="00034BD2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2 380,0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690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034BD2">
              <w:rPr>
                <w:sz w:val="18"/>
                <w:szCs w:val="18"/>
              </w:rPr>
              <w:t>в</w:t>
            </w:r>
            <w:proofErr w:type="gramEnd"/>
            <w:r w:rsidRPr="00034BD2">
              <w:rPr>
                <w:sz w:val="18"/>
                <w:szCs w:val="18"/>
              </w:rPr>
              <w:t xml:space="preserve"> </w:t>
            </w:r>
            <w:proofErr w:type="gramStart"/>
            <w:r w:rsidRPr="00034BD2">
              <w:rPr>
                <w:sz w:val="18"/>
                <w:szCs w:val="18"/>
              </w:rPr>
              <w:t>с</w:t>
            </w:r>
            <w:proofErr w:type="gramEnd"/>
            <w:r w:rsidRPr="00034BD2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91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034BD2">
              <w:rPr>
                <w:sz w:val="18"/>
                <w:szCs w:val="18"/>
              </w:rPr>
              <w:t>.К</w:t>
            </w:r>
            <w:proofErr w:type="gramEnd"/>
            <w:r w:rsidRPr="00034BD2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91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034BD2">
              <w:rPr>
                <w:sz w:val="18"/>
                <w:szCs w:val="18"/>
              </w:rPr>
              <w:t>.К</w:t>
            </w:r>
            <w:proofErr w:type="gramEnd"/>
            <w:r w:rsidRPr="00034BD2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83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034BD2">
              <w:rPr>
                <w:sz w:val="18"/>
                <w:szCs w:val="18"/>
              </w:rPr>
              <w:t>.К</w:t>
            </w:r>
            <w:proofErr w:type="gramEnd"/>
            <w:r w:rsidRPr="00034BD2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22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683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034BD2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034BD2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248,0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739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6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173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034BD2" w:rsidRPr="00034BD2" w:rsidTr="00034BD2">
        <w:trPr>
          <w:trHeight w:val="691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259,3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259,3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034BD2" w:rsidRPr="00034BD2" w:rsidTr="00034BD2">
        <w:trPr>
          <w:trHeight w:val="690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90,0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09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1 270,0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680,0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680,0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680,0</w:t>
            </w:r>
          </w:p>
        </w:tc>
      </w:tr>
      <w:tr w:rsidR="00034BD2" w:rsidRPr="00034BD2" w:rsidTr="00034BD2">
        <w:trPr>
          <w:trHeight w:val="274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034BD2" w:rsidRPr="00034BD2" w:rsidTr="00034BD2">
        <w:trPr>
          <w:trHeight w:val="422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418,8</w:t>
            </w:r>
          </w:p>
        </w:tc>
      </w:tr>
      <w:tr w:rsidR="00034BD2" w:rsidRPr="00034BD2" w:rsidTr="00034BD2">
        <w:trPr>
          <w:trHeight w:val="807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338,5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373,5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45,3</w:t>
            </w:r>
          </w:p>
        </w:tc>
      </w:tr>
      <w:tr w:rsidR="00034BD2" w:rsidRPr="00034BD2" w:rsidTr="00034BD2">
        <w:trPr>
          <w:trHeight w:val="163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5 937,1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5 676,1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1 669,7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</w:tr>
      <w:tr w:rsidR="00034BD2" w:rsidRPr="00034BD2" w:rsidTr="00034BD2">
        <w:trPr>
          <w:trHeight w:val="864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1 669,7</w:t>
            </w:r>
          </w:p>
        </w:tc>
      </w:tr>
      <w:tr w:rsidR="00034BD2" w:rsidRPr="00034BD2" w:rsidTr="00034BD2">
        <w:trPr>
          <w:trHeight w:val="286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4 267,4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4 006,4</w:t>
            </w:r>
          </w:p>
        </w:tc>
      </w:tr>
      <w:tr w:rsidR="00034BD2" w:rsidRPr="00034BD2" w:rsidTr="00034BD2">
        <w:trPr>
          <w:trHeight w:val="236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4 232,4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3 971,4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3 971,4</w:t>
            </w:r>
          </w:p>
        </w:tc>
      </w:tr>
      <w:tr w:rsidR="00034BD2" w:rsidRPr="00034BD2" w:rsidTr="00034BD2">
        <w:trPr>
          <w:trHeight w:val="753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2 692,9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2 692,9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2 692,9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1 278,5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2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35,0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6,2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6,2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6,2</w:t>
            </w:r>
          </w:p>
        </w:tc>
      </w:tr>
      <w:tr w:rsidR="00034BD2" w:rsidRPr="00034BD2" w:rsidTr="00034BD2">
        <w:trPr>
          <w:trHeight w:val="690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690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12 964,0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034BD2" w:rsidRPr="00034BD2" w:rsidTr="00034BD2">
        <w:trPr>
          <w:trHeight w:val="83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5 201,7</w:t>
            </w:r>
          </w:p>
        </w:tc>
      </w:tr>
      <w:tr w:rsidR="00034BD2" w:rsidRPr="00034BD2" w:rsidTr="00034BD2">
        <w:trPr>
          <w:trHeight w:val="91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5 201,7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5 201,7</w:t>
            </w:r>
          </w:p>
        </w:tc>
      </w:tr>
      <w:tr w:rsidR="00034BD2" w:rsidRPr="00034BD2" w:rsidTr="00034BD2">
        <w:trPr>
          <w:trHeight w:val="847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679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1833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034BD2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1882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034BD2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603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818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034BD2">
              <w:rPr>
                <w:sz w:val="18"/>
                <w:szCs w:val="18"/>
              </w:rPr>
              <w:t>контроля за</w:t>
            </w:r>
            <w:proofErr w:type="gramEnd"/>
            <w:r w:rsidRPr="00034BD2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1 889,0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1 889,0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683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629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717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690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</w:tr>
      <w:tr w:rsidR="00034BD2" w:rsidRPr="00034BD2" w:rsidTr="00034BD2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34BD2">
              <w:rPr>
                <w:sz w:val="18"/>
                <w:szCs w:val="18"/>
              </w:rPr>
              <w:t>10,0</w:t>
            </w:r>
          </w:p>
        </w:tc>
      </w:tr>
      <w:tr w:rsidR="00034BD2" w:rsidRPr="00034BD2" w:rsidTr="00034BD2">
        <w:trPr>
          <w:trHeight w:val="450"/>
        </w:trPr>
        <w:tc>
          <w:tcPr>
            <w:tcW w:w="4479" w:type="dxa"/>
            <w:tcBorders>
              <w:right w:val="nil"/>
            </w:tcBorders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26 992,2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4BD2" w:rsidRPr="00034BD2" w:rsidRDefault="00034BD2" w:rsidP="00034BD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34BD2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E574C3" w:rsidRPr="009B7CB8" w:rsidRDefault="00E574C3" w:rsidP="00E574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574C3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E47C02" w:rsidRDefault="00E47C02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27.05.2024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15/1</w:t>
      </w:r>
    </w:p>
    <w:p w:rsidR="00E574C3" w:rsidRPr="00FA2D26" w:rsidRDefault="00E574C3" w:rsidP="00E574C3">
      <w:pPr>
        <w:ind w:left="360"/>
        <w:jc w:val="right"/>
        <w:rPr>
          <w:sz w:val="18"/>
          <w:szCs w:val="18"/>
        </w:rPr>
      </w:pPr>
    </w:p>
    <w:p w:rsidR="00E574C3" w:rsidRPr="00FA2D26" w:rsidRDefault="00E574C3" w:rsidP="00E574C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E574C3" w:rsidRPr="00FA2D26" w:rsidRDefault="00E574C3" w:rsidP="00E574C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574C3" w:rsidRPr="00FA2D26" w:rsidTr="00161E8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E574C3" w:rsidRPr="00FA2D26" w:rsidRDefault="00E574C3" w:rsidP="00161E8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574C3" w:rsidRPr="00FA2D26" w:rsidRDefault="00E574C3" w:rsidP="00E574C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574C3" w:rsidRPr="00FA2D26" w:rsidTr="00161E85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74C3" w:rsidRPr="00FA2D26" w:rsidTr="00161E85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4C3" w:rsidRPr="00FA2D26" w:rsidTr="00161E85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0438BA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38BA" w:rsidRPr="00FA2D26" w:rsidTr="00161E85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Default="000438BA">
            <w:r w:rsidRPr="002F2177">
              <w:rPr>
                <w:sz w:val="18"/>
                <w:szCs w:val="18"/>
              </w:rPr>
              <w:t>2085,7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38BA" w:rsidRPr="00FA2D26" w:rsidTr="00161E85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Default="000438BA">
            <w:r w:rsidRPr="002F2177">
              <w:rPr>
                <w:sz w:val="18"/>
                <w:szCs w:val="18"/>
              </w:rPr>
              <w:t>2085,7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38BA" w:rsidRPr="00FA2D26" w:rsidTr="00161E85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Default="000438BA">
            <w:r w:rsidRPr="002F2177">
              <w:rPr>
                <w:sz w:val="18"/>
                <w:szCs w:val="18"/>
              </w:rPr>
              <w:t>2085,7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38BA" w:rsidRPr="00FA2D26" w:rsidTr="00161E85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Default="000438BA">
            <w:r w:rsidRPr="002F2177">
              <w:rPr>
                <w:sz w:val="18"/>
                <w:szCs w:val="18"/>
              </w:rPr>
              <w:t>2085,7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38BA" w:rsidRPr="00FA2D26" w:rsidTr="00161E85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Default="000438BA">
            <w:r w:rsidRPr="002F2177">
              <w:rPr>
                <w:sz w:val="18"/>
                <w:szCs w:val="18"/>
              </w:rPr>
              <w:t>2085,7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BA" w:rsidRPr="00FA2D26" w:rsidRDefault="000438BA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E574C3" w:rsidRDefault="00E574C3" w:rsidP="00E574C3">
      <w:pPr>
        <w:rPr>
          <w:sz w:val="18"/>
          <w:szCs w:val="18"/>
        </w:rPr>
      </w:pPr>
    </w:p>
    <w:p w:rsidR="007665F9" w:rsidRPr="00E574C3" w:rsidRDefault="00E574C3" w:rsidP="00E574C3">
      <w:pPr>
        <w:tabs>
          <w:tab w:val="left" w:pos="27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665F9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BD2"/>
    <w:rsid w:val="000438BA"/>
    <w:rsid w:val="00046248"/>
    <w:rsid w:val="00052547"/>
    <w:rsid w:val="00055983"/>
    <w:rsid w:val="000814B5"/>
    <w:rsid w:val="000A18C2"/>
    <w:rsid w:val="000A209E"/>
    <w:rsid w:val="000A547E"/>
    <w:rsid w:val="000A7FC1"/>
    <w:rsid w:val="000D2EA7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61E85"/>
    <w:rsid w:val="00164A1E"/>
    <w:rsid w:val="0017531C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2C347B"/>
    <w:rsid w:val="00304ABA"/>
    <w:rsid w:val="00310596"/>
    <w:rsid w:val="00312ED6"/>
    <w:rsid w:val="00316BB3"/>
    <w:rsid w:val="00342145"/>
    <w:rsid w:val="00373495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731C"/>
    <w:rsid w:val="003E7D41"/>
    <w:rsid w:val="003F4DDE"/>
    <w:rsid w:val="003F6533"/>
    <w:rsid w:val="00402DF6"/>
    <w:rsid w:val="00403628"/>
    <w:rsid w:val="004230A8"/>
    <w:rsid w:val="00426966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4E37C3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A142A"/>
    <w:rsid w:val="005C2CA1"/>
    <w:rsid w:val="005C5349"/>
    <w:rsid w:val="005D1054"/>
    <w:rsid w:val="005D50CD"/>
    <w:rsid w:val="005E192A"/>
    <w:rsid w:val="005E510D"/>
    <w:rsid w:val="005F0306"/>
    <w:rsid w:val="005F03F6"/>
    <w:rsid w:val="005F4EA7"/>
    <w:rsid w:val="00615E34"/>
    <w:rsid w:val="006203DE"/>
    <w:rsid w:val="00621983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F08FF"/>
    <w:rsid w:val="00702AEC"/>
    <w:rsid w:val="00702E1B"/>
    <w:rsid w:val="00706997"/>
    <w:rsid w:val="0072085B"/>
    <w:rsid w:val="00724594"/>
    <w:rsid w:val="00734C27"/>
    <w:rsid w:val="00740E40"/>
    <w:rsid w:val="00743993"/>
    <w:rsid w:val="00755F1D"/>
    <w:rsid w:val="007665F9"/>
    <w:rsid w:val="007739FC"/>
    <w:rsid w:val="00787854"/>
    <w:rsid w:val="007A5637"/>
    <w:rsid w:val="007C407B"/>
    <w:rsid w:val="007C64C7"/>
    <w:rsid w:val="007D0A48"/>
    <w:rsid w:val="007D7DB0"/>
    <w:rsid w:val="007F2740"/>
    <w:rsid w:val="00806CB7"/>
    <w:rsid w:val="00816011"/>
    <w:rsid w:val="00863FC6"/>
    <w:rsid w:val="00880F95"/>
    <w:rsid w:val="0088785A"/>
    <w:rsid w:val="00893E3C"/>
    <w:rsid w:val="008A2A57"/>
    <w:rsid w:val="008A350A"/>
    <w:rsid w:val="008A464F"/>
    <w:rsid w:val="008C2F3B"/>
    <w:rsid w:val="008C45C4"/>
    <w:rsid w:val="008D59F3"/>
    <w:rsid w:val="008D5BB8"/>
    <w:rsid w:val="008D6F2D"/>
    <w:rsid w:val="008F16CE"/>
    <w:rsid w:val="00903C8A"/>
    <w:rsid w:val="00914DE9"/>
    <w:rsid w:val="00916446"/>
    <w:rsid w:val="009222F5"/>
    <w:rsid w:val="00925080"/>
    <w:rsid w:val="00934790"/>
    <w:rsid w:val="00934AE1"/>
    <w:rsid w:val="00941718"/>
    <w:rsid w:val="00943592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E2D5A"/>
    <w:rsid w:val="00A03773"/>
    <w:rsid w:val="00A05A4A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D247B"/>
    <w:rsid w:val="00AD26AC"/>
    <w:rsid w:val="00AE180E"/>
    <w:rsid w:val="00AE1A3F"/>
    <w:rsid w:val="00AE4D38"/>
    <w:rsid w:val="00AE5C64"/>
    <w:rsid w:val="00B104C1"/>
    <w:rsid w:val="00B53A19"/>
    <w:rsid w:val="00B65FFA"/>
    <w:rsid w:val="00B7283D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876FA"/>
    <w:rsid w:val="00CA7126"/>
    <w:rsid w:val="00CA7AF9"/>
    <w:rsid w:val="00CB2431"/>
    <w:rsid w:val="00CC719A"/>
    <w:rsid w:val="00CD4D16"/>
    <w:rsid w:val="00CE34CE"/>
    <w:rsid w:val="00CE41A5"/>
    <w:rsid w:val="00CF3371"/>
    <w:rsid w:val="00D031CD"/>
    <w:rsid w:val="00D11ED8"/>
    <w:rsid w:val="00D25589"/>
    <w:rsid w:val="00D467C7"/>
    <w:rsid w:val="00D5497F"/>
    <w:rsid w:val="00D66F9E"/>
    <w:rsid w:val="00D7535B"/>
    <w:rsid w:val="00D81323"/>
    <w:rsid w:val="00D9079F"/>
    <w:rsid w:val="00DB1EB0"/>
    <w:rsid w:val="00DC177B"/>
    <w:rsid w:val="00DC2562"/>
    <w:rsid w:val="00DC50D5"/>
    <w:rsid w:val="00DD0CEF"/>
    <w:rsid w:val="00DD5A62"/>
    <w:rsid w:val="00DD654B"/>
    <w:rsid w:val="00DE2423"/>
    <w:rsid w:val="00DE5173"/>
    <w:rsid w:val="00DF2C12"/>
    <w:rsid w:val="00DF43BD"/>
    <w:rsid w:val="00DF51E2"/>
    <w:rsid w:val="00E033A1"/>
    <w:rsid w:val="00E20D6C"/>
    <w:rsid w:val="00E2215F"/>
    <w:rsid w:val="00E2307B"/>
    <w:rsid w:val="00E23F91"/>
    <w:rsid w:val="00E25392"/>
    <w:rsid w:val="00E27866"/>
    <w:rsid w:val="00E31A01"/>
    <w:rsid w:val="00E41390"/>
    <w:rsid w:val="00E46E78"/>
    <w:rsid w:val="00E46E81"/>
    <w:rsid w:val="00E47C02"/>
    <w:rsid w:val="00E55E7F"/>
    <w:rsid w:val="00E57498"/>
    <w:rsid w:val="00E574C3"/>
    <w:rsid w:val="00E81BAF"/>
    <w:rsid w:val="00E93363"/>
    <w:rsid w:val="00E94F16"/>
    <w:rsid w:val="00EA2ABE"/>
    <w:rsid w:val="00EA6782"/>
    <w:rsid w:val="00EB1D40"/>
    <w:rsid w:val="00EB3FE8"/>
    <w:rsid w:val="00EC4CDB"/>
    <w:rsid w:val="00ED5992"/>
    <w:rsid w:val="00EE6B24"/>
    <w:rsid w:val="00F00BBC"/>
    <w:rsid w:val="00F01552"/>
    <w:rsid w:val="00F02D61"/>
    <w:rsid w:val="00F0685C"/>
    <w:rsid w:val="00F10B22"/>
    <w:rsid w:val="00F119F6"/>
    <w:rsid w:val="00F24169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1C25"/>
    <w:rsid w:val="00FE302C"/>
    <w:rsid w:val="00FE5B9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F74E-2152-41C5-9AA2-AD0C6143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8666</Words>
  <Characters>49402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5</cp:revision>
  <cp:lastPrinted>2023-12-25T01:39:00Z</cp:lastPrinted>
  <dcterms:created xsi:type="dcterms:W3CDTF">2024-05-24T06:38:00Z</dcterms:created>
  <dcterms:modified xsi:type="dcterms:W3CDTF">2024-05-27T06:28:00Z</dcterms:modified>
</cp:coreProperties>
</file>