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85A47" w:rsidRPr="00E3103F" w:rsidRDefault="00F85A47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РЯЗАНСКОГО МУНИЦИПАЛЬНОГО ОБРАЗОВАНИЯ</w:t>
      </w:r>
    </w:p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E3103F" w:rsidRPr="0021225A" w:rsidRDefault="00E3103F" w:rsidP="00E3103F">
      <w:pPr>
        <w:spacing w:after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3103F" w:rsidRPr="005351B9" w:rsidRDefault="0092084D" w:rsidP="00E3103F">
      <w:pPr>
        <w:rPr>
          <w:rFonts w:ascii="Times New Roman" w:hAnsi="Times New Roman"/>
          <w:b/>
          <w:color w:val="000000" w:themeColor="text1"/>
          <w:sz w:val="28"/>
        </w:rPr>
      </w:pPr>
      <w:r w:rsidRPr="005351B9">
        <w:rPr>
          <w:rFonts w:ascii="Times New Roman" w:hAnsi="Times New Roman"/>
          <w:color w:val="000000" w:themeColor="text1"/>
          <w:sz w:val="28"/>
        </w:rPr>
        <w:t>От</w:t>
      </w:r>
      <w:r w:rsidR="00E65003" w:rsidRPr="005351B9">
        <w:rPr>
          <w:rFonts w:ascii="Times New Roman" w:hAnsi="Times New Roman"/>
          <w:color w:val="000000" w:themeColor="text1"/>
          <w:sz w:val="28"/>
        </w:rPr>
        <w:t xml:space="preserve"> </w:t>
      </w:r>
      <w:r w:rsidR="005351B9" w:rsidRPr="005351B9">
        <w:rPr>
          <w:rFonts w:ascii="Times New Roman" w:hAnsi="Times New Roman"/>
          <w:color w:val="000000" w:themeColor="text1"/>
          <w:sz w:val="28"/>
        </w:rPr>
        <w:t>20</w:t>
      </w:r>
      <w:r w:rsidR="00E65003" w:rsidRPr="005351B9">
        <w:rPr>
          <w:rFonts w:ascii="Times New Roman" w:hAnsi="Times New Roman"/>
          <w:color w:val="000000" w:themeColor="text1"/>
          <w:sz w:val="28"/>
        </w:rPr>
        <w:t>.</w:t>
      </w:r>
      <w:r w:rsidR="0013755E" w:rsidRPr="005351B9">
        <w:rPr>
          <w:rFonts w:ascii="Times New Roman" w:hAnsi="Times New Roman"/>
          <w:color w:val="000000" w:themeColor="text1"/>
          <w:sz w:val="28"/>
        </w:rPr>
        <w:t>0</w:t>
      </w:r>
      <w:r w:rsidR="00057B75" w:rsidRPr="005351B9">
        <w:rPr>
          <w:rFonts w:ascii="Times New Roman" w:hAnsi="Times New Roman"/>
          <w:color w:val="000000" w:themeColor="text1"/>
          <w:sz w:val="28"/>
        </w:rPr>
        <w:t>4</w:t>
      </w:r>
      <w:r w:rsidR="0013755E" w:rsidRPr="005351B9">
        <w:rPr>
          <w:rFonts w:ascii="Times New Roman" w:hAnsi="Times New Roman"/>
          <w:color w:val="000000" w:themeColor="text1"/>
          <w:sz w:val="28"/>
        </w:rPr>
        <w:t>.2023</w:t>
      </w:r>
      <w:r w:rsidR="00E65003" w:rsidRPr="005351B9">
        <w:rPr>
          <w:rFonts w:ascii="Times New Roman" w:hAnsi="Times New Roman"/>
          <w:color w:val="000000" w:themeColor="text1"/>
          <w:sz w:val="28"/>
        </w:rPr>
        <w:t xml:space="preserve"> г.     </w:t>
      </w:r>
      <w:r w:rsidRPr="005351B9">
        <w:rPr>
          <w:rFonts w:ascii="Times New Roman" w:hAnsi="Times New Roman"/>
          <w:color w:val="000000" w:themeColor="text1"/>
          <w:sz w:val="28"/>
        </w:rPr>
        <w:t xml:space="preserve">№ </w:t>
      </w:r>
      <w:r w:rsidR="005351B9" w:rsidRPr="005351B9">
        <w:rPr>
          <w:rFonts w:ascii="Times New Roman" w:hAnsi="Times New Roman"/>
          <w:color w:val="000000" w:themeColor="text1"/>
          <w:sz w:val="28"/>
        </w:rPr>
        <w:t>22</w:t>
      </w:r>
    </w:p>
    <w:p w:rsidR="00057B75" w:rsidRPr="00941F0D" w:rsidRDefault="00057B75" w:rsidP="00057B75">
      <w:pPr>
        <w:pStyle w:val="a6"/>
        <w:rPr>
          <w:rFonts w:ascii="Times New Roman" w:hAnsi="Times New Roman"/>
          <w:b/>
          <w:sz w:val="28"/>
          <w:szCs w:val="28"/>
        </w:rPr>
      </w:pPr>
      <w:r w:rsidRPr="00941F0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057B75" w:rsidRPr="00941F0D" w:rsidRDefault="00057B75" w:rsidP="00057B75">
      <w:pPr>
        <w:pStyle w:val="a6"/>
        <w:rPr>
          <w:rFonts w:ascii="Times New Roman" w:hAnsi="Times New Roman"/>
          <w:b/>
          <w:sz w:val="28"/>
          <w:szCs w:val="28"/>
        </w:rPr>
      </w:pPr>
      <w:r w:rsidRPr="00941F0D">
        <w:rPr>
          <w:rFonts w:ascii="Times New Roman" w:hAnsi="Times New Roman"/>
          <w:b/>
          <w:sz w:val="28"/>
          <w:szCs w:val="28"/>
        </w:rPr>
        <w:t xml:space="preserve">администрации Рязанского муниципального </w:t>
      </w:r>
    </w:p>
    <w:p w:rsidR="00057B75" w:rsidRDefault="00057B75" w:rsidP="00057B7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 от </w:t>
      </w:r>
      <w:r w:rsidR="002C5F00">
        <w:rPr>
          <w:rFonts w:ascii="Times New Roman" w:hAnsi="Times New Roman"/>
          <w:b/>
          <w:sz w:val="28"/>
          <w:szCs w:val="28"/>
        </w:rPr>
        <w:t>07.02.2023г.№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3103F" w:rsidRPr="00057B75" w:rsidRDefault="00E3103F" w:rsidP="00057B75">
      <w:pPr>
        <w:pStyle w:val="a6"/>
        <w:rPr>
          <w:rFonts w:ascii="Times New Roman" w:hAnsi="Times New Roman"/>
          <w:b/>
          <w:sz w:val="28"/>
          <w:szCs w:val="28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:rsidR="008512B3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:rsidR="00F85A47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Рязанского муниципального образования </w:t>
      </w:r>
    </w:p>
    <w:p w:rsidR="00E3103F" w:rsidRPr="00E3103F" w:rsidRDefault="005D0B65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Турков</w:t>
      </w:r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F85A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3103F" w:rsidRPr="00E3103F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E3103F" w:rsidRPr="00E3103F" w:rsidRDefault="00E3103F" w:rsidP="00E3103F">
      <w:pPr>
        <w:ind w:left="284"/>
        <w:rPr>
          <w:b/>
        </w:rPr>
      </w:pPr>
    </w:p>
    <w:p w:rsidR="00F85A47" w:rsidRDefault="00F85A47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Рязанского муниципального образования</w:t>
      </w:r>
    </w:p>
    <w:p w:rsidR="00E3103F" w:rsidRPr="00E3103F" w:rsidRDefault="00F85A47" w:rsidP="00F85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администрация Рязанского муниципального образования 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ПОСТАНОВЛЯЕТ:</w:t>
      </w:r>
    </w:p>
    <w:p w:rsid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057B75" w:rsidRPr="00941F0D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Рязанского муниципальног</w:t>
      </w:r>
      <w:r w:rsidR="00057B75">
        <w:rPr>
          <w:rFonts w:ascii="Times New Roman" w:hAnsi="Times New Roman"/>
          <w:sz w:val="28"/>
          <w:szCs w:val="28"/>
        </w:rPr>
        <w:t>о образования от  07.02.2023г. №4</w:t>
      </w:r>
      <w:proofErr w:type="gramStart"/>
      <w:r w:rsidR="00057B75" w:rsidRPr="00E511F4">
        <w:rPr>
          <w:rFonts w:ascii="Times New Roman" w:hAnsi="Times New Roman"/>
          <w:b/>
          <w:sz w:val="28"/>
          <w:szCs w:val="28"/>
        </w:rPr>
        <w:t xml:space="preserve"> </w:t>
      </w:r>
      <w:r w:rsidR="00057B75" w:rsidRPr="00E511F4">
        <w:rPr>
          <w:rFonts w:ascii="Times New Roman" w:hAnsi="Times New Roman"/>
          <w:sz w:val="28"/>
          <w:szCs w:val="28"/>
        </w:rPr>
        <w:t>О</w:t>
      </w:r>
      <w:proofErr w:type="gramEnd"/>
      <w:r w:rsidR="00057B75" w:rsidRPr="00E511F4">
        <w:rPr>
          <w:rFonts w:ascii="Times New Roman" w:hAnsi="Times New Roman"/>
          <w:sz w:val="28"/>
          <w:szCs w:val="28"/>
        </w:rPr>
        <w:t>б утвер</w:t>
      </w:r>
      <w:r w:rsidR="00057B75">
        <w:rPr>
          <w:rFonts w:ascii="Times New Roman" w:hAnsi="Times New Roman"/>
          <w:sz w:val="28"/>
          <w:szCs w:val="28"/>
        </w:rPr>
        <w:t xml:space="preserve">ждении муниципальной  программы </w:t>
      </w:r>
      <w:r w:rsidRPr="00E3103F">
        <w:rPr>
          <w:rFonts w:ascii="Times New Roman" w:hAnsi="Times New Roman"/>
          <w:sz w:val="28"/>
          <w:szCs w:val="28"/>
        </w:rPr>
        <w:t>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</w:rPr>
        <w:t xml:space="preserve"> Рязан</w:t>
      </w:r>
      <w:r w:rsidR="005D0B65">
        <w:rPr>
          <w:rFonts w:ascii="Times New Roman" w:hAnsi="Times New Roman"/>
          <w:sz w:val="28"/>
          <w:szCs w:val="28"/>
        </w:rPr>
        <w:t>ского муниципального образования</w:t>
      </w:r>
      <w:r w:rsidR="00C10D76">
        <w:rPr>
          <w:rFonts w:ascii="Times New Roman" w:hAnsi="Times New Roman"/>
          <w:sz w:val="28"/>
          <w:szCs w:val="28"/>
        </w:rPr>
        <w:t>» на 202</w:t>
      </w:r>
      <w:r w:rsidR="0021225A">
        <w:rPr>
          <w:rFonts w:ascii="Times New Roman" w:hAnsi="Times New Roman"/>
          <w:sz w:val="28"/>
          <w:szCs w:val="28"/>
        </w:rPr>
        <w:t>3</w:t>
      </w:r>
      <w:r w:rsidR="00C10D76">
        <w:rPr>
          <w:rFonts w:ascii="Times New Roman" w:hAnsi="Times New Roman"/>
          <w:sz w:val="28"/>
          <w:szCs w:val="28"/>
        </w:rPr>
        <w:t>-202</w:t>
      </w:r>
      <w:r w:rsidR="0021225A">
        <w:rPr>
          <w:rFonts w:ascii="Times New Roman" w:hAnsi="Times New Roman"/>
          <w:sz w:val="28"/>
          <w:szCs w:val="28"/>
        </w:rPr>
        <w:t>5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E3103F" w:rsidRPr="00F85A47" w:rsidRDefault="00BC56EE" w:rsidP="00F85A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E3103F" w:rsidRPr="00E31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5A47" w:rsidRPr="00F85A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5A47" w:rsidRPr="00F85A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:rsidR="00E3103F" w:rsidRPr="00E3103F" w:rsidRDefault="00F85A47" w:rsidP="00E3103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Рязан</w:t>
      </w:r>
      <w:r w:rsidR="00E3103F" w:rsidRPr="00E3103F">
        <w:rPr>
          <w:rFonts w:ascii="Times New Roman" w:hAnsi="Times New Roman"/>
          <w:b/>
          <w:sz w:val="28"/>
          <w:szCs w:val="28"/>
        </w:rPr>
        <w:t>ского</w:t>
      </w:r>
    </w:p>
    <w:p w:rsidR="00BC56EE" w:rsidRDefault="00F85A47" w:rsidP="00F85A47">
      <w:pPr>
        <w:spacing w:after="0"/>
        <w:rPr>
          <w:rFonts w:ascii="Times New Roman" w:hAnsi="Times New Roman"/>
          <w:b/>
          <w:sz w:val="28"/>
          <w:szCs w:val="28"/>
        </w:rPr>
        <w:sectPr w:rsidR="00BC56EE" w:rsidSect="001F718F">
          <w:pgSz w:w="11906" w:h="16838"/>
          <w:pgMar w:top="284" w:right="851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3D36AA">
        <w:rPr>
          <w:rFonts w:ascii="Times New Roman" w:hAnsi="Times New Roman"/>
          <w:b/>
          <w:sz w:val="28"/>
          <w:szCs w:val="28"/>
        </w:rPr>
        <w:tab/>
      </w:r>
      <w:r w:rsidR="001F718F">
        <w:rPr>
          <w:rFonts w:ascii="Times New Roman" w:hAnsi="Times New Roman"/>
          <w:b/>
          <w:sz w:val="28"/>
          <w:szCs w:val="28"/>
        </w:rPr>
        <w:t xml:space="preserve">      </w:t>
      </w:r>
      <w:r w:rsidR="00E650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С.С. Никифоров</w:t>
      </w:r>
    </w:p>
    <w:p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9754B3" w:rsidRPr="005351B9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85A47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003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5351B9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="0013755E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5351B9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13755E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.2023</w:t>
      </w:r>
      <w:r w:rsidR="00F85A47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</w:t>
      </w:r>
      <w:r w:rsidR="0092084D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DA404C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351B9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="0092084D" w:rsidRPr="005351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5D0B65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7767E" w:rsidRDefault="00F85A47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</w:t>
      </w:r>
      <w:r w:rsidR="005D0B65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C6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75"/>
        <w:gridCol w:w="1038"/>
        <w:gridCol w:w="1559"/>
        <w:gridCol w:w="1134"/>
        <w:gridCol w:w="1559"/>
      </w:tblGrid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Рязан</w:t>
            </w:r>
            <w:r w:rsid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Pr="00AE3F37" w:rsidRDefault="0097767E" w:rsidP="00AE3F37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AE3F37"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Рязанского муниципального образования</w:t>
            </w:r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E3F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74" w:rsidRDefault="00C22CD9" w:rsidP="00A30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социальная поддержка отдельных категорий граждан,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проживающих на территории Рязан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муниципального образования</w:t>
            </w:r>
            <w:r w:rsidR="008A70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A707A" w:rsidRPr="002C61E4" w:rsidRDefault="004D022E" w:rsidP="00C22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      </w:r>
            <w:r w:rsidR="002C61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870FFC" w:rsidP="00CC6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DA4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85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Рязанского муниципального образования</w:t>
            </w:r>
          </w:p>
        </w:tc>
      </w:tr>
      <w:tr w:rsidR="0097767E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21225A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689F" w:rsidRDefault="0021225A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9F" w:rsidRDefault="00C9689F" w:rsidP="007B3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46F0C" w:rsidTr="001C6918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0C" w:rsidRDefault="00F85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AE3F37" w:rsidRDefault="00057B75" w:rsidP="005D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AE3F37" w:rsidRDefault="005351B9" w:rsidP="007B346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="005D0B65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F0C" w:rsidRPr="00AE3F37" w:rsidRDefault="005D0B65" w:rsidP="007B3467">
            <w:pPr>
              <w:jc w:val="center"/>
              <w:rPr>
                <w:color w:val="000000" w:themeColor="text1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8A707A"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97767E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65" w:rsidRDefault="005D0B65" w:rsidP="001D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качества жизни 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малоимущи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 уязвимы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97298"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 населения</w:t>
            </w:r>
            <w:r w:rsid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697298"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оказавшихся в трудной жизненной ситуации;</w:t>
            </w:r>
          </w:p>
          <w:p w:rsidR="0097767E" w:rsidRDefault="005D0B65" w:rsidP="005D0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0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напряженности.</w:t>
            </w:r>
          </w:p>
        </w:tc>
      </w:tr>
    </w:tbl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97767E" w:rsidRDefault="00DA1642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C22CD9">
        <w:rPr>
          <w:rFonts w:ascii="Times New Roman" w:hAnsi="Times New Roman"/>
          <w:sz w:val="28"/>
          <w:szCs w:val="28"/>
          <w:lang w:eastAsia="ru-RU"/>
        </w:rPr>
        <w:t xml:space="preserve">отдельных категорий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, проживающи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F85A47">
        <w:rPr>
          <w:rFonts w:ascii="Times New Roman" w:hAnsi="Times New Roman"/>
          <w:sz w:val="28"/>
          <w:szCs w:val="28"/>
          <w:lang w:eastAsia="ru-RU"/>
        </w:rPr>
        <w:t>Рязан</w:t>
      </w:r>
      <w:r w:rsidR="005D0B65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D0B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30C74">
        <w:rPr>
          <w:rFonts w:ascii="Times New Roman" w:hAnsi="Times New Roman"/>
          <w:sz w:val="28"/>
          <w:szCs w:val="28"/>
          <w:lang w:eastAsia="ru-RU"/>
        </w:rPr>
        <w:t>.</w:t>
      </w:r>
    </w:p>
    <w:p w:rsidR="008512B3" w:rsidRDefault="00A30C74" w:rsidP="008A707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74">
        <w:rPr>
          <w:rFonts w:ascii="Times New Roman" w:hAnsi="Times New Roman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:rsidR="0097767E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</w:t>
      </w:r>
      <w:r w:rsidR="00F85A47">
        <w:rPr>
          <w:rFonts w:ascii="Times New Roman" w:hAnsi="Times New Roman"/>
          <w:sz w:val="28"/>
          <w:szCs w:val="28"/>
          <w:lang w:eastAsia="ru-RU"/>
        </w:rPr>
        <w:t xml:space="preserve"> Рязан</w:t>
      </w:r>
      <w:r w:rsidR="005D0B65">
        <w:rPr>
          <w:rFonts w:ascii="Times New Roman" w:hAnsi="Times New Roman"/>
          <w:sz w:val="28"/>
          <w:szCs w:val="28"/>
          <w:lang w:eastAsia="ru-RU"/>
        </w:rPr>
        <w:t>ского муниципального образования</w:t>
      </w:r>
      <w:r w:rsidR="002705A9">
        <w:rPr>
          <w:rFonts w:ascii="Times New Roman" w:hAnsi="Times New Roman"/>
          <w:sz w:val="28"/>
          <w:szCs w:val="28"/>
          <w:lang w:eastAsia="ru-RU"/>
        </w:rPr>
        <w:t>» на 202</w:t>
      </w:r>
      <w:r w:rsidR="0021225A">
        <w:rPr>
          <w:rFonts w:ascii="Times New Roman" w:hAnsi="Times New Roman"/>
          <w:sz w:val="28"/>
          <w:szCs w:val="28"/>
          <w:lang w:eastAsia="ru-RU"/>
        </w:rPr>
        <w:t>3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21225A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:rsidR="008A707A" w:rsidRPr="004D022E" w:rsidRDefault="008A707A" w:rsidP="004D0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22CD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</w:r>
      <w:r w:rsidR="002C61E4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Федерации.</w:t>
      </w:r>
    </w:p>
    <w:p w:rsidR="00AE3F37" w:rsidRDefault="00AE3F37" w:rsidP="002C61E4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67E" w:rsidRPr="00C9689F" w:rsidRDefault="00A24AF8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72E"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F85A47">
        <w:rPr>
          <w:rFonts w:ascii="Times New Roman" w:hAnsi="Times New Roman"/>
          <w:sz w:val="28"/>
          <w:szCs w:val="28"/>
          <w:lang w:eastAsia="ru-RU"/>
        </w:rPr>
        <w:t>осуществляется из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>.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057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:rsidR="00CA2577" w:rsidRPr="00AE3F37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057B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240</w:t>
      </w:r>
      <w:r w:rsidR="00697298"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,0</w:t>
      </w:r>
      <w:r w:rsidRPr="00AE3F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рублей, </w:t>
      </w:r>
    </w:p>
    <w:p w:rsidR="00CA2577" w:rsidRPr="004D022E" w:rsidRDefault="00CA2577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2122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–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Pr="004D022E" w:rsidRDefault="0021225A" w:rsidP="00CA2577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2025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7298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0,0</w:t>
      </w:r>
      <w:r w:rsidR="00CA2577" w:rsidRPr="004D02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</w:t>
      </w:r>
      <w:r w:rsidR="00F85A47">
        <w:rPr>
          <w:rFonts w:ascii="Times New Roman" w:hAnsi="Times New Roman"/>
          <w:sz w:val="28"/>
          <w:szCs w:val="28"/>
          <w:lang w:eastAsia="ru-RU"/>
        </w:rPr>
        <w:t>ования из средств бюджета Рязан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69729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подлежит уточнению в ходе реализации муниципальной программы.</w:t>
      </w:r>
    </w:p>
    <w:p w:rsidR="00AE3F37" w:rsidRDefault="00AE3F3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:rsidR="00697298" w:rsidRDefault="00697298" w:rsidP="00697298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программы позволит повысить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жизни малоимущих и социально уязвимых групп населения, оказавших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 снизить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697298">
        <w:rPr>
          <w:rFonts w:ascii="Times New Roman" w:hAnsi="Times New Roman"/>
          <w:sz w:val="28"/>
          <w:szCs w:val="28"/>
          <w:lang w:eastAsia="ru-RU"/>
        </w:rPr>
        <w:t xml:space="preserve"> напряженност</w:t>
      </w:r>
      <w:r w:rsidR="00F85A47">
        <w:rPr>
          <w:rFonts w:ascii="Times New Roman" w:hAnsi="Times New Roman"/>
          <w:sz w:val="28"/>
          <w:szCs w:val="28"/>
          <w:lang w:eastAsia="ru-RU"/>
        </w:rPr>
        <w:t>ь в Рязан</w:t>
      </w:r>
      <w:r>
        <w:rPr>
          <w:rFonts w:ascii="Times New Roman" w:hAnsi="Times New Roman"/>
          <w:sz w:val="28"/>
          <w:szCs w:val="28"/>
          <w:lang w:eastAsia="ru-RU"/>
        </w:rPr>
        <w:t>ском муниципальном образовании.</w:t>
      </w:r>
    </w:p>
    <w:p w:rsidR="00AE3F37" w:rsidRDefault="00AE3F37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767E" w:rsidRPr="00CA2577" w:rsidRDefault="0092472E" w:rsidP="00697298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Рязан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3801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8512B3">
          <w:pgSz w:w="11906" w:h="16838"/>
          <w:pgMar w:top="426" w:right="850" w:bottom="567" w:left="1701" w:header="709" w:footer="709" w:gutter="0"/>
          <w:cols w:space="720"/>
        </w:sectPr>
      </w:pPr>
    </w:p>
    <w:p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:rsidR="00697298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</w:t>
      </w:r>
      <w:r w:rsidR="00B83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</w:t>
      </w:r>
      <w:r w:rsidR="00697298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21225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21225A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A02" w:rsidRDefault="002705A9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2122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4D022E" w:rsidTr="00795EF1">
        <w:trPr>
          <w:trHeight w:val="48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2405A" w:rsidP="002C61E4">
            <w:pPr>
              <w:pStyle w:val="a6"/>
              <w:rPr>
                <w:lang w:eastAsia="ru-RU"/>
              </w:rPr>
            </w:pPr>
            <w:r w:rsidRPr="00C117A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материальной помощи</w:t>
            </w:r>
            <w:r w:rsidR="00D251C3" w:rsidRPr="002C61E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022E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</w:t>
            </w:r>
            <w:r w:rsidR="00AE3F37" w:rsidRPr="002C61E4">
              <w:rPr>
                <w:rFonts w:ascii="Times New Roman" w:hAnsi="Times New Roman"/>
                <w:sz w:val="28"/>
                <w:szCs w:val="28"/>
                <w:lang w:eastAsia="ru-RU"/>
              </w:rPr>
              <w:t>енные Силы Российской Федерации</w:t>
            </w:r>
          </w:p>
          <w:p w:rsidR="004D022E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022E" w:rsidRDefault="00AE3F37" w:rsidP="00AE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 Рязанского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61E4" w:rsidRDefault="002C61E4" w:rsidP="00A831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022E" w:rsidRPr="00AE3F37" w:rsidRDefault="004D022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Бюджет Рязанского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22E" w:rsidRDefault="00057B75" w:rsidP="00D35120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240</w:t>
            </w:r>
            <w:r w:rsidR="00AE3F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22E" w:rsidRDefault="004D022E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AE3F37" w:rsidRPr="00AE3F37" w:rsidTr="0069729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AE3F37" w:rsidRDefault="00057B75" w:rsidP="009D7F54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9D7F5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3F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E3F37" w:rsidRPr="00AE3F3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AE3F37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37" w:rsidRPr="00AE3F37" w:rsidRDefault="00AE3F37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F37" w:rsidRPr="00AE3F37" w:rsidRDefault="00057B75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AE3F37" w:rsidRPr="00AE3F3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</w:tbl>
    <w:p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948"/>
    <w:rsid w:val="000043B2"/>
    <w:rsid w:val="00057B75"/>
    <w:rsid w:val="00077072"/>
    <w:rsid w:val="000C2CBB"/>
    <w:rsid w:val="0013755E"/>
    <w:rsid w:val="00146F0C"/>
    <w:rsid w:val="001C6918"/>
    <w:rsid w:val="001D1E43"/>
    <w:rsid w:val="001F4DB9"/>
    <w:rsid w:val="001F718F"/>
    <w:rsid w:val="0021225A"/>
    <w:rsid w:val="002705A9"/>
    <w:rsid w:val="002C3884"/>
    <w:rsid w:val="002C5F00"/>
    <w:rsid w:val="002C61E4"/>
    <w:rsid w:val="002D19FE"/>
    <w:rsid w:val="002D24B6"/>
    <w:rsid w:val="002F4F3B"/>
    <w:rsid w:val="00315A0A"/>
    <w:rsid w:val="00325641"/>
    <w:rsid w:val="00350DEA"/>
    <w:rsid w:val="00363DEB"/>
    <w:rsid w:val="003641AD"/>
    <w:rsid w:val="003D36AA"/>
    <w:rsid w:val="00413B14"/>
    <w:rsid w:val="0043080A"/>
    <w:rsid w:val="004309E7"/>
    <w:rsid w:val="00477C14"/>
    <w:rsid w:val="0049204B"/>
    <w:rsid w:val="004C0FA6"/>
    <w:rsid w:val="004D022E"/>
    <w:rsid w:val="005351B9"/>
    <w:rsid w:val="00553E6E"/>
    <w:rsid w:val="005D0B65"/>
    <w:rsid w:val="00616ADE"/>
    <w:rsid w:val="0063518B"/>
    <w:rsid w:val="0065166D"/>
    <w:rsid w:val="00697298"/>
    <w:rsid w:val="006C53B5"/>
    <w:rsid w:val="006D34DA"/>
    <w:rsid w:val="006D55D9"/>
    <w:rsid w:val="007054CC"/>
    <w:rsid w:val="00707E6F"/>
    <w:rsid w:val="007577D3"/>
    <w:rsid w:val="00771A02"/>
    <w:rsid w:val="007850C7"/>
    <w:rsid w:val="00787456"/>
    <w:rsid w:val="00790609"/>
    <w:rsid w:val="007B3467"/>
    <w:rsid w:val="007D3644"/>
    <w:rsid w:val="007D3D50"/>
    <w:rsid w:val="00807777"/>
    <w:rsid w:val="008512B3"/>
    <w:rsid w:val="008707A2"/>
    <w:rsid w:val="00870FFC"/>
    <w:rsid w:val="00894DB1"/>
    <w:rsid w:val="008A707A"/>
    <w:rsid w:val="0092084D"/>
    <w:rsid w:val="0092472E"/>
    <w:rsid w:val="009754B3"/>
    <w:rsid w:val="0097767E"/>
    <w:rsid w:val="009D7F54"/>
    <w:rsid w:val="00A2405A"/>
    <w:rsid w:val="00A24AF8"/>
    <w:rsid w:val="00A30C74"/>
    <w:rsid w:val="00A34D35"/>
    <w:rsid w:val="00AE3F37"/>
    <w:rsid w:val="00B10221"/>
    <w:rsid w:val="00B83801"/>
    <w:rsid w:val="00BC56EE"/>
    <w:rsid w:val="00C05CEA"/>
    <w:rsid w:val="00C10AD6"/>
    <w:rsid w:val="00C10D76"/>
    <w:rsid w:val="00C117A9"/>
    <w:rsid w:val="00C22CD9"/>
    <w:rsid w:val="00C9689F"/>
    <w:rsid w:val="00CA2577"/>
    <w:rsid w:val="00CC61B6"/>
    <w:rsid w:val="00CE28CD"/>
    <w:rsid w:val="00D22746"/>
    <w:rsid w:val="00D251C3"/>
    <w:rsid w:val="00D35120"/>
    <w:rsid w:val="00D94DAE"/>
    <w:rsid w:val="00DA1642"/>
    <w:rsid w:val="00DA404C"/>
    <w:rsid w:val="00DB79C4"/>
    <w:rsid w:val="00DC34CF"/>
    <w:rsid w:val="00E2032E"/>
    <w:rsid w:val="00E3103F"/>
    <w:rsid w:val="00E337BF"/>
    <w:rsid w:val="00E4088A"/>
    <w:rsid w:val="00E65003"/>
    <w:rsid w:val="00F205CF"/>
    <w:rsid w:val="00F85A47"/>
    <w:rsid w:val="00F867FD"/>
    <w:rsid w:val="00F92559"/>
    <w:rsid w:val="00FD4948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34B9-A589-421B-907B-C7835A67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23</cp:revision>
  <cp:lastPrinted>2023-04-20T10:44:00Z</cp:lastPrinted>
  <dcterms:created xsi:type="dcterms:W3CDTF">2022-10-24T07:48:00Z</dcterms:created>
  <dcterms:modified xsi:type="dcterms:W3CDTF">2023-04-27T05:54:00Z</dcterms:modified>
</cp:coreProperties>
</file>