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77" w:rsidRPr="00736815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72B77" w:rsidRPr="00736815" w:rsidRDefault="00C70E24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РЯЗАНСКОГО</w:t>
      </w:r>
      <w:r w:rsidR="00B72B77" w:rsidRPr="007368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ТУРКОВСКОГО МУНИЦИПАЛЬНОГО РАЙОНА</w:t>
      </w:r>
    </w:p>
    <w:p w:rsidR="00B72B77" w:rsidRPr="00736815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77" w:rsidRPr="00736815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2B77" w:rsidRPr="00736815" w:rsidRDefault="00B72B77" w:rsidP="00B72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B77" w:rsidRPr="00736815" w:rsidRDefault="00B72B77" w:rsidP="00B72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sz w:val="28"/>
          <w:szCs w:val="28"/>
        </w:rPr>
        <w:t xml:space="preserve">От  </w:t>
      </w:r>
      <w:r w:rsidR="007A0310">
        <w:rPr>
          <w:rFonts w:ascii="Times New Roman" w:hAnsi="Times New Roman" w:cs="Times New Roman"/>
          <w:sz w:val="28"/>
          <w:szCs w:val="28"/>
        </w:rPr>
        <w:t>11.12.2024</w:t>
      </w:r>
      <w:r w:rsidRPr="0073681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№ </w:t>
      </w:r>
      <w:r w:rsidR="007A0310">
        <w:rPr>
          <w:rFonts w:ascii="Times New Roman" w:hAnsi="Times New Roman" w:cs="Times New Roman"/>
          <w:sz w:val="28"/>
          <w:szCs w:val="28"/>
        </w:rPr>
        <w:t>24/1</w:t>
      </w:r>
    </w:p>
    <w:p w:rsidR="00B72B77" w:rsidRPr="00736815" w:rsidRDefault="00B72B77" w:rsidP="00B72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B77" w:rsidRPr="002B4AEC" w:rsidRDefault="00B72B77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6A1E" w:rsidRDefault="00B72B77" w:rsidP="00D86A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4AEC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</w:t>
      </w:r>
      <w:proofErr w:type="gramStart"/>
      <w:r w:rsidR="00D86A1E">
        <w:rPr>
          <w:rFonts w:ascii="Times New Roman" w:hAnsi="Times New Roman" w:cs="Times New Roman"/>
          <w:b/>
          <w:sz w:val="28"/>
          <w:szCs w:val="28"/>
        </w:rPr>
        <w:t>внутреннему</w:t>
      </w:r>
      <w:proofErr w:type="gramEnd"/>
    </w:p>
    <w:p w:rsidR="00B72B77" w:rsidRPr="002B4AEC" w:rsidRDefault="00D86A1E" w:rsidP="00D86A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финансовому контролю</w:t>
      </w:r>
    </w:p>
    <w:p w:rsidR="00B72B77" w:rsidRPr="002B4AEC" w:rsidRDefault="00C70E24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Рязанского</w:t>
      </w:r>
      <w:r w:rsidR="00195616" w:rsidRPr="002B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B77" w:rsidRPr="002B4AE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72B77" w:rsidRPr="002B4AEC" w:rsidRDefault="00195616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4AEC">
        <w:rPr>
          <w:rFonts w:ascii="Times New Roman" w:hAnsi="Times New Roman" w:cs="Times New Roman"/>
          <w:b/>
          <w:sz w:val="28"/>
          <w:szCs w:val="28"/>
        </w:rPr>
        <w:t xml:space="preserve">Турковского </w:t>
      </w:r>
      <w:r w:rsidR="00B72B77" w:rsidRPr="002B4AE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72B77" w:rsidRDefault="00B72B77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4AE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4AEC" w:rsidRPr="002B4AEC" w:rsidRDefault="002B4AEC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2B77" w:rsidRPr="002B4AEC" w:rsidRDefault="002B4AEC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2B77" w:rsidRPr="002B4AEC">
        <w:rPr>
          <w:rFonts w:ascii="Times New Roman" w:hAnsi="Times New Roman" w:cs="Times New Roman"/>
          <w:sz w:val="28"/>
          <w:szCs w:val="28"/>
        </w:rPr>
        <w:t xml:space="preserve">В целях исполнения полномочий 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по </w:t>
      </w:r>
      <w:r w:rsidR="00D86A1E">
        <w:rPr>
          <w:rFonts w:ascii="Times New Roman" w:hAnsi="Times New Roman" w:cs="Times New Roman"/>
          <w:sz w:val="28"/>
          <w:szCs w:val="28"/>
        </w:rPr>
        <w:t>внутреннему финансовому контролю</w:t>
      </w:r>
      <w:r w:rsidR="00B72B77" w:rsidRPr="002B4AEC">
        <w:rPr>
          <w:rFonts w:ascii="Times New Roman" w:hAnsi="Times New Roman" w:cs="Times New Roman"/>
          <w:sz w:val="28"/>
          <w:szCs w:val="28"/>
        </w:rPr>
        <w:t>, на основании Федерального закона от 06.10.2003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2B77" w:rsidRPr="002B4AE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Бюджетного Кодекса Российской Федерации,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B72B77" w:rsidRPr="002B4AEC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Устава 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 </w:t>
      </w:r>
      <w:r w:rsidR="00C70E24">
        <w:rPr>
          <w:rFonts w:ascii="Times New Roman" w:hAnsi="Times New Roman" w:cs="Times New Roman"/>
          <w:sz w:val="28"/>
          <w:szCs w:val="28"/>
        </w:rPr>
        <w:t>Рязанского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 </w:t>
      </w:r>
      <w:r w:rsidR="00B72B77" w:rsidRPr="002B4A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70E24">
        <w:rPr>
          <w:rFonts w:ascii="Times New Roman" w:hAnsi="Times New Roman" w:cs="Times New Roman"/>
          <w:sz w:val="28"/>
          <w:szCs w:val="28"/>
        </w:rPr>
        <w:t>Рязанского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616" w:rsidRPr="002B4AEC" w:rsidRDefault="002B4AEC" w:rsidP="002B4AEC">
      <w:pPr>
        <w:pStyle w:val="a4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1. 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Передать администрации Турковского муниципального района </w:t>
      </w:r>
      <w:r w:rsidRPr="002B4AEC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AEC">
        <w:rPr>
          <w:rFonts w:ascii="Times New Roman" w:hAnsi="Times New Roman" w:cs="Times New Roman"/>
          <w:sz w:val="28"/>
          <w:szCs w:val="28"/>
        </w:rPr>
        <w:t xml:space="preserve"> по </w:t>
      </w:r>
      <w:r w:rsidR="00D86A1E">
        <w:rPr>
          <w:rFonts w:ascii="Times New Roman" w:hAnsi="Times New Roman" w:cs="Times New Roman"/>
          <w:sz w:val="28"/>
          <w:szCs w:val="28"/>
        </w:rPr>
        <w:t>внутреннему финансовому контролю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на период с 01.01.202</w:t>
      </w:r>
      <w:r w:rsidR="007A0310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5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года по 31.12.202</w:t>
      </w:r>
      <w:r w:rsidR="007A0310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5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года.</w:t>
      </w:r>
    </w:p>
    <w:p w:rsidR="00B72B77" w:rsidRPr="002B4AEC" w:rsidRDefault="002B4AEC" w:rsidP="002B4AEC">
      <w:pPr>
        <w:pStyle w:val="a4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2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. Администрации </w:t>
      </w:r>
      <w:r w:rsidR="00C70E24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Рязанского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муниципального образования заключить соглашение о передаче полномочий </w:t>
      </w:r>
      <w:r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по </w:t>
      </w:r>
      <w:r w:rsidR="00D86A1E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внутреннему финансовому контролю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с администрацией Турковского муниципального района.</w:t>
      </w:r>
    </w:p>
    <w:p w:rsidR="00195616" w:rsidRPr="002B4AEC" w:rsidRDefault="00195616" w:rsidP="002B4AE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AEC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B4AEC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Pr="002B4AEC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Pr="002B4AEC">
        <w:rPr>
          <w:rFonts w:ascii="Times New Roman" w:eastAsia="Calibri" w:hAnsi="Times New Roman" w:cs="Times New Roman"/>
          <w:sz w:val="28"/>
          <w:szCs w:val="28"/>
        </w:rPr>
        <w:t>,</w:t>
      </w:r>
      <w:r w:rsidRPr="002B4AEC">
        <w:rPr>
          <w:rFonts w:ascii="Times New Roman" w:hAnsi="Times New Roman" w:cs="Times New Roman"/>
          <w:sz w:val="28"/>
          <w:szCs w:val="28"/>
        </w:rPr>
        <w:t xml:space="preserve"> но не ранее чем с 1 января 202</w:t>
      </w:r>
      <w:r w:rsidR="008531A1">
        <w:rPr>
          <w:rFonts w:ascii="Times New Roman" w:hAnsi="Times New Roman" w:cs="Times New Roman"/>
          <w:sz w:val="28"/>
          <w:szCs w:val="28"/>
        </w:rPr>
        <w:t>5</w:t>
      </w:r>
      <w:r w:rsidRPr="002B4AE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95616" w:rsidRPr="002B4AEC" w:rsidRDefault="00B7228E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7362825</wp:posOffset>
            </wp:positionV>
            <wp:extent cx="6677025" cy="242887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l="14076" t="57398" b="19926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616" w:rsidRPr="002B4AEC" w:rsidRDefault="00195616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5616" w:rsidRPr="002B4AEC" w:rsidRDefault="00195616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B77" w:rsidRDefault="00B72B77" w:rsidP="002B4AEC">
      <w:pPr>
        <w:spacing w:after="0" w:line="240" w:lineRule="auto"/>
        <w:jc w:val="both"/>
      </w:pPr>
      <w:r w:rsidRPr="00736815">
        <w:rPr>
          <w:rFonts w:ascii="Times New Roman" w:hAnsi="Times New Roman" w:cs="Times New Roman"/>
          <w:b/>
          <w:sz w:val="28"/>
          <w:szCs w:val="28"/>
        </w:rPr>
        <w:tab/>
      </w:r>
    </w:p>
    <w:p w:rsidR="00E16454" w:rsidRDefault="00E16454"/>
    <w:sectPr w:rsidR="00E16454" w:rsidSect="00E8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55E"/>
    <w:multiLevelType w:val="hybridMultilevel"/>
    <w:tmpl w:val="165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9590D"/>
    <w:multiLevelType w:val="hybridMultilevel"/>
    <w:tmpl w:val="8A683FB4"/>
    <w:lvl w:ilvl="0" w:tplc="4E98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77"/>
    <w:rsid w:val="00195616"/>
    <w:rsid w:val="002B4AEC"/>
    <w:rsid w:val="00483F4B"/>
    <w:rsid w:val="006E4629"/>
    <w:rsid w:val="007A0310"/>
    <w:rsid w:val="008531A1"/>
    <w:rsid w:val="009E6730"/>
    <w:rsid w:val="00A307F2"/>
    <w:rsid w:val="00B6737B"/>
    <w:rsid w:val="00B7228E"/>
    <w:rsid w:val="00B72B77"/>
    <w:rsid w:val="00C70E24"/>
    <w:rsid w:val="00D86A1E"/>
    <w:rsid w:val="00E16454"/>
    <w:rsid w:val="00E9763E"/>
    <w:rsid w:val="00F4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77"/>
    <w:pPr>
      <w:ind w:left="720"/>
      <w:contextualSpacing/>
    </w:pPr>
  </w:style>
  <w:style w:type="paragraph" w:styleId="a4">
    <w:name w:val="No Spacing"/>
    <w:uiPriority w:val="1"/>
    <w:qFormat/>
    <w:rsid w:val="00B72B77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77"/>
    <w:pPr>
      <w:ind w:left="720"/>
      <w:contextualSpacing/>
    </w:pPr>
  </w:style>
  <w:style w:type="paragraph" w:styleId="a4">
    <w:name w:val="No Spacing"/>
    <w:uiPriority w:val="1"/>
    <w:qFormat/>
    <w:rsid w:val="00B72B77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Пользователь</cp:lastModifiedBy>
  <cp:revision>6</cp:revision>
  <dcterms:created xsi:type="dcterms:W3CDTF">2024-11-12T09:46:00Z</dcterms:created>
  <dcterms:modified xsi:type="dcterms:W3CDTF">2024-12-11T07:28:00Z</dcterms:modified>
</cp:coreProperties>
</file>