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3B" w:rsidRPr="00E53BD3" w:rsidRDefault="00711F3B" w:rsidP="00711F3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СОВЕТ</w:t>
      </w:r>
    </w:p>
    <w:p w:rsidR="00711F3B" w:rsidRPr="00E53BD3" w:rsidRDefault="00711F3B" w:rsidP="00711F3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711F3B" w:rsidRPr="00E53BD3" w:rsidRDefault="00711F3B" w:rsidP="00711F3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711F3B" w:rsidRPr="00E53BD3" w:rsidRDefault="00711F3B" w:rsidP="00711F3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711F3B" w:rsidRPr="00E53BD3" w:rsidRDefault="00711F3B" w:rsidP="00711F3B">
      <w:pPr>
        <w:pStyle w:val="a3"/>
        <w:jc w:val="center"/>
        <w:rPr>
          <w:b/>
          <w:sz w:val="24"/>
          <w:szCs w:val="24"/>
        </w:rPr>
      </w:pPr>
    </w:p>
    <w:p w:rsidR="00711F3B" w:rsidRPr="00E53BD3" w:rsidRDefault="00711F3B" w:rsidP="00711F3B">
      <w:pPr>
        <w:pStyle w:val="a3"/>
        <w:jc w:val="center"/>
        <w:rPr>
          <w:b/>
          <w:sz w:val="24"/>
          <w:szCs w:val="24"/>
        </w:rPr>
      </w:pPr>
      <w:r w:rsidRPr="00E53BD3">
        <w:rPr>
          <w:b/>
          <w:sz w:val="24"/>
          <w:szCs w:val="24"/>
        </w:rPr>
        <w:t xml:space="preserve">РЕШЕНИЕ </w:t>
      </w:r>
    </w:p>
    <w:p w:rsidR="00711F3B" w:rsidRPr="00E53BD3" w:rsidRDefault="00711F3B" w:rsidP="00711F3B">
      <w:pPr>
        <w:pStyle w:val="a3"/>
        <w:jc w:val="center"/>
        <w:rPr>
          <w:b/>
          <w:sz w:val="24"/>
          <w:szCs w:val="24"/>
        </w:rPr>
      </w:pPr>
    </w:p>
    <w:p w:rsidR="00E574C3" w:rsidRPr="00711F3B" w:rsidRDefault="00711F3B" w:rsidP="00711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17.12</w:t>
      </w:r>
      <w:r w:rsidRPr="00E53BD3">
        <w:rPr>
          <w:b/>
          <w:sz w:val="24"/>
          <w:szCs w:val="24"/>
        </w:rPr>
        <w:t xml:space="preserve">.2024г.       </w:t>
      </w:r>
      <w:r>
        <w:rPr>
          <w:b/>
          <w:sz w:val="24"/>
          <w:szCs w:val="24"/>
        </w:rPr>
        <w:t xml:space="preserve">                             №25</w:t>
      </w:r>
      <w:r>
        <w:rPr>
          <w:b/>
          <w:sz w:val="24"/>
          <w:szCs w:val="24"/>
        </w:rPr>
        <w:t>/1</w:t>
      </w:r>
      <w:r w:rsidRPr="00E53BD3">
        <w:rPr>
          <w:b/>
          <w:sz w:val="24"/>
          <w:szCs w:val="24"/>
        </w:rPr>
        <w:t xml:space="preserve">                                                                                </w:t>
      </w: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7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>-202</w:t>
      </w:r>
      <w:r>
        <w:t xml:space="preserve">6 </w:t>
      </w:r>
      <w:r w:rsidRPr="00B04F56">
        <w:t>годов» следующие изменения и дополнения:</w:t>
      </w:r>
    </w:p>
    <w:p w:rsidR="00E574C3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4B15BA" w:rsidRPr="004B15BA" w:rsidRDefault="004B15BA" w:rsidP="004B15BA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F6497D">
        <w:t>24944,7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B7176E">
        <w:t>28265,5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05A4A">
        <w:rPr>
          <w:color w:val="000000" w:themeColor="text1"/>
        </w:rPr>
        <w:t xml:space="preserve">, </w:t>
      </w:r>
      <w:r w:rsidRPr="00B04F56">
        <w:rPr>
          <w:color w:val="000000" w:themeColor="text1"/>
        </w:rPr>
        <w:t>«</w:t>
      </w:r>
      <w:r w:rsidR="00D11ED8">
        <w:rPr>
          <w:color w:val="000000" w:themeColor="text1"/>
        </w:rPr>
        <w:t>811,2</w:t>
      </w:r>
      <w:r>
        <w:rPr>
          <w:color w:val="000000" w:themeColor="text1"/>
        </w:rPr>
        <w:t>» тыс. рублей</w:t>
      </w:r>
      <w:r w:rsidR="00A05A4A">
        <w:rPr>
          <w:color w:val="000000" w:themeColor="text1"/>
        </w:rPr>
        <w:t xml:space="preserve"> заменить цифрами </w:t>
      </w:r>
      <w:r w:rsidR="00A05A4A" w:rsidRPr="00B04F56">
        <w:rPr>
          <w:color w:val="000000" w:themeColor="text1"/>
        </w:rPr>
        <w:t>«</w:t>
      </w:r>
      <w:r w:rsidR="00B7176E">
        <w:rPr>
          <w:color w:val="000000" w:themeColor="text1"/>
        </w:rPr>
        <w:t>3320,8</w:t>
      </w:r>
      <w:r w:rsidR="00A05A4A">
        <w:rPr>
          <w:color w:val="000000" w:themeColor="text1"/>
        </w:rPr>
        <w:t>» тыс. рублей</w:t>
      </w:r>
      <w:r>
        <w:rPr>
          <w:color w:val="000000" w:themeColor="text1"/>
        </w:rPr>
        <w:t>.</w:t>
      </w:r>
    </w:p>
    <w:p w:rsidR="00D41867" w:rsidRPr="00B86E59" w:rsidRDefault="00D41867" w:rsidP="00D41867">
      <w:pPr>
        <w:pStyle w:val="aa"/>
        <w:numPr>
          <w:ilvl w:val="0"/>
          <w:numId w:val="6"/>
        </w:numPr>
        <w:jc w:val="both"/>
      </w:pPr>
      <w:r>
        <w:t>Статью 5 дополнить пунктом 2 следующего содержания:</w:t>
      </w:r>
      <w:r w:rsidRPr="00B86E59">
        <w:t xml:space="preserve"> </w:t>
      </w:r>
    </w:p>
    <w:p w:rsidR="00D41867" w:rsidRDefault="00D41867" w:rsidP="00D41867">
      <w:pPr>
        <w:pStyle w:val="aa"/>
        <w:spacing w:line="238" w:lineRule="auto"/>
        <w:ind w:left="1080"/>
        <w:jc w:val="both"/>
        <w:rPr>
          <w:sz w:val="24"/>
          <w:szCs w:val="24"/>
        </w:rPr>
      </w:pPr>
      <w:r>
        <w:t xml:space="preserve">Утвердить бюджетные ассигнования </w:t>
      </w:r>
      <w:proofErr w:type="gramStart"/>
      <w:r>
        <w:t>на предоставление межбюджетных трансфертов</w:t>
      </w:r>
      <w:r w:rsidRPr="00B86E59">
        <w:t xml:space="preserve"> в форме субсидии бюджету муниципального района </w:t>
      </w:r>
      <w:r w:rsidR="0007029D">
        <w:t>для формирования резервного фонда муниципального района в целях финансирования непредвиденных расходов</w:t>
      </w:r>
      <w:r w:rsidRPr="00B86E59">
        <w:t xml:space="preserve"> </w:t>
      </w:r>
      <w:r w:rsidR="0007029D">
        <w:t>в сумме</w:t>
      </w:r>
      <w:proofErr w:type="gramEnd"/>
      <w:r w:rsidR="0007029D">
        <w:t xml:space="preserve"> 1000,0 тыс. рублей </w:t>
      </w:r>
      <w:r w:rsidRPr="00B86E59">
        <w:t xml:space="preserve">согласно приложению </w:t>
      </w:r>
      <w:r>
        <w:t>7</w:t>
      </w:r>
      <w:r w:rsidRPr="00B86E59">
        <w:t xml:space="preserve"> к настоящему Решению</w:t>
      </w:r>
      <w:r w:rsidR="0007029D">
        <w:rPr>
          <w:sz w:val="24"/>
          <w:szCs w:val="24"/>
        </w:rPr>
        <w:t>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</w:t>
      </w:r>
      <w:r w:rsidR="0007029D">
        <w:rPr>
          <w:color w:val="000000" w:themeColor="text1"/>
        </w:rPr>
        <w:t xml:space="preserve">   </w:t>
      </w:r>
      <w:r w:rsidR="006976CE">
        <w:rPr>
          <w:color w:val="000000" w:themeColor="text1"/>
        </w:rPr>
        <w:t>3</w:t>
      </w:r>
      <w:r w:rsidRPr="00B04F56">
        <w:rPr>
          <w:color w:val="000000" w:themeColor="text1"/>
        </w:rPr>
        <w:t xml:space="preserve">. Приложение </w:t>
      </w:r>
      <w:r w:rsidR="00227B40">
        <w:t xml:space="preserve"> </w:t>
      </w:r>
      <w:r w:rsidR="004B15BA">
        <w:t>1,</w:t>
      </w:r>
      <w:r w:rsidRPr="00B04F56">
        <w:t>2,3,4</w:t>
      </w:r>
      <w:r w:rsidR="00D42772">
        <w:t>,6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711F3B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711F3B" w:rsidP="00711F3B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 w:rsidR="00E574C3">
        <w:rPr>
          <w:b/>
          <w:sz w:val="18"/>
          <w:szCs w:val="18"/>
        </w:rPr>
        <w:t xml:space="preserve">          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4B15BA" w:rsidRDefault="004B15BA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4B15BA" w:rsidRPr="009B7CB8" w:rsidRDefault="004B15BA" w:rsidP="00711F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>Приложение 1</w:t>
      </w:r>
    </w:p>
    <w:p w:rsidR="004B15BA" w:rsidRPr="009B7CB8" w:rsidRDefault="004B15BA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4B15BA" w:rsidRPr="009B7CB8" w:rsidRDefault="004B15BA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4B15BA" w:rsidRPr="009B7CB8" w:rsidRDefault="004B15BA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4B15BA" w:rsidRPr="009B7CB8" w:rsidRDefault="004B15BA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4B15BA" w:rsidRPr="009B7CB8" w:rsidRDefault="004B15BA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4B15BA" w:rsidRPr="009B7CB8" w:rsidRDefault="004B15BA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711F3B" w:rsidRPr="00AD2EA7" w:rsidRDefault="004B15BA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711F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                                                                                                    </w:t>
      </w:r>
      <w:r w:rsidR="00711F3B">
        <w:t xml:space="preserve">                                                                                                               </w:t>
      </w:r>
      <w:r w:rsidR="00711F3B">
        <w:t xml:space="preserve">                                                                                                              </w:t>
      </w:r>
      <w:r w:rsidR="00711F3B" w:rsidRPr="00AD2EA7">
        <w:rPr>
          <w:sz w:val="18"/>
          <w:szCs w:val="18"/>
        </w:rPr>
        <w:t>от</w:t>
      </w:r>
      <w:r w:rsidR="00711F3B">
        <w:rPr>
          <w:sz w:val="18"/>
          <w:szCs w:val="18"/>
        </w:rPr>
        <w:t xml:space="preserve"> 17.12</w:t>
      </w:r>
      <w:r w:rsidR="00711F3B" w:rsidRPr="00AD2EA7">
        <w:rPr>
          <w:sz w:val="18"/>
          <w:szCs w:val="18"/>
        </w:rPr>
        <w:t xml:space="preserve">.2024г. № </w:t>
      </w:r>
      <w:r w:rsidR="00711F3B">
        <w:rPr>
          <w:sz w:val="18"/>
          <w:szCs w:val="18"/>
        </w:rPr>
        <w:t>25</w:t>
      </w:r>
      <w:r w:rsidR="00711F3B">
        <w:rPr>
          <w:sz w:val="18"/>
          <w:szCs w:val="18"/>
        </w:rPr>
        <w:t>/1</w:t>
      </w:r>
    </w:p>
    <w:p w:rsidR="004B15BA" w:rsidRPr="009B7CB8" w:rsidRDefault="004B15BA" w:rsidP="004B15BA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</w:t>
      </w:r>
    </w:p>
    <w:p w:rsidR="004B15BA" w:rsidRPr="009B7CB8" w:rsidRDefault="004B15BA" w:rsidP="004B15B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4B15BA" w:rsidRPr="009B7CB8" w:rsidRDefault="004B15BA" w:rsidP="004B15B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4B15BA" w:rsidRPr="009B7CB8" w:rsidRDefault="004B15BA" w:rsidP="004B15B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4B15BA" w:rsidRPr="009B7CB8" w:rsidTr="00F6497D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4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F6497D" w:rsidP="00F649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15409,6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4B15BA" w:rsidRPr="009B7CB8" w:rsidTr="00F6497D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4B15BA" w:rsidRPr="009B7CB8" w:rsidTr="00F6497D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4B15BA" w:rsidRPr="009B7CB8" w:rsidTr="00F6497D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4B15BA" w:rsidRPr="009B7CB8" w:rsidTr="00F6497D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4B15BA" w:rsidRPr="009B7CB8" w:rsidTr="00F6497D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4B15BA" w:rsidRPr="009B7CB8" w:rsidTr="00F6497D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</w:tr>
      <w:tr w:rsidR="004B15BA" w:rsidRPr="009B7CB8" w:rsidTr="00F6497D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 xml:space="preserve"> 1 11 00000 00 0000 000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1 11 05000 00 0000 120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7EF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1 11 05030 00 0000 120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1 11 05035 10 0000 120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4B15BA" w:rsidRPr="008507EF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F6497D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DD7EFC" w:rsidRDefault="004B15BA" w:rsidP="00F6497D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</w:t>
            </w:r>
            <w:r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и Кирова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Каменка Рязанского МО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127E3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</w:t>
            </w:r>
            <w:r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DD7EFC" w:rsidRDefault="004B15BA" w:rsidP="00F6497D">
            <w:pPr>
              <w:jc w:val="center"/>
              <w:rPr>
                <w:sz w:val="18"/>
                <w:szCs w:val="18"/>
              </w:rPr>
            </w:pPr>
            <w:proofErr w:type="gramStart"/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</w:t>
            </w:r>
            <w:r>
              <w:rPr>
                <w:sz w:val="18"/>
                <w:szCs w:val="18"/>
              </w:rPr>
              <w:t xml:space="preserve"> </w:t>
            </w:r>
            <w:r w:rsidRPr="00DD7EFC">
              <w:rPr>
                <w:sz w:val="18"/>
                <w:szCs w:val="18"/>
              </w:rPr>
              <w:t>инициативные платежи граждан</w:t>
            </w:r>
            <w:r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и Кирова в с. Каменка Рязанского МО</w:t>
            </w:r>
            <w:r w:rsidRPr="00DD7EF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CA2A37" w:rsidP="004B15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582,6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lastRenderedPageBreak/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163,8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31A01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31A01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31A01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6D39AE" w:rsidRDefault="004B15BA" w:rsidP="00F6497D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202 29999 10 0073 150</w:t>
            </w:r>
          </w:p>
          <w:p w:rsidR="004B15BA" w:rsidRPr="006D39AE" w:rsidRDefault="004B15BA" w:rsidP="00F649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6D39AE" w:rsidRDefault="004B15BA" w:rsidP="00F6497D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4B15BA" w:rsidRPr="006D39AE" w:rsidRDefault="004B15BA" w:rsidP="00F649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4B15BA" w:rsidRPr="003D2889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93C6E" w:rsidRDefault="004B15BA" w:rsidP="004B15BA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347</w:t>
            </w:r>
            <w:r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93C6E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93C6E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418,8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4B1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418,8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574C3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574C3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E574C3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3D2889" w:rsidRDefault="004B15BA" w:rsidP="00F6497D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Default="004B15BA" w:rsidP="00F64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B15BA" w:rsidRPr="009B7CB8" w:rsidTr="00F6497D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</w:p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F6497D" w:rsidP="004B15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BA" w:rsidRPr="009B7CB8" w:rsidRDefault="004B15BA" w:rsidP="00F64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15992,2</w:t>
            </w:r>
          </w:p>
        </w:tc>
      </w:tr>
    </w:tbl>
    <w:p w:rsidR="0053561E" w:rsidRPr="009B7CB8" w:rsidRDefault="0053561E" w:rsidP="00F6497D">
      <w:pPr>
        <w:jc w:val="right"/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9B7CB8" w:rsidRDefault="00925080" w:rsidP="00711F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711F3B" w:rsidRPr="00AD2EA7" w:rsidRDefault="00711F3B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17.12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25/1</w:t>
      </w: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p w:rsidR="00C3388F" w:rsidRDefault="00C3388F" w:rsidP="001F165D">
      <w:pPr>
        <w:rPr>
          <w:sz w:val="18"/>
          <w:szCs w:val="18"/>
        </w:rPr>
      </w:pPr>
    </w:p>
    <w:tbl>
      <w:tblPr>
        <w:tblW w:w="113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2"/>
        <w:gridCol w:w="757"/>
        <w:gridCol w:w="1034"/>
        <w:gridCol w:w="1092"/>
        <w:gridCol w:w="1035"/>
      </w:tblGrid>
      <w:tr w:rsidR="00F6497D" w:rsidRPr="00F6497D" w:rsidTr="00F6497D">
        <w:trPr>
          <w:trHeight w:val="255"/>
        </w:trPr>
        <w:tc>
          <w:tcPr>
            <w:tcW w:w="251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6497D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6497D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61" w:type="dxa"/>
            <w:gridSpan w:val="3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6497D" w:rsidRPr="00F6497D" w:rsidTr="00F6497D">
        <w:trPr>
          <w:trHeight w:val="255"/>
        </w:trPr>
        <w:tc>
          <w:tcPr>
            <w:tcW w:w="2518" w:type="dxa"/>
            <w:vMerge/>
            <w:tcBorders>
              <w:right w:val="nil"/>
            </w:tcBorders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6497D" w:rsidRPr="00F6497D" w:rsidTr="00F6497D">
        <w:trPr>
          <w:trHeight w:val="255"/>
        </w:trPr>
        <w:tc>
          <w:tcPr>
            <w:tcW w:w="251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F6497D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F6497D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28 265,5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9 111,8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5 691,6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5 692,3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81 1 00 00000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81 1 00 01100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81 1 00 01100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5 196,0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4 186,3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4 186,3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4 151,3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3 971,4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3 971,4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2 736,9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2 692,9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2 692,9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1 412,4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1 278,5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1 278,5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81 3 00 06100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81 3 00 06100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1 009,7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1 009,7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86 2 00 08020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263,9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86 2 00 08020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263,9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86 2 00 08070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270,1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86 2 00 08070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270,1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86 2 00 08080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475,7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86 2 00 08080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475,7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6497D">
              <w:rPr>
                <w:sz w:val="18"/>
                <w:szCs w:val="18"/>
              </w:rPr>
              <w:t>контроля за</w:t>
            </w:r>
            <w:proofErr w:type="gramEnd"/>
            <w:r w:rsidRPr="00F6497D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89 4 00 00000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89 4 00 08800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89 4 00 08800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1 603,7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190,0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76 0 01 00000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76 0 02 00000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02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02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105,0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82 0 00 08190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82 0 00 08190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82 0 00 08600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82 0 00 08600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6497D">
              <w:rPr>
                <w:sz w:val="18"/>
                <w:szCs w:val="18"/>
              </w:rPr>
              <w:t>контроля за</w:t>
            </w:r>
            <w:proofErr w:type="gramEnd"/>
            <w:r w:rsidRPr="00F6497D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89 2 00 00000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89 2 00 08900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89 2 00 08900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80 2 00 51180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80 2 00 51180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301,0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338,5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373,5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80 2 00 51180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46,5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45,3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74 0 01 00000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74 0 02 00000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02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02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13 175,2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12 964,0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12 964,0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84 0 01 00000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4 341,0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F6497D">
        <w:trPr>
          <w:trHeight w:val="114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84 0 01 21500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4 341,0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84 0 01 21500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4 341,0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84 0 02 00000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7 053,0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02 7193D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7 053,0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02 7193D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7 053,0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94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6497D">
              <w:rPr>
                <w:sz w:val="18"/>
                <w:szCs w:val="18"/>
              </w:rPr>
              <w:lastRenderedPageBreak/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84 0 03 00000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1 570,0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7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6497D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84 0 03 21600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1 570,0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84 0 03 21600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1 570,0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86 2 01 00000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86 2 01 04300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86 2 01 04300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3 997,2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2 669,7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2 669,7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2 566,7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F6497D">
              <w:rPr>
                <w:sz w:val="18"/>
                <w:szCs w:val="18"/>
              </w:rPr>
              <w:t>в</w:t>
            </w:r>
            <w:proofErr w:type="gramEnd"/>
            <w:r w:rsidRPr="00F6497D">
              <w:rPr>
                <w:sz w:val="18"/>
                <w:szCs w:val="18"/>
              </w:rPr>
              <w:t xml:space="preserve"> </w:t>
            </w:r>
            <w:proofErr w:type="gramStart"/>
            <w:r w:rsidRPr="00F6497D">
              <w:rPr>
                <w:sz w:val="18"/>
                <w:szCs w:val="18"/>
              </w:rPr>
              <w:t>с</w:t>
            </w:r>
            <w:proofErr w:type="gramEnd"/>
            <w:r w:rsidRPr="00F6497D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40 0 01 72103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40 0 01 72103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14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14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 xml:space="preserve"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</w:t>
            </w:r>
            <w:proofErr w:type="gramStart"/>
            <w:r w:rsidRPr="00F6497D">
              <w:rPr>
                <w:sz w:val="18"/>
                <w:szCs w:val="18"/>
              </w:rPr>
              <w:t>в</w:t>
            </w:r>
            <w:proofErr w:type="gramEnd"/>
            <w:r w:rsidRPr="00F6497D">
              <w:rPr>
                <w:sz w:val="18"/>
                <w:szCs w:val="18"/>
              </w:rPr>
              <w:t xml:space="preserve"> </w:t>
            </w:r>
            <w:proofErr w:type="gramStart"/>
            <w:r w:rsidRPr="00F6497D">
              <w:rPr>
                <w:sz w:val="18"/>
                <w:szCs w:val="18"/>
              </w:rPr>
              <w:t>с</w:t>
            </w:r>
            <w:proofErr w:type="gramEnd"/>
            <w:r w:rsidRPr="00F6497D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S217В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186,7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S217В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186,7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14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S2183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S2183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3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S2193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430,0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S2193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430,0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40 0 03 00000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03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03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40 0 04 00000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04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04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79 0 01 00000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493,8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F6497D">
        <w:trPr>
          <w:trHeight w:val="114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62 0 00 02020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62 0 00 02020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248,0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F6497D">
              <w:rPr>
                <w:sz w:val="18"/>
                <w:szCs w:val="18"/>
              </w:rPr>
              <w:t>Турковского</w:t>
            </w:r>
            <w:proofErr w:type="spellEnd"/>
            <w:r w:rsidRPr="00F6497D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248,0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5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42 0 01 00000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01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42 0 02 00000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02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02 С0000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69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6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89 0 00 00000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91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89 6 00 00000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1140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89 6 00 09100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255"/>
        </w:trPr>
        <w:tc>
          <w:tcPr>
            <w:tcW w:w="4345" w:type="dxa"/>
            <w:gridSpan w:val="8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89 6 00 09100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F6497D">
        <w:trPr>
          <w:trHeight w:val="450"/>
        </w:trPr>
        <w:tc>
          <w:tcPr>
            <w:tcW w:w="251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28 265,5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1C32B7" w:rsidRPr="009B7CB8" w:rsidRDefault="001C32B7" w:rsidP="001F165D">
      <w:pPr>
        <w:rPr>
          <w:sz w:val="18"/>
          <w:szCs w:val="18"/>
        </w:rPr>
      </w:pPr>
    </w:p>
    <w:p w:rsidR="00925080" w:rsidRPr="009B7CB8" w:rsidRDefault="00925080" w:rsidP="00711F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4D17D8" w:rsidRPr="009B7CB8" w:rsidRDefault="00711F3B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17.12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25/1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p w:rsidR="009B7CB8" w:rsidRDefault="009B7CB8" w:rsidP="00C3388F">
      <w:pPr>
        <w:jc w:val="right"/>
        <w:rPr>
          <w:sz w:val="18"/>
          <w:szCs w:val="18"/>
        </w:rPr>
      </w:pPr>
    </w:p>
    <w:tbl>
      <w:tblPr>
        <w:tblW w:w="112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61"/>
        <w:gridCol w:w="261"/>
        <w:gridCol w:w="261"/>
        <w:gridCol w:w="261"/>
        <w:gridCol w:w="261"/>
        <w:gridCol w:w="261"/>
        <w:gridCol w:w="761"/>
        <w:gridCol w:w="771"/>
        <w:gridCol w:w="1302"/>
        <w:gridCol w:w="964"/>
        <w:gridCol w:w="849"/>
        <w:gridCol w:w="1180"/>
        <w:gridCol w:w="1185"/>
      </w:tblGrid>
      <w:tr w:rsidR="00F6497D" w:rsidRPr="00F6497D" w:rsidTr="00B7176E">
        <w:trPr>
          <w:trHeight w:val="300"/>
        </w:trPr>
        <w:tc>
          <w:tcPr>
            <w:tcW w:w="265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6497D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6497D" w:rsidRPr="00F6497D" w:rsidTr="00B7176E">
        <w:trPr>
          <w:trHeight w:val="402"/>
        </w:trPr>
        <w:tc>
          <w:tcPr>
            <w:tcW w:w="2653" w:type="dxa"/>
            <w:vMerge/>
            <w:tcBorders>
              <w:right w:val="nil"/>
            </w:tcBorders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6497D" w:rsidRPr="00F6497D" w:rsidTr="00B7176E">
        <w:trPr>
          <w:trHeight w:val="255"/>
        </w:trPr>
        <w:tc>
          <w:tcPr>
            <w:tcW w:w="265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9 111,8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1 678,4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1 669,7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5 196,0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4 186,3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4 186,3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4 006,4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4 151,3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3 971,4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3 971,4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2 736,9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2 692,9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2 692,9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1 412,4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1 278,5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1 278,5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263,9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263,9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270,1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270,1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475,7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475,7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6497D">
              <w:rPr>
                <w:sz w:val="18"/>
                <w:szCs w:val="18"/>
              </w:rPr>
              <w:t>контроля за</w:t>
            </w:r>
            <w:proofErr w:type="gramEnd"/>
            <w:r w:rsidRPr="00F6497D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623,7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1 603,7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190,0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6,2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6497D">
              <w:rPr>
                <w:sz w:val="18"/>
                <w:szCs w:val="18"/>
              </w:rPr>
              <w:t>контроля за</w:t>
            </w:r>
            <w:proofErr w:type="gramEnd"/>
            <w:r w:rsidRPr="00F6497D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1 265,3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347,5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383,5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418,8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301,0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338,5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373,5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46,5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45,3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93,0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90,0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12 964,0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12 964,0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B7176E">
        <w:trPr>
          <w:trHeight w:val="114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4 341,0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B7176E">
        <w:trPr>
          <w:trHeight w:val="114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4 341,0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4 341,0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4 089,7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5 201,7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7 053,0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7 053,0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7 053,0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94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6497D">
              <w:rPr>
                <w:sz w:val="18"/>
                <w:szCs w:val="18"/>
              </w:rPr>
              <w:lastRenderedPageBreak/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1 570,0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7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6497D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1 570,0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1 570,0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3 997,2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2 669,7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2 669,7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2 566,7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F6497D">
              <w:rPr>
                <w:sz w:val="18"/>
                <w:szCs w:val="18"/>
              </w:rPr>
              <w:t>в</w:t>
            </w:r>
            <w:proofErr w:type="gramEnd"/>
            <w:r w:rsidRPr="00F6497D">
              <w:rPr>
                <w:sz w:val="18"/>
                <w:szCs w:val="18"/>
              </w:rPr>
              <w:t xml:space="preserve"> </w:t>
            </w:r>
            <w:proofErr w:type="gramStart"/>
            <w:r w:rsidRPr="00F6497D">
              <w:rPr>
                <w:sz w:val="18"/>
                <w:szCs w:val="18"/>
              </w:rPr>
              <w:t>с</w:t>
            </w:r>
            <w:proofErr w:type="gramEnd"/>
            <w:r w:rsidRPr="00F6497D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1 500,0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14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14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 xml:space="preserve"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</w:t>
            </w:r>
            <w:proofErr w:type="gramStart"/>
            <w:r w:rsidRPr="00F6497D">
              <w:rPr>
                <w:sz w:val="18"/>
                <w:szCs w:val="18"/>
              </w:rPr>
              <w:t>в</w:t>
            </w:r>
            <w:proofErr w:type="gramEnd"/>
            <w:r w:rsidRPr="00F6497D">
              <w:rPr>
                <w:sz w:val="18"/>
                <w:szCs w:val="18"/>
              </w:rPr>
              <w:t xml:space="preserve"> </w:t>
            </w:r>
            <w:proofErr w:type="gramStart"/>
            <w:r w:rsidRPr="00F6497D">
              <w:rPr>
                <w:sz w:val="18"/>
                <w:szCs w:val="18"/>
              </w:rPr>
              <w:t>с</w:t>
            </w:r>
            <w:proofErr w:type="gramEnd"/>
            <w:r w:rsidRPr="00F6497D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186,7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186,7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14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F6497D">
              <w:rPr>
                <w:sz w:val="18"/>
                <w:szCs w:val="18"/>
              </w:rPr>
              <w:t>.К</w:t>
            </w:r>
            <w:proofErr w:type="gramEnd"/>
            <w:r w:rsidRPr="00F6497D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1 327,5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680,0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493,8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245,8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249,4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259,3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F6497D">
              <w:rPr>
                <w:sz w:val="18"/>
                <w:szCs w:val="18"/>
              </w:rPr>
              <w:t>Турковского</w:t>
            </w:r>
            <w:proofErr w:type="spellEnd"/>
            <w:r w:rsidRPr="00F6497D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3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lastRenderedPageBreak/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46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69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91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1140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4219" w:type="dxa"/>
            <w:gridSpan w:val="7"/>
            <w:shd w:val="clear" w:color="auto" w:fill="auto"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1 000,0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6497D">
              <w:rPr>
                <w:sz w:val="18"/>
                <w:szCs w:val="18"/>
              </w:rPr>
              <w:t>0,0</w:t>
            </w:r>
          </w:p>
        </w:tc>
      </w:tr>
      <w:tr w:rsidR="00F6497D" w:rsidRPr="00F6497D" w:rsidTr="00B7176E">
        <w:trPr>
          <w:trHeight w:val="255"/>
        </w:trPr>
        <w:tc>
          <w:tcPr>
            <w:tcW w:w="26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649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F6497D" w:rsidP="00F6497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6497D" w:rsidRPr="00F6497D" w:rsidRDefault="00B7176E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28 265,5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6497D" w:rsidRPr="00F6497D" w:rsidRDefault="00B7176E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6497D" w:rsidRPr="00F6497D" w:rsidRDefault="00B7176E" w:rsidP="00F6497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9B7CB8" w:rsidRPr="009B7CB8" w:rsidRDefault="009B7CB8" w:rsidP="001F165D">
      <w:pPr>
        <w:rPr>
          <w:sz w:val="18"/>
          <w:szCs w:val="18"/>
        </w:rPr>
      </w:pPr>
    </w:p>
    <w:p w:rsidR="004B15BA" w:rsidRDefault="00925080" w:rsidP="00711F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FD6C96">
        <w:rPr>
          <w:sz w:val="18"/>
          <w:szCs w:val="18"/>
        </w:rPr>
        <w:t xml:space="preserve">                    </w:t>
      </w:r>
    </w:p>
    <w:p w:rsidR="00925080" w:rsidRPr="009B7CB8" w:rsidRDefault="00914DE9" w:rsidP="00711F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53561E" w:rsidRDefault="00711F3B" w:rsidP="00711F3B">
      <w:pPr>
        <w:ind w:left="5954"/>
        <w:jc w:val="right"/>
        <w:rPr>
          <w:sz w:val="18"/>
          <w:szCs w:val="18"/>
        </w:rPr>
      </w:pP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17.12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25/1</w:t>
      </w:r>
    </w:p>
    <w:p w:rsidR="00711F3B" w:rsidRPr="009B7CB8" w:rsidRDefault="00711F3B" w:rsidP="00711F3B">
      <w:pPr>
        <w:ind w:left="5954"/>
        <w:jc w:val="right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261"/>
        <w:gridCol w:w="261"/>
        <w:gridCol w:w="261"/>
        <w:gridCol w:w="261"/>
        <w:gridCol w:w="1352"/>
        <w:gridCol w:w="1057"/>
        <w:gridCol w:w="899"/>
        <w:gridCol w:w="1217"/>
        <w:gridCol w:w="1152"/>
      </w:tblGrid>
      <w:tr w:rsidR="00B7176E" w:rsidRPr="00B7176E" w:rsidTr="00B7176E">
        <w:trPr>
          <w:trHeight w:val="300"/>
        </w:trPr>
        <w:tc>
          <w:tcPr>
            <w:tcW w:w="44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7176E" w:rsidRPr="00B7176E" w:rsidTr="00B7176E">
        <w:trPr>
          <w:trHeight w:val="402"/>
        </w:trPr>
        <w:tc>
          <w:tcPr>
            <w:tcW w:w="4478" w:type="dxa"/>
            <w:vMerge/>
            <w:tcBorders>
              <w:right w:val="nil"/>
            </w:tcBorders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B7176E" w:rsidRPr="00B7176E" w:rsidTr="00B7176E">
        <w:trPr>
          <w:trHeight w:val="255"/>
        </w:trPr>
        <w:tc>
          <w:tcPr>
            <w:tcW w:w="447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2 669,7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B7176E">
              <w:rPr>
                <w:sz w:val="18"/>
                <w:szCs w:val="18"/>
              </w:rPr>
              <w:t>.К</w:t>
            </w:r>
            <w:proofErr w:type="gramEnd"/>
            <w:r w:rsidRPr="00B7176E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2 566,7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Ленина и Кирова </w:t>
            </w:r>
            <w:proofErr w:type="gramStart"/>
            <w:r w:rsidRPr="00B7176E">
              <w:rPr>
                <w:sz w:val="18"/>
                <w:szCs w:val="18"/>
              </w:rPr>
              <w:t>в</w:t>
            </w:r>
            <w:proofErr w:type="gramEnd"/>
            <w:r w:rsidRPr="00B7176E">
              <w:rPr>
                <w:sz w:val="18"/>
                <w:szCs w:val="18"/>
              </w:rPr>
              <w:t xml:space="preserve"> </w:t>
            </w:r>
            <w:proofErr w:type="gramStart"/>
            <w:r w:rsidRPr="00B7176E">
              <w:rPr>
                <w:sz w:val="18"/>
                <w:szCs w:val="18"/>
              </w:rPr>
              <w:t>с</w:t>
            </w:r>
            <w:proofErr w:type="gramEnd"/>
            <w:r w:rsidRPr="00B7176E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1 500,0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1 500,0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B7176E">
              <w:rPr>
                <w:sz w:val="18"/>
                <w:szCs w:val="18"/>
              </w:rPr>
              <w:t>.К</w:t>
            </w:r>
            <w:proofErr w:type="gramEnd"/>
            <w:r w:rsidRPr="00B7176E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("Ремонт водопроводной сети по улицам Ленина и Кирова </w:t>
            </w:r>
            <w:proofErr w:type="gramStart"/>
            <w:r w:rsidRPr="00B7176E">
              <w:rPr>
                <w:sz w:val="18"/>
                <w:szCs w:val="18"/>
              </w:rPr>
              <w:t>в</w:t>
            </w:r>
            <w:proofErr w:type="gramEnd"/>
            <w:r w:rsidRPr="00B7176E">
              <w:rPr>
                <w:sz w:val="18"/>
                <w:szCs w:val="18"/>
              </w:rPr>
              <w:t xml:space="preserve"> </w:t>
            </w:r>
            <w:proofErr w:type="gramStart"/>
            <w:r w:rsidRPr="00B7176E">
              <w:rPr>
                <w:sz w:val="18"/>
                <w:szCs w:val="18"/>
              </w:rPr>
              <w:t>с</w:t>
            </w:r>
            <w:proofErr w:type="gramEnd"/>
            <w:r w:rsidRPr="00B7176E">
              <w:rPr>
                <w:sz w:val="18"/>
                <w:szCs w:val="18"/>
              </w:rPr>
              <w:t>. Каменка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186,7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S217В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186,7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B7176E">
              <w:rPr>
                <w:sz w:val="18"/>
                <w:szCs w:val="18"/>
              </w:rPr>
              <w:t>.К</w:t>
            </w:r>
            <w:proofErr w:type="gramEnd"/>
            <w:r w:rsidRPr="00B7176E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B7176E">
              <w:rPr>
                <w:sz w:val="18"/>
                <w:szCs w:val="18"/>
              </w:rPr>
              <w:t>.К</w:t>
            </w:r>
            <w:proofErr w:type="gramEnd"/>
            <w:r w:rsidRPr="00B7176E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B7176E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B7176E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248,0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13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245,8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245,8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259,3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245,8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259,3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90,0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90,0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90,0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1 327,5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1 327,5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680,0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1 327,5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680,0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1 327,5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680,0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347,5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418,8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301,0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373,5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46,5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45,3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5 864,7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1 678,4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1 678,4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1 669,7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1 678,4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1 669,7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4 186,3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4 151,3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3 971,4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3 971,4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2 736,9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2 692,9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1 412,4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1 278,5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1 278,5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35,0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6,2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6,2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4 341,0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5 201,7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4 341,0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5 201,7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4 341,0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5 201,7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7 053,0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7 053,0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7 053,0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4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7176E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1 570,0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2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7176E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1 570,0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1 570,0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263,9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263,9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B7176E">
              <w:rPr>
                <w:sz w:val="18"/>
                <w:szCs w:val="18"/>
              </w:rPr>
              <w:t>контроля за</w:t>
            </w:r>
            <w:proofErr w:type="gramEnd"/>
            <w:r w:rsidRPr="00B7176E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1 889,0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1 889,0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270,1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270,1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475,7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475,7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211,2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69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211,2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6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211,2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1 140,0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10,0</w:t>
            </w:r>
          </w:p>
        </w:tc>
      </w:tr>
      <w:tr w:rsidR="00B7176E" w:rsidRPr="00B7176E" w:rsidTr="00B7176E">
        <w:trPr>
          <w:trHeight w:val="91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1140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1 000,0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255"/>
        </w:trPr>
        <w:tc>
          <w:tcPr>
            <w:tcW w:w="5522" w:type="dxa"/>
            <w:gridSpan w:val="5"/>
            <w:shd w:val="clear" w:color="auto" w:fill="auto"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1 000,0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B7176E">
              <w:rPr>
                <w:sz w:val="18"/>
                <w:szCs w:val="18"/>
              </w:rPr>
              <w:t>0,0</w:t>
            </w:r>
          </w:p>
        </w:tc>
      </w:tr>
      <w:tr w:rsidR="00B7176E" w:rsidRPr="00B7176E" w:rsidTr="00B7176E">
        <w:trPr>
          <w:trHeight w:val="450"/>
        </w:trPr>
        <w:tc>
          <w:tcPr>
            <w:tcW w:w="447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28 265,5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76E" w:rsidRPr="00B7176E" w:rsidRDefault="00B7176E" w:rsidP="00B7176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B7176E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711F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574C3" w:rsidRPr="009B7CB8" w:rsidRDefault="00E574C3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574C3" w:rsidRPr="009B7CB8" w:rsidRDefault="00E574C3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E574C3" w:rsidRPr="009B7CB8" w:rsidRDefault="00E574C3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E574C3" w:rsidRPr="009B7CB8" w:rsidRDefault="00E574C3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574C3" w:rsidRPr="009B7CB8" w:rsidRDefault="00E574C3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711F3B" w:rsidRDefault="00711F3B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17.12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25/1</w:t>
      </w: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B7176E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176E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Default="00B7176E">
            <w:r w:rsidRPr="00E73725">
              <w:rPr>
                <w:sz w:val="18"/>
                <w:szCs w:val="18"/>
              </w:rPr>
              <w:t>3320,8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176E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Default="00B7176E">
            <w:r w:rsidRPr="00E73725">
              <w:rPr>
                <w:sz w:val="18"/>
                <w:szCs w:val="18"/>
              </w:rPr>
              <w:t>3320,8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176E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Default="00B7176E">
            <w:r w:rsidRPr="00E73725">
              <w:rPr>
                <w:sz w:val="18"/>
                <w:szCs w:val="18"/>
              </w:rPr>
              <w:t>3320,8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176E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Default="00B7176E">
            <w:r w:rsidRPr="00E73725">
              <w:rPr>
                <w:sz w:val="18"/>
                <w:szCs w:val="18"/>
              </w:rPr>
              <w:t>3320,8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7176E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Default="00B7176E">
            <w:r w:rsidRPr="00E73725">
              <w:rPr>
                <w:sz w:val="18"/>
                <w:szCs w:val="18"/>
              </w:rPr>
              <w:t>3320,8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E" w:rsidRPr="00FA2D26" w:rsidRDefault="00B7176E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EB4E15" w:rsidRDefault="00E574C3" w:rsidP="00EB4E15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 w:rsidR="00EB4E15" w:rsidRPr="00FA2D26">
        <w:rPr>
          <w:sz w:val="18"/>
          <w:szCs w:val="18"/>
        </w:rPr>
        <w:t xml:space="preserve">Приложение </w:t>
      </w:r>
      <w:r w:rsidR="00EB4E15">
        <w:rPr>
          <w:sz w:val="18"/>
          <w:szCs w:val="18"/>
        </w:rPr>
        <w:t>7</w:t>
      </w:r>
    </w:p>
    <w:p w:rsidR="00711F3B" w:rsidRPr="009B7CB8" w:rsidRDefault="00711F3B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711F3B" w:rsidRPr="009B7CB8" w:rsidRDefault="00711F3B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711F3B" w:rsidRPr="009B7CB8" w:rsidRDefault="00711F3B" w:rsidP="00711F3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711F3B" w:rsidRPr="009B7CB8" w:rsidRDefault="00711F3B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711F3B" w:rsidRPr="009B7CB8" w:rsidRDefault="00711F3B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711F3B" w:rsidRPr="009B7CB8" w:rsidRDefault="00711F3B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B4E15" w:rsidRPr="00FA2D26" w:rsidRDefault="00711F3B" w:rsidP="00711F3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  <w:bookmarkStart w:id="0" w:name="_GoBack"/>
      <w:bookmarkEnd w:id="0"/>
      <w:r w:rsidR="00EB4E15" w:rsidRPr="00FA2D26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</w:t>
      </w:r>
    </w:p>
    <w:p w:rsidR="00EB4E15" w:rsidRPr="00FA2D26" w:rsidRDefault="00711F3B" w:rsidP="00EB4E15">
      <w:pPr>
        <w:ind w:left="360"/>
        <w:jc w:val="right"/>
        <w:rPr>
          <w:sz w:val="18"/>
          <w:szCs w:val="18"/>
        </w:rPr>
      </w:pPr>
      <w:r w:rsidRPr="00AD2EA7">
        <w:rPr>
          <w:sz w:val="18"/>
          <w:szCs w:val="18"/>
        </w:rPr>
        <w:t>от</w:t>
      </w:r>
      <w:r>
        <w:rPr>
          <w:sz w:val="18"/>
          <w:szCs w:val="18"/>
        </w:rPr>
        <w:t xml:space="preserve"> 17.12</w:t>
      </w:r>
      <w:r w:rsidRPr="00AD2EA7">
        <w:rPr>
          <w:sz w:val="18"/>
          <w:szCs w:val="18"/>
        </w:rPr>
        <w:t xml:space="preserve">.2024г. № </w:t>
      </w:r>
      <w:r>
        <w:rPr>
          <w:sz w:val="18"/>
          <w:szCs w:val="18"/>
        </w:rPr>
        <w:t>25/1</w:t>
      </w:r>
    </w:p>
    <w:p w:rsidR="00EB4E15" w:rsidRPr="00476096" w:rsidRDefault="00EB4E15" w:rsidP="00EB4E15"/>
    <w:p w:rsidR="00EB4E15" w:rsidRPr="00EB4E15" w:rsidRDefault="00EB4E15" w:rsidP="00EB4E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Pr="00EB4E15">
        <w:rPr>
          <w:b/>
          <w:sz w:val="18"/>
          <w:szCs w:val="18"/>
        </w:rPr>
        <w:t>ежбюджетных трансфертов в форме субсидии бюджету муниципального района для формирования резервного фонда муниципального района в целях финансирования непредвиденных расходов</w:t>
      </w:r>
    </w:p>
    <w:p w:rsidR="00EB4E15" w:rsidRDefault="00EB4E15" w:rsidP="00EB4E15">
      <w:pPr>
        <w:jc w:val="center"/>
      </w:pPr>
    </w:p>
    <w:p w:rsidR="00EB4E15" w:rsidRPr="009946E9" w:rsidRDefault="00EB4E15" w:rsidP="00EB4E15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  <w:gridCol w:w="2268"/>
      </w:tblGrid>
      <w:tr w:rsidR="00EB4E15" w:rsidRPr="009946E9" w:rsidTr="009915BB">
        <w:tc>
          <w:tcPr>
            <w:tcW w:w="8931" w:type="dxa"/>
          </w:tcPr>
          <w:p w:rsidR="00EB4E15" w:rsidRPr="009946E9" w:rsidRDefault="00EB4E15" w:rsidP="009915BB">
            <w:pPr>
              <w:jc w:val="center"/>
              <w:rPr>
                <w:b/>
              </w:rPr>
            </w:pPr>
            <w:r w:rsidRPr="009946E9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:rsidR="00EB4E15" w:rsidRPr="009946E9" w:rsidRDefault="00EB4E15" w:rsidP="009915BB">
            <w:pPr>
              <w:jc w:val="center"/>
              <w:rPr>
                <w:b/>
              </w:rPr>
            </w:pPr>
            <w:r w:rsidRPr="009946E9">
              <w:rPr>
                <w:b/>
              </w:rPr>
              <w:t>Сумма</w:t>
            </w:r>
          </w:p>
        </w:tc>
      </w:tr>
      <w:tr w:rsidR="00EB4E15" w:rsidRPr="009946E9" w:rsidTr="009915BB">
        <w:trPr>
          <w:trHeight w:val="431"/>
        </w:trPr>
        <w:tc>
          <w:tcPr>
            <w:tcW w:w="8931" w:type="dxa"/>
          </w:tcPr>
          <w:p w:rsidR="00EB4E15" w:rsidRPr="00EB4E15" w:rsidRDefault="00EB4E15" w:rsidP="009915BB">
            <w:proofErr w:type="spellStart"/>
            <w:r w:rsidRPr="00EB4E15">
              <w:t>Турковский</w:t>
            </w:r>
            <w:proofErr w:type="spellEnd"/>
            <w:r w:rsidRPr="00EB4E15">
              <w:t xml:space="preserve"> муниципальный район</w:t>
            </w:r>
          </w:p>
        </w:tc>
        <w:tc>
          <w:tcPr>
            <w:tcW w:w="2268" w:type="dxa"/>
          </w:tcPr>
          <w:p w:rsidR="00EB4E15" w:rsidRPr="00EB4E15" w:rsidRDefault="00EB4E15" w:rsidP="009915BB">
            <w:pPr>
              <w:jc w:val="center"/>
            </w:pPr>
            <w:r w:rsidRPr="00EB4E15">
              <w:t>1000,0</w:t>
            </w:r>
          </w:p>
        </w:tc>
      </w:tr>
    </w:tbl>
    <w:p w:rsidR="00EB4E15" w:rsidRPr="003C1839" w:rsidRDefault="00EB4E15" w:rsidP="00EB4E15"/>
    <w:p w:rsidR="007665F9" w:rsidRPr="00E574C3" w:rsidRDefault="007665F9" w:rsidP="00E574C3">
      <w:pPr>
        <w:tabs>
          <w:tab w:val="left" w:pos="2755"/>
        </w:tabs>
        <w:rPr>
          <w:sz w:val="18"/>
          <w:szCs w:val="18"/>
        </w:rPr>
      </w:pP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E2A05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BD2"/>
    <w:rsid w:val="000438BA"/>
    <w:rsid w:val="00046248"/>
    <w:rsid w:val="00050C78"/>
    <w:rsid w:val="00052547"/>
    <w:rsid w:val="00055983"/>
    <w:rsid w:val="0007029D"/>
    <w:rsid w:val="00070322"/>
    <w:rsid w:val="000814B5"/>
    <w:rsid w:val="000A18C2"/>
    <w:rsid w:val="000A1C60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2B7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27B40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2C347B"/>
    <w:rsid w:val="00304ABA"/>
    <w:rsid w:val="00310596"/>
    <w:rsid w:val="00312ED6"/>
    <w:rsid w:val="00316BB3"/>
    <w:rsid w:val="00342145"/>
    <w:rsid w:val="00373495"/>
    <w:rsid w:val="00374C89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C2D42"/>
    <w:rsid w:val="003D731C"/>
    <w:rsid w:val="003E7D41"/>
    <w:rsid w:val="003F4DDE"/>
    <w:rsid w:val="003F6533"/>
    <w:rsid w:val="00402DF6"/>
    <w:rsid w:val="00403628"/>
    <w:rsid w:val="004129B1"/>
    <w:rsid w:val="004230A8"/>
    <w:rsid w:val="00426966"/>
    <w:rsid w:val="004372A9"/>
    <w:rsid w:val="00453AEF"/>
    <w:rsid w:val="00461D2A"/>
    <w:rsid w:val="004649EE"/>
    <w:rsid w:val="0047217B"/>
    <w:rsid w:val="00476464"/>
    <w:rsid w:val="00493D86"/>
    <w:rsid w:val="004A4E32"/>
    <w:rsid w:val="004B15BA"/>
    <w:rsid w:val="004B7CA2"/>
    <w:rsid w:val="004D17D8"/>
    <w:rsid w:val="004E1409"/>
    <w:rsid w:val="004E37C3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A142A"/>
    <w:rsid w:val="005C2CA1"/>
    <w:rsid w:val="005C5349"/>
    <w:rsid w:val="005D1054"/>
    <w:rsid w:val="005D50CD"/>
    <w:rsid w:val="005E192A"/>
    <w:rsid w:val="005E510D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976CE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11F3B"/>
    <w:rsid w:val="0072085B"/>
    <w:rsid w:val="00724594"/>
    <w:rsid w:val="00734C27"/>
    <w:rsid w:val="00740E40"/>
    <w:rsid w:val="00743993"/>
    <w:rsid w:val="00755F1D"/>
    <w:rsid w:val="007665F9"/>
    <w:rsid w:val="007739FC"/>
    <w:rsid w:val="007804D8"/>
    <w:rsid w:val="00784FA9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E733C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43592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D3CA4"/>
    <w:rsid w:val="009E2D5A"/>
    <w:rsid w:val="00A03773"/>
    <w:rsid w:val="00A05A4A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47B"/>
    <w:rsid w:val="00AD26AC"/>
    <w:rsid w:val="00AE180E"/>
    <w:rsid w:val="00AE1A3F"/>
    <w:rsid w:val="00AE4D38"/>
    <w:rsid w:val="00AE5C64"/>
    <w:rsid w:val="00B104C1"/>
    <w:rsid w:val="00B14285"/>
    <w:rsid w:val="00B53A19"/>
    <w:rsid w:val="00B54798"/>
    <w:rsid w:val="00B65FFA"/>
    <w:rsid w:val="00B7176E"/>
    <w:rsid w:val="00B7283D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3388F"/>
    <w:rsid w:val="00C35261"/>
    <w:rsid w:val="00C43D74"/>
    <w:rsid w:val="00C44445"/>
    <w:rsid w:val="00C63CA0"/>
    <w:rsid w:val="00C876FA"/>
    <w:rsid w:val="00CA2A37"/>
    <w:rsid w:val="00CA7126"/>
    <w:rsid w:val="00CA7AF9"/>
    <w:rsid w:val="00CB2431"/>
    <w:rsid w:val="00CC719A"/>
    <w:rsid w:val="00CD4D16"/>
    <w:rsid w:val="00CE34CE"/>
    <w:rsid w:val="00CE41A5"/>
    <w:rsid w:val="00CF3371"/>
    <w:rsid w:val="00D031CD"/>
    <w:rsid w:val="00D11ED8"/>
    <w:rsid w:val="00D25589"/>
    <w:rsid w:val="00D41867"/>
    <w:rsid w:val="00D42772"/>
    <w:rsid w:val="00D467C7"/>
    <w:rsid w:val="00D5497F"/>
    <w:rsid w:val="00D66F9E"/>
    <w:rsid w:val="00D7535B"/>
    <w:rsid w:val="00D81323"/>
    <w:rsid w:val="00D9079F"/>
    <w:rsid w:val="00DB1EB0"/>
    <w:rsid w:val="00DB49AD"/>
    <w:rsid w:val="00DC177B"/>
    <w:rsid w:val="00DC2562"/>
    <w:rsid w:val="00DC50D5"/>
    <w:rsid w:val="00DD0CEF"/>
    <w:rsid w:val="00DD5A62"/>
    <w:rsid w:val="00DD654B"/>
    <w:rsid w:val="00DE2423"/>
    <w:rsid w:val="00DE5173"/>
    <w:rsid w:val="00DF2C12"/>
    <w:rsid w:val="00DF43BD"/>
    <w:rsid w:val="00DF51E2"/>
    <w:rsid w:val="00E033A1"/>
    <w:rsid w:val="00E20D6C"/>
    <w:rsid w:val="00E2215F"/>
    <w:rsid w:val="00E2307B"/>
    <w:rsid w:val="00E23F91"/>
    <w:rsid w:val="00E25392"/>
    <w:rsid w:val="00E27866"/>
    <w:rsid w:val="00E31A01"/>
    <w:rsid w:val="00E32A04"/>
    <w:rsid w:val="00E41390"/>
    <w:rsid w:val="00E46E78"/>
    <w:rsid w:val="00E46E81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B4E15"/>
    <w:rsid w:val="00EC4CDB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6497D"/>
    <w:rsid w:val="00F64A88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C96"/>
    <w:rsid w:val="00FD6F13"/>
    <w:rsid w:val="00FE1C25"/>
    <w:rsid w:val="00FE302C"/>
    <w:rsid w:val="00FE5B9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14AB-9BA2-47B9-9F72-F036EBC8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9461</Words>
  <Characters>53933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4</cp:revision>
  <cp:lastPrinted>2024-12-18T07:09:00Z</cp:lastPrinted>
  <dcterms:created xsi:type="dcterms:W3CDTF">2024-12-18T06:45:00Z</dcterms:created>
  <dcterms:modified xsi:type="dcterms:W3CDTF">2024-12-18T12:16:00Z</dcterms:modified>
</cp:coreProperties>
</file>