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6F" w:rsidRDefault="00FD576F" w:rsidP="00FD576F">
      <w:pPr>
        <w:tabs>
          <w:tab w:val="left" w:pos="686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СОВЕТ</w:t>
      </w:r>
    </w:p>
    <w:p w:rsidR="00FD576F" w:rsidRDefault="00FD576F" w:rsidP="00FD576F">
      <w:pPr>
        <w:tabs>
          <w:tab w:val="left" w:pos="686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РЯЗАНСКОГО МУНИЦИПАЛЬНОГО ОБРАЗОВАНИЯ</w:t>
      </w:r>
      <w:r>
        <w:rPr>
          <w:b/>
          <w:sz w:val="18"/>
          <w:szCs w:val="18"/>
        </w:rPr>
        <w:br/>
        <w:t>ТУРКОВСКОГО МУНИЦИПАЛЬНОГО РАЙОНА</w:t>
      </w:r>
      <w:r>
        <w:rPr>
          <w:b/>
          <w:sz w:val="18"/>
          <w:szCs w:val="18"/>
        </w:rPr>
        <w:br/>
        <w:t>САРАТОВСКОЙ ОБЛАСТИ</w:t>
      </w:r>
    </w:p>
    <w:p w:rsidR="00FD576F" w:rsidRDefault="00FD576F" w:rsidP="00FD576F">
      <w:pPr>
        <w:tabs>
          <w:tab w:val="left" w:pos="6865"/>
        </w:tabs>
        <w:jc w:val="center"/>
        <w:rPr>
          <w:b/>
          <w:sz w:val="18"/>
          <w:szCs w:val="18"/>
        </w:rPr>
      </w:pPr>
    </w:p>
    <w:p w:rsidR="00FD576F" w:rsidRDefault="00FD576F" w:rsidP="00FD576F">
      <w:pPr>
        <w:tabs>
          <w:tab w:val="left" w:pos="686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РЕШЕНИЕ</w:t>
      </w:r>
    </w:p>
    <w:p w:rsidR="00FD576F" w:rsidRDefault="00FD576F" w:rsidP="00FD576F">
      <w:pPr>
        <w:tabs>
          <w:tab w:val="left" w:pos="6865"/>
        </w:tabs>
        <w:jc w:val="center"/>
        <w:rPr>
          <w:b/>
          <w:sz w:val="18"/>
          <w:szCs w:val="18"/>
        </w:rPr>
      </w:pPr>
    </w:p>
    <w:p w:rsidR="00FD576F" w:rsidRDefault="00FD576F" w:rsidP="00FD576F">
      <w:pPr>
        <w:tabs>
          <w:tab w:val="left" w:pos="686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От 19.12.2024 г.                                                                     № 26/1</w:t>
      </w:r>
    </w:p>
    <w:p w:rsidR="00E81BAF" w:rsidRPr="009B7CB8" w:rsidRDefault="00E81BAF" w:rsidP="00FD576F">
      <w:pPr>
        <w:tabs>
          <w:tab w:val="left" w:pos="6865"/>
        </w:tabs>
        <w:jc w:val="center"/>
        <w:rPr>
          <w:b/>
          <w:sz w:val="18"/>
          <w:szCs w:val="18"/>
        </w:rPr>
      </w:pPr>
    </w:p>
    <w:p w:rsidR="00C876FA" w:rsidRPr="009B7CB8" w:rsidRDefault="00C876FA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О бюджете </w:t>
      </w:r>
      <w:proofErr w:type="gramStart"/>
      <w:r w:rsidRPr="009B7CB8">
        <w:rPr>
          <w:b/>
          <w:sz w:val="18"/>
          <w:szCs w:val="18"/>
        </w:rPr>
        <w:t>Рязанского</w:t>
      </w:r>
      <w:proofErr w:type="gramEnd"/>
    </w:p>
    <w:p w:rsidR="002C0870" w:rsidRDefault="002C0870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сельского поселения </w:t>
      </w:r>
      <w:proofErr w:type="spellStart"/>
      <w:r w:rsidR="00C876FA" w:rsidRPr="009B7CB8">
        <w:rPr>
          <w:b/>
          <w:sz w:val="18"/>
          <w:szCs w:val="18"/>
        </w:rPr>
        <w:t>Турковск</w:t>
      </w:r>
      <w:r w:rsidR="00273413" w:rsidRPr="009B7CB8">
        <w:rPr>
          <w:b/>
          <w:sz w:val="18"/>
          <w:szCs w:val="18"/>
        </w:rPr>
        <w:t>ого</w:t>
      </w:r>
      <w:proofErr w:type="spellEnd"/>
    </w:p>
    <w:p w:rsidR="00C876FA" w:rsidRPr="009B7CB8" w:rsidRDefault="00273413" w:rsidP="00C876FA">
      <w:pPr>
        <w:tabs>
          <w:tab w:val="left" w:pos="6865"/>
        </w:tabs>
        <w:ind w:firstLine="720"/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муниципального района на 202</w:t>
      </w:r>
      <w:r w:rsidR="00A22620">
        <w:rPr>
          <w:b/>
          <w:sz w:val="18"/>
          <w:szCs w:val="18"/>
        </w:rPr>
        <w:t>5</w:t>
      </w:r>
      <w:r w:rsidR="00C876FA" w:rsidRPr="009B7CB8">
        <w:rPr>
          <w:b/>
          <w:sz w:val="18"/>
          <w:szCs w:val="18"/>
        </w:rPr>
        <w:t xml:space="preserve"> год</w:t>
      </w:r>
    </w:p>
    <w:p w:rsidR="00C876FA" w:rsidRPr="004D17D8" w:rsidRDefault="004D17D8" w:rsidP="004D17D8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 </w:t>
      </w:r>
      <w:r w:rsidRPr="004D17D8">
        <w:rPr>
          <w:b/>
          <w:sz w:val="18"/>
          <w:szCs w:val="18"/>
        </w:rPr>
        <w:t xml:space="preserve"> на плановый период 202</w:t>
      </w:r>
      <w:r w:rsidR="00A22620">
        <w:rPr>
          <w:b/>
          <w:sz w:val="18"/>
          <w:szCs w:val="18"/>
        </w:rPr>
        <w:t>6</w:t>
      </w:r>
      <w:r w:rsidRPr="004D17D8">
        <w:rPr>
          <w:b/>
          <w:sz w:val="18"/>
          <w:szCs w:val="18"/>
        </w:rPr>
        <w:t xml:space="preserve"> и 202</w:t>
      </w:r>
      <w:r w:rsidR="00A22620">
        <w:rPr>
          <w:b/>
          <w:sz w:val="18"/>
          <w:szCs w:val="18"/>
        </w:rPr>
        <w:t>7</w:t>
      </w:r>
      <w:r w:rsidRPr="004D17D8">
        <w:rPr>
          <w:b/>
          <w:sz w:val="18"/>
          <w:szCs w:val="18"/>
        </w:rPr>
        <w:t xml:space="preserve"> годов</w:t>
      </w:r>
    </w:p>
    <w:p w:rsidR="00C876FA" w:rsidRPr="009B7CB8" w:rsidRDefault="00C876FA" w:rsidP="00C876FA">
      <w:pPr>
        <w:ind w:firstLine="720"/>
        <w:jc w:val="both"/>
        <w:rPr>
          <w:b/>
          <w:sz w:val="18"/>
          <w:szCs w:val="18"/>
        </w:rPr>
      </w:pPr>
    </w:p>
    <w:p w:rsidR="00046248" w:rsidRPr="009B7CB8" w:rsidRDefault="00046248" w:rsidP="0004624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  <w:r w:rsidRPr="009B7CB8">
        <w:rPr>
          <w:rFonts w:ascii="Times New Roman" w:hAnsi="Times New Roman" w:cs="Times New Roman"/>
          <w:b/>
          <w:i/>
          <w:sz w:val="18"/>
          <w:szCs w:val="18"/>
        </w:rPr>
        <w:t>Статья 1. Основные характеристики бюджета муниципального образования  на 202</w:t>
      </w:r>
      <w:r w:rsidR="00A22620">
        <w:rPr>
          <w:rFonts w:ascii="Times New Roman" w:hAnsi="Times New Roman" w:cs="Times New Roman"/>
          <w:b/>
          <w:i/>
          <w:sz w:val="18"/>
          <w:szCs w:val="18"/>
        </w:rPr>
        <w:t>5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 и на плановый период 202</w:t>
      </w:r>
      <w:r w:rsidR="00A22620">
        <w:rPr>
          <w:rFonts w:ascii="Times New Roman" w:hAnsi="Times New Roman" w:cs="Times New Roman"/>
          <w:b/>
          <w:i/>
          <w:sz w:val="18"/>
          <w:szCs w:val="18"/>
        </w:rPr>
        <w:t>6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и 202</w:t>
      </w:r>
      <w:r w:rsidR="00A22620">
        <w:rPr>
          <w:rFonts w:ascii="Times New Roman" w:hAnsi="Times New Roman" w:cs="Times New Roman"/>
          <w:b/>
          <w:i/>
          <w:sz w:val="18"/>
          <w:szCs w:val="18"/>
        </w:rPr>
        <w:t>7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годов</w:t>
      </w:r>
      <w:r w:rsidR="008D5BB8" w:rsidRPr="009B7CB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pStyle w:val="a3"/>
        <w:spacing w:line="238" w:lineRule="auto"/>
        <w:rPr>
          <w:sz w:val="18"/>
          <w:szCs w:val="18"/>
        </w:rPr>
      </w:pPr>
      <w:r w:rsidRPr="009B7CB8">
        <w:rPr>
          <w:sz w:val="18"/>
          <w:szCs w:val="18"/>
        </w:rPr>
        <w:t>1.Утвердить основные характеристики бюджета му</w:t>
      </w:r>
      <w:r w:rsidR="001158B5" w:rsidRPr="009B7CB8">
        <w:rPr>
          <w:sz w:val="18"/>
          <w:szCs w:val="18"/>
        </w:rPr>
        <w:t xml:space="preserve">ниципального образования на </w:t>
      </w:r>
      <w:r w:rsidRPr="009B7CB8">
        <w:rPr>
          <w:sz w:val="18"/>
          <w:szCs w:val="18"/>
        </w:rPr>
        <w:t>202</w:t>
      </w:r>
      <w:r w:rsidR="00A22620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1) общий объем доходов бюджета муниципального образования в сумме </w:t>
      </w:r>
      <w:r w:rsidR="002C0A85">
        <w:rPr>
          <w:sz w:val="18"/>
          <w:szCs w:val="18"/>
        </w:rPr>
        <w:t>25212,0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807852">
        <w:rPr>
          <w:sz w:val="18"/>
          <w:szCs w:val="18"/>
        </w:rPr>
        <w:t xml:space="preserve">15578,9 </w:t>
      </w:r>
      <w:r w:rsidRPr="009B7CB8">
        <w:rPr>
          <w:sz w:val="18"/>
          <w:szCs w:val="18"/>
        </w:rPr>
        <w:t>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2) общий объем расходов бюджета муниципального образования в сумме </w:t>
      </w:r>
      <w:r w:rsidR="002C0A85">
        <w:rPr>
          <w:sz w:val="18"/>
          <w:szCs w:val="18"/>
        </w:rPr>
        <w:t>25212,0</w:t>
      </w:r>
      <w:r w:rsidR="00CE41A5"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 дефицит бюджета в сумме 0,0 тыс. рублей.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2. Утвердить основные характеристики бюджета муниципального образования на  202</w:t>
      </w:r>
      <w:r w:rsidR="00A22620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и на 202</w:t>
      </w:r>
      <w:r w:rsidR="00A22620">
        <w:rPr>
          <w:sz w:val="18"/>
          <w:szCs w:val="18"/>
        </w:rPr>
        <w:t>7</w:t>
      </w:r>
      <w:r w:rsidR="00D031CD"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>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1) общий объем доходов бюджета муниципального образования на 202</w:t>
      </w:r>
      <w:r w:rsidR="00A22620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2C0A85">
        <w:rPr>
          <w:sz w:val="18"/>
          <w:szCs w:val="18"/>
        </w:rPr>
        <w:t>16778,6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807852">
        <w:rPr>
          <w:sz w:val="18"/>
          <w:szCs w:val="18"/>
        </w:rPr>
        <w:t>16171,3</w:t>
      </w:r>
      <w:r w:rsidRPr="009B7CB8">
        <w:rPr>
          <w:sz w:val="18"/>
          <w:szCs w:val="18"/>
        </w:rPr>
        <w:t xml:space="preserve"> тыс. рублей и на 202</w:t>
      </w:r>
      <w:r w:rsidR="00A22620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2C0A85">
        <w:rPr>
          <w:sz w:val="18"/>
          <w:szCs w:val="18"/>
        </w:rPr>
        <w:t>17253,0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 </w:t>
      </w:r>
      <w:r w:rsidR="00807852">
        <w:rPr>
          <w:sz w:val="18"/>
          <w:szCs w:val="18"/>
        </w:rPr>
        <w:t>16623,7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af"/>
        <w:rPr>
          <w:i/>
          <w:sz w:val="18"/>
          <w:szCs w:val="18"/>
        </w:rPr>
      </w:pPr>
      <w:r w:rsidRPr="009B7CB8">
        <w:rPr>
          <w:sz w:val="18"/>
          <w:szCs w:val="18"/>
        </w:rPr>
        <w:t>2) общий объем расходов бюджета муниципального образования на 202</w:t>
      </w:r>
      <w:r w:rsidR="00A22620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2C0A85">
        <w:rPr>
          <w:sz w:val="18"/>
          <w:szCs w:val="18"/>
        </w:rPr>
        <w:t>16778,6</w:t>
      </w:r>
      <w:r w:rsidRPr="009B7CB8">
        <w:rPr>
          <w:sz w:val="18"/>
          <w:szCs w:val="18"/>
        </w:rPr>
        <w:t xml:space="preserve"> тыс. рублей, в т.ч. общий объем условно утвержденных расходов </w:t>
      </w:r>
      <w:r w:rsidR="00CC7668">
        <w:rPr>
          <w:sz w:val="18"/>
          <w:szCs w:val="18"/>
        </w:rPr>
        <w:t>408,2</w:t>
      </w:r>
      <w:r w:rsidRPr="009B7CB8">
        <w:rPr>
          <w:sz w:val="18"/>
          <w:szCs w:val="18"/>
        </w:rPr>
        <w:t xml:space="preserve"> 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>ублей и на 202</w:t>
      </w:r>
      <w:r w:rsidR="00A22620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2C0A85">
        <w:rPr>
          <w:sz w:val="18"/>
          <w:szCs w:val="18"/>
        </w:rPr>
        <w:t>17253,0</w:t>
      </w:r>
      <w:r w:rsidRPr="009B7CB8">
        <w:rPr>
          <w:sz w:val="18"/>
          <w:szCs w:val="18"/>
        </w:rPr>
        <w:t xml:space="preserve">  тыс. рублей, в т.ч. общий объем условно утвержденных расходов </w:t>
      </w:r>
      <w:r w:rsidR="00CC7668">
        <w:rPr>
          <w:sz w:val="18"/>
          <w:szCs w:val="18"/>
        </w:rPr>
        <w:t>839,4</w:t>
      </w:r>
      <w:r w:rsidRPr="009B7CB8">
        <w:rPr>
          <w:sz w:val="18"/>
          <w:szCs w:val="18"/>
        </w:rPr>
        <w:t xml:space="preserve"> тыс.рублей;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</w:t>
      </w:r>
      <w:r w:rsidRPr="009B7CB8">
        <w:rPr>
          <w:sz w:val="18"/>
          <w:szCs w:val="18"/>
          <w:lang w:val="en-US"/>
        </w:rPr>
        <w:t> </w:t>
      </w:r>
      <w:r w:rsidR="00E71DEE">
        <w:rPr>
          <w:sz w:val="18"/>
          <w:szCs w:val="18"/>
        </w:rPr>
        <w:t>дефицит</w:t>
      </w:r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A22620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A22620">
        <w:rPr>
          <w:sz w:val="18"/>
          <w:szCs w:val="18"/>
        </w:rPr>
        <w:t>0,0</w:t>
      </w:r>
      <w:r w:rsidRPr="009B7CB8">
        <w:rPr>
          <w:sz w:val="18"/>
          <w:szCs w:val="18"/>
        </w:rPr>
        <w:t xml:space="preserve">  тыс. рублей, </w:t>
      </w:r>
      <w:r w:rsidR="00E71DEE">
        <w:rPr>
          <w:sz w:val="18"/>
          <w:szCs w:val="18"/>
        </w:rPr>
        <w:t>дефицит</w:t>
      </w:r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A22620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A22620">
        <w:rPr>
          <w:sz w:val="18"/>
          <w:szCs w:val="18"/>
        </w:rPr>
        <w:t>0,0</w:t>
      </w:r>
      <w:r w:rsidRPr="009B7CB8">
        <w:rPr>
          <w:sz w:val="18"/>
          <w:szCs w:val="18"/>
        </w:rPr>
        <w:t xml:space="preserve"> 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52547">
      <w:pPr>
        <w:spacing w:line="238" w:lineRule="auto"/>
        <w:jc w:val="both"/>
        <w:rPr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2.  Поступление доходов в  бюджет муниципального образования</w:t>
      </w:r>
      <w:r w:rsidR="00052547" w:rsidRPr="009B7CB8">
        <w:rPr>
          <w:b/>
          <w:i/>
          <w:sz w:val="18"/>
          <w:szCs w:val="18"/>
        </w:rPr>
        <w:t xml:space="preserve"> на 202</w:t>
      </w:r>
      <w:r w:rsidR="00A22620">
        <w:rPr>
          <w:b/>
          <w:i/>
          <w:sz w:val="18"/>
          <w:szCs w:val="18"/>
        </w:rPr>
        <w:t>5</w:t>
      </w:r>
      <w:r w:rsidR="00052547" w:rsidRPr="009B7CB8">
        <w:rPr>
          <w:b/>
          <w:i/>
          <w:sz w:val="18"/>
          <w:szCs w:val="18"/>
        </w:rPr>
        <w:t xml:space="preserve"> год и на плановый период 202</w:t>
      </w:r>
      <w:r w:rsidR="00A22620">
        <w:rPr>
          <w:b/>
          <w:i/>
          <w:sz w:val="18"/>
          <w:szCs w:val="18"/>
        </w:rPr>
        <w:t>6</w:t>
      </w:r>
      <w:r w:rsidR="00052547" w:rsidRPr="009B7CB8">
        <w:rPr>
          <w:b/>
          <w:i/>
          <w:sz w:val="18"/>
          <w:szCs w:val="18"/>
        </w:rPr>
        <w:t xml:space="preserve"> и 202</w:t>
      </w:r>
      <w:r w:rsidR="00A22620">
        <w:rPr>
          <w:b/>
          <w:i/>
          <w:sz w:val="18"/>
          <w:szCs w:val="18"/>
        </w:rPr>
        <w:t>7</w:t>
      </w:r>
      <w:r w:rsidR="00052547" w:rsidRPr="009B7CB8">
        <w:rPr>
          <w:b/>
          <w:i/>
          <w:sz w:val="18"/>
          <w:szCs w:val="18"/>
        </w:rPr>
        <w:t xml:space="preserve"> 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Утвердить поступления доходов  в бюджет муниципального образования на 202</w:t>
      </w:r>
      <w:r w:rsidR="00A22620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и на плановый период 202</w:t>
      </w:r>
      <w:r w:rsidR="00A22620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A22620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 согласно приложению 1 к настоящему Решению, в том числе безвозмездные поступления.</w:t>
      </w:r>
    </w:p>
    <w:p w:rsidR="00046248" w:rsidRPr="009B7CB8" w:rsidRDefault="00046248" w:rsidP="00046248">
      <w:pPr>
        <w:tabs>
          <w:tab w:val="left" w:pos="536"/>
        </w:tabs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3. Бюджетные ассигнования бюджета муниципального образования  на 202</w:t>
      </w:r>
      <w:r w:rsidR="00A22620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год и на плановый период 202</w:t>
      </w:r>
      <w:r w:rsidR="00A22620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 xml:space="preserve"> и 202</w:t>
      </w:r>
      <w:r w:rsidR="00A22620">
        <w:rPr>
          <w:b/>
          <w:i/>
          <w:sz w:val="18"/>
          <w:szCs w:val="18"/>
        </w:rPr>
        <w:t>7</w:t>
      </w:r>
      <w:r w:rsidR="00D031CD">
        <w:rPr>
          <w:b/>
          <w:i/>
          <w:sz w:val="18"/>
          <w:szCs w:val="18"/>
        </w:rPr>
        <w:t xml:space="preserve"> </w:t>
      </w:r>
      <w:r w:rsidRPr="009B7CB8">
        <w:rPr>
          <w:b/>
          <w:i/>
          <w:sz w:val="18"/>
          <w:szCs w:val="18"/>
        </w:rPr>
        <w:t>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1. Утвердить: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1)  объем бюджетных ассигнований на исполнение публичных нормативных обязательств: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AC453A">
        <w:rPr>
          <w:rFonts w:ascii="Times New Roman" w:hAnsi="Times New Roman" w:cs="Times New Roman"/>
          <w:sz w:val="18"/>
          <w:szCs w:val="18"/>
        </w:rPr>
        <w:t>247,3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AC453A">
        <w:rPr>
          <w:rFonts w:ascii="Times New Roman" w:hAnsi="Times New Roman" w:cs="Times New Roman"/>
          <w:sz w:val="18"/>
          <w:szCs w:val="18"/>
        </w:rPr>
        <w:t>257,2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AC453A">
        <w:rPr>
          <w:rFonts w:ascii="Times New Roman" w:hAnsi="Times New Roman" w:cs="Times New Roman"/>
          <w:sz w:val="18"/>
          <w:szCs w:val="18"/>
        </w:rPr>
        <w:t>272,6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2) объем бюджетных ассигнований дорожного фонда муниципального образования: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AC453A">
        <w:rPr>
          <w:rFonts w:ascii="Times New Roman" w:hAnsi="Times New Roman" w:cs="Times New Roman"/>
          <w:sz w:val="18"/>
          <w:szCs w:val="18"/>
        </w:rPr>
        <w:t>14249,5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AC453A">
        <w:rPr>
          <w:rFonts w:ascii="Times New Roman" w:hAnsi="Times New Roman" w:cs="Times New Roman"/>
          <w:sz w:val="18"/>
          <w:szCs w:val="18"/>
        </w:rPr>
        <w:t>5451,1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AC453A">
        <w:rPr>
          <w:rFonts w:ascii="Times New Roman" w:hAnsi="Times New Roman" w:cs="Times New Roman"/>
          <w:sz w:val="18"/>
          <w:szCs w:val="18"/>
        </w:rPr>
        <w:t>5699,6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FD6F13" w:rsidRPr="009B7CB8" w:rsidRDefault="00FD6F13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3) размер резервного фонда муниципального образования: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14DE9">
        <w:rPr>
          <w:rFonts w:ascii="Times New Roman" w:hAnsi="Times New Roman" w:cs="Times New Roman"/>
          <w:sz w:val="18"/>
          <w:szCs w:val="18"/>
        </w:rPr>
        <w:t>10</w:t>
      </w:r>
      <w:r w:rsidRPr="009B7CB8">
        <w:rPr>
          <w:rFonts w:ascii="Times New Roman" w:hAnsi="Times New Roman" w:cs="Times New Roman"/>
          <w:sz w:val="18"/>
          <w:szCs w:val="18"/>
        </w:rPr>
        <w:t>,0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14DE9">
        <w:rPr>
          <w:rFonts w:ascii="Times New Roman" w:hAnsi="Times New Roman" w:cs="Times New Roman"/>
          <w:sz w:val="18"/>
          <w:szCs w:val="18"/>
        </w:rPr>
        <w:t>10</w:t>
      </w:r>
      <w:r w:rsidRPr="009B7CB8">
        <w:rPr>
          <w:rFonts w:ascii="Times New Roman" w:hAnsi="Times New Roman" w:cs="Times New Roman"/>
          <w:sz w:val="18"/>
          <w:szCs w:val="18"/>
        </w:rPr>
        <w:t>,0 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914DE9">
        <w:rPr>
          <w:rFonts w:ascii="Times New Roman" w:hAnsi="Times New Roman" w:cs="Times New Roman"/>
          <w:sz w:val="18"/>
          <w:szCs w:val="18"/>
        </w:rPr>
        <w:t>10</w:t>
      </w:r>
      <w:r w:rsidRPr="009B7CB8">
        <w:rPr>
          <w:rFonts w:ascii="Times New Roman" w:hAnsi="Times New Roman" w:cs="Times New Roman"/>
          <w:sz w:val="18"/>
          <w:szCs w:val="18"/>
        </w:rPr>
        <w:t>,0  тыс. рублей;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>) ведомственную структуру расходов бюджета муниципального образования согласно приложению 2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) распределение бюджетных ассигнований  по разделам, подразделам, целевым статьям (муниципальным программам поселения и </w:t>
      </w:r>
      <w:proofErr w:type="spellStart"/>
      <w:r w:rsidR="00046248" w:rsidRPr="009B7CB8">
        <w:rPr>
          <w:sz w:val="18"/>
          <w:szCs w:val="18"/>
        </w:rPr>
        <w:t>не</w:t>
      </w:r>
      <w:r w:rsidR="00CE41A5">
        <w:rPr>
          <w:sz w:val="18"/>
          <w:szCs w:val="18"/>
        </w:rPr>
        <w:t>программ</w:t>
      </w:r>
      <w:r w:rsidR="00046248" w:rsidRPr="009B7CB8">
        <w:rPr>
          <w:sz w:val="18"/>
          <w:szCs w:val="18"/>
        </w:rPr>
        <w:t>ным</w:t>
      </w:r>
      <w:proofErr w:type="spellEnd"/>
      <w:r w:rsidR="00046248" w:rsidRPr="009B7CB8">
        <w:rPr>
          <w:sz w:val="18"/>
          <w:szCs w:val="18"/>
        </w:rPr>
        <w:t xml:space="preserve"> направления деятельности), группам и подгруппам </w:t>
      </w:r>
      <w:proofErr w:type="gramStart"/>
      <w:r w:rsidR="00046248" w:rsidRPr="009B7CB8">
        <w:rPr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="00046248" w:rsidRPr="009B7CB8">
        <w:rPr>
          <w:sz w:val="18"/>
          <w:szCs w:val="18"/>
        </w:rPr>
        <w:t xml:space="preserve"> согласно приложению 3 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 xml:space="preserve">) распределение бюджетных ассигнований по целевым статьям (муниципальным программам поселения и </w:t>
      </w:r>
      <w:proofErr w:type="spellStart"/>
      <w:r w:rsidR="00046248" w:rsidRPr="009B7CB8">
        <w:rPr>
          <w:sz w:val="18"/>
          <w:szCs w:val="18"/>
        </w:rPr>
        <w:t>непрограммным</w:t>
      </w:r>
      <w:proofErr w:type="spellEnd"/>
      <w:r w:rsidR="00046248" w:rsidRPr="009B7CB8">
        <w:rPr>
          <w:sz w:val="18"/>
          <w:szCs w:val="18"/>
        </w:rPr>
        <w:t xml:space="preserve"> направлениям деятельности), группам и подгруппам </w:t>
      </w:r>
      <w:proofErr w:type="gramStart"/>
      <w:r w:rsidR="00046248" w:rsidRPr="009B7CB8">
        <w:rPr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="00046248" w:rsidRPr="009B7CB8">
        <w:rPr>
          <w:sz w:val="18"/>
          <w:szCs w:val="18"/>
        </w:rPr>
        <w:t xml:space="preserve"> согласно приложению 4 к настоящему Решению;</w:t>
      </w:r>
    </w:p>
    <w:p w:rsidR="00FD6F13" w:rsidRPr="009B7CB8" w:rsidRDefault="00FD6F13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8D5BB8" w:rsidRPr="009B7CB8" w:rsidRDefault="0004624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4. Особенности администрирования доходов бюджета муниципального образования в 202</w:t>
      </w:r>
      <w:r w:rsidR="00A22620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год 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- финансовое управление администрации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Саратовской области;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-  муниципальное учреждение «Централизованная бухгалтерия органов местного самоуправления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района».</w:t>
      </w:r>
    </w:p>
    <w:p w:rsidR="008D5BB8" w:rsidRPr="009B7CB8" w:rsidRDefault="008D5BB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8D5BB8" w:rsidRPr="009B7CB8" w:rsidRDefault="008D5BB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lastRenderedPageBreak/>
        <w:t>Статья 5. Иные межбюджетные трансферты, предоставляемые из бюджета муниципального образования бюджету муниципального района на 202</w:t>
      </w:r>
      <w:r w:rsidR="00A22620">
        <w:rPr>
          <w:b/>
          <w:i/>
          <w:sz w:val="18"/>
          <w:szCs w:val="18"/>
        </w:rPr>
        <w:t xml:space="preserve">5 </w:t>
      </w:r>
      <w:r w:rsidRPr="009B7CB8">
        <w:rPr>
          <w:b/>
          <w:i/>
          <w:sz w:val="18"/>
          <w:szCs w:val="18"/>
        </w:rPr>
        <w:t>год и на плановый период 202</w:t>
      </w:r>
      <w:r w:rsidR="00A22620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 xml:space="preserve"> и 202</w:t>
      </w:r>
      <w:r w:rsidR="00A22620">
        <w:rPr>
          <w:b/>
          <w:i/>
          <w:sz w:val="18"/>
          <w:szCs w:val="18"/>
        </w:rPr>
        <w:t>7</w:t>
      </w:r>
      <w:r w:rsidRPr="009B7CB8">
        <w:rPr>
          <w:b/>
          <w:i/>
          <w:sz w:val="18"/>
          <w:szCs w:val="18"/>
        </w:rPr>
        <w:t xml:space="preserve"> годов.</w:t>
      </w:r>
    </w:p>
    <w:p w:rsidR="008D5BB8" w:rsidRPr="009B7CB8" w:rsidRDefault="00387670" w:rsidP="00387670">
      <w:pPr>
        <w:pStyle w:val="aa"/>
        <w:numPr>
          <w:ilvl w:val="0"/>
          <w:numId w:val="4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Утвердить бюджетные ассигнования на предоставление иных межбюджетных трансфертов из бюджета муниципального образования бюджету муниципального района в соответствии с заключенными соглашениями согласно приложению </w:t>
      </w:r>
      <w:r w:rsidR="00914DE9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к настоящему Решению: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3B5949">
        <w:rPr>
          <w:rFonts w:ascii="Times New Roman" w:hAnsi="Times New Roman" w:cs="Times New Roman"/>
          <w:sz w:val="18"/>
          <w:szCs w:val="18"/>
        </w:rPr>
        <w:t>3321,5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3B5949">
        <w:rPr>
          <w:rFonts w:ascii="Times New Roman" w:hAnsi="Times New Roman" w:cs="Times New Roman"/>
          <w:sz w:val="18"/>
          <w:szCs w:val="18"/>
        </w:rPr>
        <w:t>3321,5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A22620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3B5949">
        <w:rPr>
          <w:rFonts w:ascii="Times New Roman" w:hAnsi="Times New Roman" w:cs="Times New Roman"/>
          <w:sz w:val="18"/>
          <w:szCs w:val="18"/>
        </w:rPr>
        <w:t>3321,5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рублей.</w:t>
      </w:r>
    </w:p>
    <w:p w:rsidR="00046248" w:rsidRPr="009B7CB8" w:rsidRDefault="00387670" w:rsidP="00387670">
      <w:pPr>
        <w:tabs>
          <w:tab w:val="left" w:pos="1102"/>
        </w:tabs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ab/>
      </w:r>
    </w:p>
    <w:p w:rsidR="00046248" w:rsidRPr="009B7CB8" w:rsidRDefault="00046248" w:rsidP="003B2011">
      <w:pPr>
        <w:spacing w:line="238" w:lineRule="auto"/>
        <w:jc w:val="both"/>
        <w:rPr>
          <w:b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>. Муниципал</w:t>
      </w:r>
      <w:r w:rsidR="008D5BB8" w:rsidRPr="009B7CB8">
        <w:rPr>
          <w:b/>
          <w:i/>
          <w:sz w:val="18"/>
          <w:szCs w:val="18"/>
        </w:rPr>
        <w:t>ьный внутренний долг образования на 202</w:t>
      </w:r>
      <w:r w:rsidR="00A22620">
        <w:rPr>
          <w:b/>
          <w:i/>
          <w:sz w:val="18"/>
          <w:szCs w:val="18"/>
        </w:rPr>
        <w:t>5</w:t>
      </w:r>
      <w:r w:rsidR="008D5BB8" w:rsidRPr="009B7CB8">
        <w:rPr>
          <w:b/>
          <w:i/>
          <w:sz w:val="18"/>
          <w:szCs w:val="18"/>
        </w:rPr>
        <w:t xml:space="preserve"> год и на плановый период 202</w:t>
      </w:r>
      <w:r w:rsidR="00A22620">
        <w:rPr>
          <w:b/>
          <w:i/>
          <w:sz w:val="18"/>
          <w:szCs w:val="18"/>
        </w:rPr>
        <w:t>6</w:t>
      </w:r>
      <w:r w:rsidR="008D5BB8" w:rsidRPr="009B7CB8">
        <w:rPr>
          <w:b/>
          <w:i/>
          <w:sz w:val="18"/>
          <w:szCs w:val="18"/>
        </w:rPr>
        <w:t xml:space="preserve"> и 202</w:t>
      </w:r>
      <w:r w:rsidR="00A22620">
        <w:rPr>
          <w:b/>
          <w:i/>
          <w:sz w:val="18"/>
          <w:szCs w:val="18"/>
        </w:rPr>
        <w:t>7</w:t>
      </w:r>
      <w:r w:rsidR="008D5BB8" w:rsidRPr="009B7CB8">
        <w:rPr>
          <w:b/>
          <w:i/>
          <w:sz w:val="18"/>
          <w:szCs w:val="18"/>
        </w:rPr>
        <w:t xml:space="preserve"> годов.</w:t>
      </w:r>
    </w:p>
    <w:p w:rsidR="00046248" w:rsidRPr="009B7CB8" w:rsidRDefault="00046248" w:rsidP="00046248">
      <w:pPr>
        <w:pStyle w:val="aa"/>
        <w:numPr>
          <w:ilvl w:val="0"/>
          <w:numId w:val="3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предельный объем муниципального внутреннего долга муниципального образования на 202</w:t>
      </w:r>
      <w:r w:rsidR="00A22620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FF2B90">
        <w:rPr>
          <w:sz w:val="18"/>
          <w:szCs w:val="18"/>
        </w:rPr>
        <w:t>15578,9</w:t>
      </w:r>
      <w:r w:rsidRPr="009B7CB8">
        <w:rPr>
          <w:sz w:val="18"/>
          <w:szCs w:val="18"/>
        </w:rPr>
        <w:t xml:space="preserve"> тыс. рублей, на 202</w:t>
      </w:r>
      <w:r w:rsidR="00A22620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FF2B90">
        <w:rPr>
          <w:sz w:val="18"/>
          <w:szCs w:val="18"/>
        </w:rPr>
        <w:t>16171,3</w:t>
      </w:r>
      <w:r w:rsidRPr="009B7CB8">
        <w:rPr>
          <w:sz w:val="18"/>
          <w:szCs w:val="18"/>
        </w:rPr>
        <w:t xml:space="preserve"> тыс. рублей, на 202</w:t>
      </w:r>
      <w:r w:rsidR="00A22620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FF2B90">
        <w:rPr>
          <w:sz w:val="18"/>
          <w:szCs w:val="18"/>
        </w:rPr>
        <w:t>16623,7</w:t>
      </w:r>
      <w:r w:rsidRPr="009B7CB8">
        <w:rPr>
          <w:sz w:val="18"/>
          <w:szCs w:val="18"/>
        </w:rPr>
        <w:t xml:space="preserve">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верхний предел муниципального внутреннего долга</w:t>
      </w:r>
      <w:proofErr w:type="gramStart"/>
      <w:r w:rsidRPr="009B7CB8">
        <w:rPr>
          <w:sz w:val="18"/>
          <w:szCs w:val="18"/>
        </w:rPr>
        <w:t xml:space="preserve"> :</w:t>
      </w:r>
      <w:proofErr w:type="gramEnd"/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A22620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A22620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A22620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7</w:t>
      </w:r>
      <w:r w:rsidRPr="009B7CB8">
        <w:rPr>
          <w:b/>
          <w:i/>
          <w:sz w:val="18"/>
          <w:szCs w:val="18"/>
        </w:rPr>
        <w:t>. Особенности исполнения бюджета муниципального образования.</w:t>
      </w:r>
    </w:p>
    <w:p w:rsidR="00046248" w:rsidRPr="009B7CB8" w:rsidRDefault="00046248" w:rsidP="00046248">
      <w:pPr>
        <w:spacing w:line="238" w:lineRule="auto"/>
        <w:ind w:firstLine="708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Администрация муниципального образования обеспечивает направление в 202</w:t>
      </w:r>
      <w:r w:rsidR="00A22620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году остатков средств бюджета муниципального образования в объеме </w:t>
      </w:r>
      <w:r w:rsidRPr="009B7CB8">
        <w:rPr>
          <w:color w:val="000000" w:themeColor="text1"/>
          <w:sz w:val="18"/>
          <w:szCs w:val="18"/>
        </w:rPr>
        <w:t>200,0</w:t>
      </w:r>
      <w:r w:rsidRPr="009B7CB8">
        <w:rPr>
          <w:sz w:val="18"/>
          <w:szCs w:val="18"/>
        </w:rPr>
        <w:t xml:space="preserve"> тыс. рублей, находящихся по состоянию на 1 января 202</w:t>
      </w:r>
      <w:r w:rsidR="00A22620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515882" w:rsidRPr="009B7CB8" w:rsidRDefault="00515882" w:rsidP="00046248">
      <w:pPr>
        <w:spacing w:line="238" w:lineRule="auto"/>
        <w:ind w:firstLine="708"/>
        <w:jc w:val="both"/>
        <w:rPr>
          <w:sz w:val="18"/>
          <w:szCs w:val="18"/>
        </w:rPr>
      </w:pPr>
    </w:p>
    <w:p w:rsidR="00515882" w:rsidRPr="009B7CB8" w:rsidRDefault="00515882" w:rsidP="00515882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8.Особенности установления отдельных расходных обязательств муниципального образования.</w:t>
      </w:r>
    </w:p>
    <w:p w:rsidR="00515882" w:rsidRPr="009B7CB8" w:rsidRDefault="00515882" w:rsidP="00515882">
      <w:pPr>
        <w:pStyle w:val="aa"/>
        <w:numPr>
          <w:ilvl w:val="0"/>
          <w:numId w:val="5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исходя из прогнозируемого уровня инфляции (декабрь 202</w:t>
      </w:r>
      <w:r w:rsidR="00A22620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к декабрю 202</w:t>
      </w:r>
      <w:r w:rsidR="00A22620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года) размер индексации с 1 октября 202</w:t>
      </w:r>
      <w:r w:rsidR="00A22620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</w:t>
      </w:r>
      <w:r w:rsidR="00914DE9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A22620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на </w:t>
      </w:r>
      <w:r w:rsidR="008A350A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A22620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года </w:t>
      </w:r>
      <w:proofErr w:type="gramStart"/>
      <w:r w:rsidRPr="009B7CB8">
        <w:rPr>
          <w:sz w:val="18"/>
          <w:szCs w:val="18"/>
        </w:rPr>
        <w:t>на</w:t>
      </w:r>
      <w:proofErr w:type="gramEnd"/>
      <w:r w:rsidRPr="009B7CB8">
        <w:rPr>
          <w:sz w:val="18"/>
          <w:szCs w:val="18"/>
        </w:rPr>
        <w:t xml:space="preserve"> </w:t>
      </w:r>
      <w:r w:rsidR="00A22620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процента:</w:t>
      </w:r>
    </w:p>
    <w:p w:rsidR="00515882" w:rsidRDefault="00515882" w:rsidP="00515882">
      <w:pPr>
        <w:pStyle w:val="aa"/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размеров денежного вознаграждения лицам, замещающим муниципальные должности образования, окладов месячного содержания по должностям м</w:t>
      </w:r>
      <w:r w:rsidR="000A209E">
        <w:rPr>
          <w:sz w:val="18"/>
          <w:szCs w:val="18"/>
        </w:rPr>
        <w:t>униципальной службы образования;</w:t>
      </w:r>
    </w:p>
    <w:p w:rsidR="000A209E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</w:p>
    <w:p w:rsidR="000A209E" w:rsidRPr="009B7CB8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  <w:r>
        <w:rPr>
          <w:sz w:val="18"/>
          <w:szCs w:val="1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службы.</w:t>
      </w:r>
    </w:p>
    <w:p w:rsidR="00046248" w:rsidRPr="009B7CB8" w:rsidRDefault="00046248" w:rsidP="00515882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515882" w:rsidRPr="009B7CB8">
        <w:rPr>
          <w:b/>
          <w:i/>
          <w:sz w:val="18"/>
          <w:szCs w:val="18"/>
        </w:rPr>
        <w:t>9</w:t>
      </w:r>
      <w:r w:rsidRPr="009B7CB8">
        <w:rPr>
          <w:b/>
          <w:i/>
          <w:sz w:val="18"/>
          <w:szCs w:val="18"/>
        </w:rPr>
        <w:t>.</w:t>
      </w:r>
      <w:r w:rsidR="008D5BB8" w:rsidRPr="009B7CB8">
        <w:rPr>
          <w:b/>
          <w:i/>
          <w:sz w:val="18"/>
          <w:szCs w:val="18"/>
        </w:rPr>
        <w:t xml:space="preserve"> </w:t>
      </w:r>
      <w:r w:rsidRPr="009B7CB8">
        <w:rPr>
          <w:b/>
          <w:i/>
          <w:sz w:val="18"/>
          <w:szCs w:val="18"/>
        </w:rPr>
        <w:t>Вступление в силу настоящего Решения</w:t>
      </w:r>
      <w:r w:rsidR="0040362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Настоящее решение вступает в силу с 1 января 202</w:t>
      </w:r>
      <w:r w:rsidR="0051750F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gramStart"/>
      <w:r>
        <w:rPr>
          <w:b/>
          <w:sz w:val="18"/>
          <w:szCs w:val="18"/>
        </w:rPr>
        <w:t>Рязанского</w:t>
      </w:r>
      <w:proofErr w:type="gramEnd"/>
      <w:r>
        <w:rPr>
          <w:b/>
          <w:sz w:val="18"/>
          <w:szCs w:val="18"/>
        </w:rPr>
        <w:t xml:space="preserve"> муниципального</w:t>
      </w:r>
    </w:p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С.С. Никифоров                                                                    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Pr="009B7CB8" w:rsidRDefault="00EB3FE8" w:rsidP="00046248">
      <w:pPr>
        <w:jc w:val="both"/>
        <w:rPr>
          <w:sz w:val="18"/>
          <w:szCs w:val="18"/>
        </w:rPr>
      </w:pPr>
    </w:p>
    <w:p w:rsidR="00925080" w:rsidRDefault="00F9475F" w:rsidP="00F9475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:rsidR="00925080" w:rsidRDefault="00925080" w:rsidP="00046248">
      <w:pPr>
        <w:jc w:val="right"/>
        <w:rPr>
          <w:sz w:val="18"/>
          <w:szCs w:val="18"/>
        </w:rPr>
      </w:pPr>
    </w:p>
    <w:p w:rsidR="00925080" w:rsidRDefault="00925080" w:rsidP="00046248">
      <w:pPr>
        <w:jc w:val="right"/>
        <w:rPr>
          <w:sz w:val="18"/>
          <w:szCs w:val="18"/>
        </w:rPr>
      </w:pPr>
    </w:p>
    <w:p w:rsidR="00046248" w:rsidRPr="009B7CB8" w:rsidRDefault="00046248" w:rsidP="00925080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</w:t>
      </w:r>
      <w:r w:rsidR="00925080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  Приложение 1</w:t>
      </w:r>
    </w:p>
    <w:p w:rsidR="00046248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к Решению Совета</w:t>
      </w:r>
    </w:p>
    <w:p w:rsidR="00046248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Рязанского муниципального</w:t>
      </w:r>
    </w:p>
    <w:p w:rsidR="00046248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образования</w:t>
      </w:r>
    </w:p>
    <w:p w:rsidR="00046248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 xml:space="preserve">«О бюджете </w:t>
      </w:r>
      <w:proofErr w:type="gramStart"/>
      <w:r w:rsidR="00046248" w:rsidRPr="009B7CB8">
        <w:rPr>
          <w:sz w:val="18"/>
          <w:szCs w:val="18"/>
        </w:rPr>
        <w:t>Рязанского</w:t>
      </w:r>
      <w:proofErr w:type="gramEnd"/>
    </w:p>
    <w:p w:rsidR="00046248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муниципального образования</w:t>
      </w:r>
    </w:p>
    <w:p w:rsidR="00046248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046248" w:rsidRPr="009B7CB8">
        <w:rPr>
          <w:sz w:val="18"/>
          <w:szCs w:val="18"/>
        </w:rPr>
        <w:t>Турковского</w:t>
      </w:r>
      <w:proofErr w:type="spellEnd"/>
      <w:r w:rsidR="00046248" w:rsidRPr="009B7CB8">
        <w:rPr>
          <w:sz w:val="18"/>
          <w:szCs w:val="18"/>
        </w:rPr>
        <w:t xml:space="preserve"> муниципального района на 202</w:t>
      </w:r>
      <w:r w:rsidR="0051750F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 год</w:t>
      </w:r>
    </w:p>
    <w:p w:rsidR="0004624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и плановый период 202</w:t>
      </w:r>
      <w:r w:rsidR="0051750F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 xml:space="preserve"> и 202</w:t>
      </w:r>
      <w:r w:rsidR="0051750F">
        <w:rPr>
          <w:sz w:val="18"/>
          <w:szCs w:val="18"/>
        </w:rPr>
        <w:t>7</w:t>
      </w:r>
      <w:r w:rsidR="00046248" w:rsidRPr="009B7CB8">
        <w:rPr>
          <w:sz w:val="18"/>
          <w:szCs w:val="18"/>
        </w:rPr>
        <w:t xml:space="preserve"> годов»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51750F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51750F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и 202</w:t>
      </w:r>
      <w:r w:rsidR="0051750F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1750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51750F">
              <w:rPr>
                <w:b/>
                <w:sz w:val="18"/>
                <w:szCs w:val="18"/>
              </w:rPr>
              <w:t>5</w:t>
            </w:r>
            <w:r w:rsidR="00925080">
              <w:rPr>
                <w:b/>
                <w:sz w:val="18"/>
                <w:szCs w:val="18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1750F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51750F">
              <w:rPr>
                <w:b/>
                <w:sz w:val="18"/>
                <w:szCs w:val="18"/>
              </w:rPr>
              <w:t xml:space="preserve">6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1750F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51750F">
              <w:rPr>
                <w:b/>
                <w:sz w:val="18"/>
                <w:szCs w:val="18"/>
              </w:rPr>
              <w:t>7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100F35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15578,9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D809CB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16171,3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16623,7</w:t>
            </w:r>
          </w:p>
        </w:tc>
      </w:tr>
      <w:tr w:rsidR="00046248" w:rsidRPr="009B7CB8" w:rsidTr="00100F35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1578,8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1578,8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5699,6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5699,6</w:t>
            </w:r>
          </w:p>
        </w:tc>
      </w:tr>
      <w:tr w:rsidR="00046248" w:rsidRPr="009B7CB8" w:rsidTr="00100F35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2735,3</w:t>
            </w:r>
          </w:p>
        </w:tc>
      </w:tr>
      <w:tr w:rsidR="00046248" w:rsidRPr="009B7CB8" w:rsidTr="00100F35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2735,3</w:t>
            </w:r>
          </w:p>
        </w:tc>
      </w:tr>
      <w:tr w:rsidR="00046248" w:rsidRPr="009B7CB8" w:rsidTr="00100F35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6610,0</w:t>
            </w:r>
          </w:p>
        </w:tc>
      </w:tr>
      <w:tr w:rsidR="00046248" w:rsidRPr="009B7CB8" w:rsidTr="00100F35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149,0</w:t>
            </w:r>
          </w:p>
        </w:tc>
      </w:tr>
      <w:tr w:rsidR="00046248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6461,0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265D9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265D9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265D9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629,3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164,9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C82464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AA50B0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C8246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D809CB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D809CB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C82464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D809CB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D809CB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93C6E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265D9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265D9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265D9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464,4</w:t>
            </w:r>
          </w:p>
        </w:tc>
      </w:tr>
      <w:tr w:rsidR="00993C6E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265D95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265D95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265D95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464,4</w:t>
            </w:r>
          </w:p>
        </w:tc>
      </w:tr>
      <w:tr w:rsidR="0051750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0F" w:rsidRPr="003D2889" w:rsidRDefault="0051750F" w:rsidP="00E1349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50F" w:rsidRPr="003D2889" w:rsidRDefault="0051750F" w:rsidP="00E1349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50F" w:rsidRPr="00C82464" w:rsidRDefault="00C82464" w:rsidP="00A30453">
            <w:pPr>
              <w:jc w:val="center"/>
              <w:rPr>
                <w:b/>
                <w:sz w:val="18"/>
                <w:szCs w:val="18"/>
              </w:rPr>
            </w:pPr>
            <w:r w:rsidRPr="00C82464">
              <w:rPr>
                <w:b/>
                <w:sz w:val="18"/>
                <w:szCs w:val="18"/>
              </w:rPr>
              <w:t>2222,3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50F" w:rsidRPr="00C82464" w:rsidRDefault="00D809CB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50F" w:rsidRPr="00C82464" w:rsidRDefault="00D809CB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51750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0F" w:rsidRPr="003D2889" w:rsidRDefault="0051750F" w:rsidP="00E1349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50F" w:rsidRPr="003D2889" w:rsidRDefault="0051750F" w:rsidP="00E1349B">
            <w:pPr>
              <w:jc w:val="center"/>
              <w:rPr>
                <w:sz w:val="18"/>
                <w:szCs w:val="18"/>
              </w:rPr>
            </w:pPr>
            <w:proofErr w:type="gramStart"/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</w:t>
            </w:r>
            <w:proofErr w:type="gramEnd"/>
            <w:r w:rsidRPr="003D2889">
              <w:rPr>
                <w:sz w:val="18"/>
                <w:szCs w:val="18"/>
              </w:rPr>
              <w:t xml:space="preserve">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50F" w:rsidRDefault="00C82464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50F" w:rsidRDefault="00D809CB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50F" w:rsidRDefault="00D809CB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265D9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265D9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265D9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17253,0</w:t>
            </w:r>
          </w:p>
        </w:tc>
      </w:tr>
    </w:tbl>
    <w:p w:rsidR="0053561E" w:rsidRDefault="0053561E" w:rsidP="009222F5">
      <w:pPr>
        <w:ind w:left="5954"/>
        <w:rPr>
          <w:sz w:val="18"/>
          <w:szCs w:val="18"/>
        </w:rPr>
      </w:pPr>
    </w:p>
    <w:p w:rsidR="00C82464" w:rsidRDefault="00C82464" w:rsidP="009222F5">
      <w:pPr>
        <w:ind w:left="5954"/>
        <w:rPr>
          <w:sz w:val="18"/>
          <w:szCs w:val="18"/>
        </w:rPr>
      </w:pPr>
    </w:p>
    <w:p w:rsidR="00C82464" w:rsidRDefault="00C82464" w:rsidP="009222F5">
      <w:pPr>
        <w:ind w:left="5954"/>
        <w:rPr>
          <w:sz w:val="18"/>
          <w:szCs w:val="18"/>
        </w:rPr>
      </w:pPr>
    </w:p>
    <w:p w:rsidR="00C82464" w:rsidRPr="009B7CB8" w:rsidRDefault="00C82464" w:rsidP="009222F5">
      <w:pPr>
        <w:ind w:left="5954"/>
        <w:rPr>
          <w:sz w:val="18"/>
          <w:szCs w:val="18"/>
        </w:rPr>
      </w:pPr>
    </w:p>
    <w:p w:rsidR="00925080" w:rsidRDefault="00925080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gramStart"/>
      <w:r w:rsidRPr="009B7CB8">
        <w:rPr>
          <w:sz w:val="18"/>
          <w:szCs w:val="18"/>
        </w:rPr>
        <w:t>Рязанского</w:t>
      </w:r>
      <w:proofErr w:type="gramEnd"/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51750F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51750F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51750F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51750F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51750F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51750F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52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60"/>
        <w:gridCol w:w="1031"/>
        <w:gridCol w:w="1095"/>
        <w:gridCol w:w="1032"/>
      </w:tblGrid>
      <w:tr w:rsidR="00463BE6" w:rsidRPr="00463BE6" w:rsidTr="00463BE6">
        <w:trPr>
          <w:trHeight w:val="255"/>
        </w:trPr>
        <w:tc>
          <w:tcPr>
            <w:tcW w:w="265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63BE6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63BE6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58" w:type="dxa"/>
            <w:gridSpan w:val="3"/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63BE6" w:rsidRPr="00463BE6" w:rsidTr="00712E30">
        <w:trPr>
          <w:trHeight w:val="255"/>
        </w:trPr>
        <w:tc>
          <w:tcPr>
            <w:tcW w:w="2658" w:type="dxa"/>
            <w:vMerge/>
            <w:tcBorders>
              <w:right w:val="nil"/>
            </w:tcBorders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463BE6" w:rsidRPr="00463BE6" w:rsidTr="00712E30">
        <w:trPr>
          <w:trHeight w:val="255"/>
        </w:trPr>
        <w:tc>
          <w:tcPr>
            <w:tcW w:w="265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463BE6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463BE6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25 212,0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16 413,6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9 495,6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9 768,5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9 953,4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1 736,4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1 805,9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1 878,1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1 736,4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1 805,9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1 878,1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81 1 00 00000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1 736,4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1 805,9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1 878,1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81 1 00 01100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1 736,4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1 805,9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1 878,1</w:t>
            </w:r>
          </w:p>
        </w:tc>
      </w:tr>
      <w:tr w:rsidR="00463BE6" w:rsidRPr="00463BE6" w:rsidTr="00463BE6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81 1 00 01100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1 736,4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1 805,9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1 878,1</w:t>
            </w:r>
          </w:p>
        </w:tc>
      </w:tr>
      <w:tr w:rsidR="00463BE6" w:rsidRPr="00463BE6" w:rsidTr="00463BE6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5 539,2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5 742,3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5 854,8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4 421,4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4 624,5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4 737,0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81 3 00 00000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4 421,4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4 624,5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4 737,0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4 412,4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4 624,5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4 737,0</w:t>
            </w:r>
          </w:p>
        </w:tc>
      </w:tr>
      <w:tr w:rsidR="00463BE6" w:rsidRPr="00463BE6" w:rsidTr="00463BE6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2 994,9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3 114,7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3 239,3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81 3 00 02200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1 417,5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1 509,8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1 497,7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81 3 00 06100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9,0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81 3 00 06100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9,0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1 117,8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1 117,8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1 117,8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1 117,8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1 117,8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1 117,8</w:t>
            </w:r>
          </w:p>
        </w:tc>
      </w:tr>
      <w:tr w:rsidR="00463BE6" w:rsidRPr="00463BE6" w:rsidTr="00463BE6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86 2 00 08020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259,9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259,9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259,9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86 2 00 08020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259,9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259,9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259,9</w:t>
            </w:r>
          </w:p>
        </w:tc>
      </w:tr>
      <w:tr w:rsidR="00463BE6" w:rsidRPr="00463BE6" w:rsidTr="00463BE6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86 2 00 08070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323,5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323,5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323,5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86 2 00 08070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323,5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323,5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323,5</w:t>
            </w:r>
          </w:p>
        </w:tc>
      </w:tr>
      <w:tr w:rsidR="00463BE6" w:rsidRPr="00463BE6" w:rsidTr="00463BE6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86 2 00 08080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534,4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534,4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534,4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86 2 00 08080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534,4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534,4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534,4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</w:tr>
      <w:tr w:rsidR="00463BE6" w:rsidRPr="00463BE6" w:rsidTr="00463BE6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463BE6">
              <w:rPr>
                <w:sz w:val="18"/>
                <w:szCs w:val="18"/>
              </w:rPr>
              <w:t>контроля за</w:t>
            </w:r>
            <w:proofErr w:type="gramEnd"/>
            <w:r w:rsidRPr="00463BE6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732,9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89 4 00 00000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89 4 00 08800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89 4 00 08800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10,0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1 477,1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1 477,4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1 477,6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6,6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6,8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82 0 00 08190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6,6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6,8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82 0 00 08190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6,6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6,8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</w:tr>
      <w:tr w:rsidR="00463BE6" w:rsidRPr="00463BE6" w:rsidTr="00463BE6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463BE6">
              <w:rPr>
                <w:sz w:val="18"/>
                <w:szCs w:val="18"/>
              </w:rPr>
              <w:t>контроля за</w:t>
            </w:r>
            <w:proofErr w:type="gramEnd"/>
            <w:r w:rsidRPr="00463BE6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86 2 00 08040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1 470,8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411,6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448,8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464,4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411,6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448,8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464,4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80 0 00 00000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411,6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448,8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464,4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80 2 00 00000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411,6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448,8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464,4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80 2 00 51180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411,6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448,8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464,4</w:t>
            </w:r>
          </w:p>
        </w:tc>
      </w:tr>
      <w:tr w:rsidR="00463BE6" w:rsidRPr="00463BE6" w:rsidTr="00463BE6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80 2 00 51180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367,5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384,1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384,1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80 2 00 51180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44,1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64,7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80,3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153,0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23,6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153,0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23,6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74 0 00 00000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153,0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23,6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74 0 01 00000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150,0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20,6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74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150,0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20,6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74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140,0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150,0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20,6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74 0 02 00000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3,0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74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3,0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74 0 02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3,0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14 249,5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5 451,1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5 699,6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14 249,5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5 451,1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5 699,6</w:t>
            </w:r>
          </w:p>
        </w:tc>
      </w:tr>
      <w:tr w:rsidR="00463BE6" w:rsidRPr="00463BE6" w:rsidTr="00463BE6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84 0 00 00000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14 249,5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5 451,1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5 699,6</w:t>
            </w:r>
          </w:p>
        </w:tc>
      </w:tr>
      <w:tr w:rsidR="00463BE6" w:rsidRPr="00463BE6" w:rsidTr="00463BE6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84 0 01 00000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5 181,2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5 451,1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5 699,6</w:t>
            </w:r>
          </w:p>
        </w:tc>
      </w:tr>
      <w:tr w:rsidR="00463BE6" w:rsidRPr="00463BE6" w:rsidTr="00463BE6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84 0 01 21500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5 181,2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5 451,1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5 699,6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84 0 01 21500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5 181,2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5 451,1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5 699,6</w:t>
            </w:r>
          </w:p>
        </w:tc>
      </w:tr>
      <w:tr w:rsidR="00463BE6" w:rsidRPr="00463BE6" w:rsidTr="00463BE6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84 0 02 00000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6 846,0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 xml:space="preserve">84 0 02 </w:t>
            </w:r>
            <w:r w:rsidR="00FB29B9">
              <w:rPr>
                <w:sz w:val="18"/>
                <w:szCs w:val="18"/>
              </w:rPr>
              <w:t>9Д017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6 846,0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 xml:space="preserve">84 0 02 </w:t>
            </w:r>
            <w:r w:rsidR="00FB29B9">
              <w:rPr>
                <w:sz w:val="18"/>
                <w:szCs w:val="18"/>
              </w:rPr>
              <w:t>9Д017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6 846,0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29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463BE6">
              <w:rPr>
                <w:sz w:val="18"/>
                <w:szCs w:val="18"/>
              </w:rPr>
              <w:lastRenderedPageBreak/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84 0 03 00000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2 222,3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27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463BE6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84 0 03 21600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2 222,3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84 0 03 21600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2 222,3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665,0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291,8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665,0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291,8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665,0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291,8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79 0 01 00000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665,0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291,8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79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665,0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291,8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79 0 01 С0000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665,0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291,8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0,0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247,3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257,2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272,6</w:t>
            </w:r>
          </w:p>
        </w:tc>
      </w:tr>
      <w:tr w:rsidR="00463BE6" w:rsidRPr="00463BE6" w:rsidTr="00463BE6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247,3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257,2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272,6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247,3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257,2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272,6</w:t>
            </w:r>
          </w:p>
        </w:tc>
      </w:tr>
      <w:tr w:rsidR="00463BE6" w:rsidRPr="00463BE6" w:rsidTr="00463BE6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62 0 00 02020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247,3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257,2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272,6</w:t>
            </w:r>
          </w:p>
        </w:tc>
      </w:tr>
      <w:tr w:rsidR="00463BE6" w:rsidRPr="00463BE6" w:rsidTr="00463BE6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62 0 00 02020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300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247,3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257,2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BE6">
              <w:rPr>
                <w:sz w:val="18"/>
                <w:szCs w:val="18"/>
              </w:rPr>
              <w:t>272,6</w:t>
            </w:r>
          </w:p>
        </w:tc>
      </w:tr>
      <w:tr w:rsidR="00463BE6" w:rsidRPr="00463BE6" w:rsidTr="00714075">
        <w:trPr>
          <w:trHeight w:val="450"/>
        </w:trPr>
        <w:tc>
          <w:tcPr>
            <w:tcW w:w="265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25 212,0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63BE6" w:rsidRPr="00463BE6" w:rsidRDefault="00463BE6" w:rsidP="00463B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BE6"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14DE9" w:rsidRDefault="00914DE9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Default="00E1349B" w:rsidP="001F165D">
      <w:pPr>
        <w:rPr>
          <w:sz w:val="18"/>
          <w:szCs w:val="18"/>
        </w:rPr>
      </w:pPr>
    </w:p>
    <w:p w:rsidR="00E1349B" w:rsidRPr="009B7CB8" w:rsidRDefault="00E1349B" w:rsidP="001F165D">
      <w:pPr>
        <w:rPr>
          <w:sz w:val="18"/>
          <w:szCs w:val="18"/>
        </w:rPr>
      </w:pPr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gramStart"/>
      <w:r w:rsidRPr="009B7CB8">
        <w:rPr>
          <w:sz w:val="18"/>
          <w:szCs w:val="18"/>
        </w:rPr>
        <w:t>Рязанского</w:t>
      </w:r>
      <w:proofErr w:type="gramEnd"/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51750F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51750F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51750F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4D17D8" w:rsidRPr="009B7CB8" w:rsidRDefault="004D17D8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51750F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51750F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51750F">
        <w:rPr>
          <w:b/>
          <w:sz w:val="18"/>
          <w:szCs w:val="18"/>
        </w:rPr>
        <w:t>7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3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261"/>
        <w:gridCol w:w="261"/>
        <w:gridCol w:w="261"/>
        <w:gridCol w:w="261"/>
        <w:gridCol w:w="261"/>
        <w:gridCol w:w="261"/>
        <w:gridCol w:w="761"/>
        <w:gridCol w:w="754"/>
        <w:gridCol w:w="1285"/>
        <w:gridCol w:w="948"/>
        <w:gridCol w:w="1107"/>
        <w:gridCol w:w="1134"/>
        <w:gridCol w:w="1022"/>
      </w:tblGrid>
      <w:tr w:rsidR="00714075" w:rsidRPr="00714075" w:rsidTr="00714075">
        <w:trPr>
          <w:trHeight w:val="300"/>
        </w:trPr>
        <w:tc>
          <w:tcPr>
            <w:tcW w:w="27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14075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14075" w:rsidRPr="00714075" w:rsidTr="00714075">
        <w:trPr>
          <w:trHeight w:val="402"/>
        </w:trPr>
        <w:tc>
          <w:tcPr>
            <w:tcW w:w="2794" w:type="dxa"/>
            <w:vMerge/>
            <w:tcBorders>
              <w:right w:val="nil"/>
            </w:tcBorders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714075" w:rsidRPr="00714075" w:rsidTr="00714075">
        <w:trPr>
          <w:trHeight w:val="255"/>
        </w:trPr>
        <w:tc>
          <w:tcPr>
            <w:tcW w:w="27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9 495,6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9 768,5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9 953,4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1 736,4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1 805,9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1 878,1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1 736,4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1 805,9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1 878,1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1 736,4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1 805,9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1 878,1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1 736,4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1 805,9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1 878,1</w:t>
            </w:r>
          </w:p>
        </w:tc>
      </w:tr>
      <w:tr w:rsidR="00714075" w:rsidRPr="00714075" w:rsidTr="00714075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1 736,4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1 805,9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1 878,1</w:t>
            </w:r>
          </w:p>
        </w:tc>
      </w:tr>
      <w:tr w:rsidR="00714075" w:rsidRPr="00714075" w:rsidTr="00714075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5 539,2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5 742,3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5 854,8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4 421,4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4 624,5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4 737,0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4 421,4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4 624,5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4 737,0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4 412,4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4 624,5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4 737,0</w:t>
            </w:r>
          </w:p>
        </w:tc>
      </w:tr>
      <w:tr w:rsidR="00714075" w:rsidRPr="00714075" w:rsidTr="00714075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2 994,9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3 114,7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3 239,3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1 509,8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1 497,7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1 117,8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1 117,8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1 117,8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1 117,8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1 117,8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1 117,8</w:t>
            </w:r>
          </w:p>
        </w:tc>
      </w:tr>
      <w:tr w:rsidR="00714075" w:rsidRPr="00714075" w:rsidTr="00714075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</w:tr>
      <w:tr w:rsidR="00714075" w:rsidRPr="00714075" w:rsidTr="00714075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</w:tr>
      <w:tr w:rsidR="00714075" w:rsidRPr="00714075" w:rsidTr="00714075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</w:tr>
      <w:tr w:rsidR="00714075" w:rsidRPr="00714075" w:rsidTr="00714075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14075">
              <w:rPr>
                <w:sz w:val="18"/>
                <w:szCs w:val="18"/>
              </w:rPr>
              <w:t>контроля за</w:t>
            </w:r>
            <w:proofErr w:type="gramEnd"/>
            <w:r w:rsidRPr="00714075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732,9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1 477,4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1 477,6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6,6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6,8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6,6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6,8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6,6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6,8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</w:tr>
      <w:tr w:rsidR="00714075" w:rsidRPr="00714075" w:rsidTr="00714075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14075">
              <w:rPr>
                <w:sz w:val="18"/>
                <w:szCs w:val="18"/>
              </w:rPr>
              <w:t>контроля за</w:t>
            </w:r>
            <w:proofErr w:type="gramEnd"/>
            <w:r w:rsidRPr="00714075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1 470,8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448,8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464,4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448,8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464,4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448,8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464,4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448,8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464,4</w:t>
            </w:r>
          </w:p>
        </w:tc>
      </w:tr>
      <w:tr w:rsidR="00714075" w:rsidRPr="00714075" w:rsidTr="00714075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384,1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384,1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64,7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80,3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153,0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23,6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153,0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23,6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153,0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23,6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150,0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20,6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150,0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20,6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150,0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20,6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14 249,5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5 451,1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5 699,6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14 249,5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5 451,1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5 699,6</w:t>
            </w:r>
          </w:p>
        </w:tc>
      </w:tr>
      <w:tr w:rsidR="00714075" w:rsidRPr="00714075" w:rsidTr="00714075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14 249,5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5 451,1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5 699,6</w:t>
            </w:r>
          </w:p>
        </w:tc>
      </w:tr>
      <w:tr w:rsidR="00714075" w:rsidRPr="00714075" w:rsidTr="00714075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5 181,2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5 451,1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5 699,6</w:t>
            </w:r>
          </w:p>
        </w:tc>
      </w:tr>
      <w:tr w:rsidR="00714075" w:rsidRPr="00714075" w:rsidTr="00714075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5 181,2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5 451,1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5 699,6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5 181,2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5 451,1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5 699,6</w:t>
            </w:r>
          </w:p>
        </w:tc>
      </w:tr>
      <w:tr w:rsidR="00714075" w:rsidRPr="00714075" w:rsidTr="00714075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 xml:space="preserve">84 0 02 </w:t>
            </w:r>
            <w:r w:rsidR="00FB29B9">
              <w:rPr>
                <w:sz w:val="18"/>
                <w:szCs w:val="18"/>
              </w:rPr>
              <w:t>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 xml:space="preserve">84 0 02 </w:t>
            </w:r>
            <w:r w:rsidR="00FB29B9">
              <w:rPr>
                <w:sz w:val="18"/>
                <w:szCs w:val="18"/>
              </w:rPr>
              <w:t>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9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714075">
              <w:rPr>
                <w:sz w:val="18"/>
                <w:szCs w:val="18"/>
              </w:rPr>
              <w:lastRenderedPageBreak/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7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714075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291,8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291,8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291,8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291,8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291,8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291,8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257,2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272,6</w:t>
            </w:r>
          </w:p>
        </w:tc>
      </w:tr>
      <w:tr w:rsidR="00714075" w:rsidRPr="00714075" w:rsidTr="00714075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257,2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272,6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257,2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272,6</w:t>
            </w:r>
          </w:p>
        </w:tc>
      </w:tr>
      <w:tr w:rsidR="00714075" w:rsidRPr="00714075" w:rsidTr="00714075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257,2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272,6</w:t>
            </w:r>
          </w:p>
        </w:tc>
      </w:tr>
      <w:tr w:rsidR="00714075" w:rsidRPr="00714075" w:rsidTr="00714075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300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257,2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272,6</w:t>
            </w:r>
          </w:p>
        </w:tc>
      </w:tr>
      <w:tr w:rsidR="00714075" w:rsidRPr="00714075" w:rsidTr="00714075">
        <w:trPr>
          <w:trHeight w:val="255"/>
        </w:trPr>
        <w:tc>
          <w:tcPr>
            <w:tcW w:w="279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25 212,0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914DE9" w:rsidRDefault="00914DE9" w:rsidP="00925080">
      <w:pPr>
        <w:rPr>
          <w:sz w:val="18"/>
          <w:szCs w:val="18"/>
        </w:rPr>
      </w:pPr>
    </w:p>
    <w:p w:rsidR="00914DE9" w:rsidRDefault="00914DE9" w:rsidP="00925080">
      <w:pPr>
        <w:rPr>
          <w:sz w:val="18"/>
          <w:szCs w:val="18"/>
        </w:rPr>
      </w:pPr>
    </w:p>
    <w:p w:rsidR="00914DE9" w:rsidRDefault="00914DE9" w:rsidP="00925080">
      <w:pPr>
        <w:rPr>
          <w:sz w:val="18"/>
          <w:szCs w:val="18"/>
        </w:rPr>
      </w:pPr>
    </w:p>
    <w:p w:rsidR="00914DE9" w:rsidRDefault="00914DE9" w:rsidP="00925080">
      <w:pPr>
        <w:rPr>
          <w:sz w:val="18"/>
          <w:szCs w:val="18"/>
        </w:rPr>
      </w:pPr>
    </w:p>
    <w:p w:rsidR="00914DE9" w:rsidRDefault="00914DE9" w:rsidP="00925080">
      <w:pPr>
        <w:rPr>
          <w:sz w:val="18"/>
          <w:szCs w:val="18"/>
        </w:rPr>
      </w:pPr>
    </w:p>
    <w:p w:rsidR="00914DE9" w:rsidRDefault="00914DE9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E1349B" w:rsidRDefault="00E1349B" w:rsidP="00925080">
      <w:pPr>
        <w:rPr>
          <w:sz w:val="18"/>
          <w:szCs w:val="18"/>
        </w:rPr>
      </w:pPr>
    </w:p>
    <w:p w:rsidR="00925080" w:rsidRPr="009B7CB8" w:rsidRDefault="00914DE9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4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gramStart"/>
      <w:r w:rsidRPr="009B7CB8">
        <w:rPr>
          <w:sz w:val="18"/>
          <w:szCs w:val="18"/>
        </w:rPr>
        <w:t>Рязанского</w:t>
      </w:r>
      <w:proofErr w:type="gramEnd"/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51750F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51750F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51750F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</w:t>
      </w:r>
      <w:proofErr w:type="spellStart"/>
      <w:r w:rsidRPr="009B7CB8">
        <w:rPr>
          <w:b/>
          <w:color w:val="000000" w:themeColor="text1"/>
          <w:sz w:val="18"/>
          <w:szCs w:val="18"/>
        </w:rPr>
        <w:t>непрограммным</w:t>
      </w:r>
      <w:proofErr w:type="spellEnd"/>
      <w:r w:rsidRPr="009B7CB8">
        <w:rPr>
          <w:b/>
          <w:color w:val="000000" w:themeColor="text1"/>
          <w:sz w:val="18"/>
          <w:szCs w:val="18"/>
        </w:rPr>
        <w:t xml:space="preserve">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51750F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51750F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51750F">
        <w:rPr>
          <w:b/>
          <w:sz w:val="18"/>
          <w:szCs w:val="18"/>
        </w:rPr>
        <w:t xml:space="preserve">7 </w:t>
      </w:r>
      <w:r w:rsidR="00743993" w:rsidRPr="009B7CB8">
        <w:rPr>
          <w:b/>
          <w:sz w:val="18"/>
          <w:szCs w:val="18"/>
        </w:rPr>
        <w:t>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5"/>
        <w:gridCol w:w="261"/>
        <w:gridCol w:w="261"/>
        <w:gridCol w:w="261"/>
        <w:gridCol w:w="261"/>
        <w:gridCol w:w="1347"/>
        <w:gridCol w:w="1057"/>
        <w:gridCol w:w="899"/>
        <w:gridCol w:w="1074"/>
        <w:gridCol w:w="1153"/>
      </w:tblGrid>
      <w:tr w:rsidR="00714075" w:rsidRPr="00714075" w:rsidTr="00714075">
        <w:trPr>
          <w:trHeight w:val="300"/>
        </w:trPr>
        <w:tc>
          <w:tcPr>
            <w:tcW w:w="462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14075" w:rsidRPr="00714075" w:rsidTr="00714075">
        <w:trPr>
          <w:trHeight w:val="402"/>
        </w:trPr>
        <w:tc>
          <w:tcPr>
            <w:tcW w:w="4625" w:type="dxa"/>
            <w:vMerge/>
            <w:tcBorders>
              <w:right w:val="nil"/>
            </w:tcBorders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714075" w:rsidRPr="00714075" w:rsidTr="00714075">
        <w:trPr>
          <w:trHeight w:val="255"/>
        </w:trPr>
        <w:tc>
          <w:tcPr>
            <w:tcW w:w="462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247,3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272,6</w:t>
            </w:r>
          </w:p>
        </w:tc>
      </w:tr>
      <w:tr w:rsidR="00714075" w:rsidRPr="00714075" w:rsidTr="00714075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247,3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272,6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247,3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272,6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23,6</w:t>
            </w:r>
          </w:p>
        </w:tc>
      </w:tr>
      <w:tr w:rsidR="00714075" w:rsidRPr="00714075" w:rsidTr="00714075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20,6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20,6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140,0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20,6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3,0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665,0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665,0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665,0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665,0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714075" w:rsidRPr="00714075" w:rsidTr="00714075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411,6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464,4</w:t>
            </w:r>
          </w:p>
        </w:tc>
      </w:tr>
      <w:tr w:rsidR="00714075" w:rsidRPr="00714075" w:rsidTr="00714075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367,5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384,1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384,1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44,1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80,3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6 157,8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6 430,4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6 615,1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1 736,4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1 805,9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1 878,1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1 736,4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1 878,1</w:t>
            </w:r>
          </w:p>
        </w:tc>
      </w:tr>
      <w:tr w:rsidR="00714075" w:rsidRPr="00714075" w:rsidTr="00714075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1 736,4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1 878,1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4 421,4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4 624,5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4 737,0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4 412,4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4 624,5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4 737,0</w:t>
            </w:r>
          </w:p>
        </w:tc>
      </w:tr>
      <w:tr w:rsidR="00714075" w:rsidRPr="00714075" w:rsidTr="00714075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2 994,9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3 114,7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3 239,3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1 417,5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1 509,8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1 497,7</w:t>
            </w:r>
          </w:p>
        </w:tc>
      </w:tr>
      <w:tr w:rsidR="00714075" w:rsidRPr="00714075" w:rsidTr="00714075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9,0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9,0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6,3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6,8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6,8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6,8</w:t>
            </w:r>
          </w:p>
        </w:tc>
      </w:tr>
      <w:tr w:rsidR="00714075" w:rsidRPr="00714075" w:rsidTr="00714075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14 249,5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5 699,6</w:t>
            </w:r>
          </w:p>
        </w:tc>
      </w:tr>
      <w:tr w:rsidR="00714075" w:rsidRPr="00714075" w:rsidTr="00714075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5 181,2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5 699,6</w:t>
            </w:r>
          </w:p>
        </w:tc>
      </w:tr>
      <w:tr w:rsidR="00714075" w:rsidRPr="00714075" w:rsidTr="00714075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5 181,2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5 699,6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5 181,2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5 699,6</w:t>
            </w:r>
          </w:p>
        </w:tc>
      </w:tr>
      <w:tr w:rsidR="00714075" w:rsidRPr="00714075" w:rsidTr="00714075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6 846,0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 xml:space="preserve">84 0 02 </w:t>
            </w:r>
            <w:r w:rsidR="00FB29B9">
              <w:rPr>
                <w:sz w:val="18"/>
                <w:szCs w:val="18"/>
              </w:rPr>
              <w:t>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6 846,0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 xml:space="preserve">84 0 02 </w:t>
            </w:r>
            <w:r w:rsidR="00FB29B9">
              <w:rPr>
                <w:sz w:val="18"/>
                <w:szCs w:val="18"/>
              </w:rPr>
              <w:t>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6 846,0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4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714075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2 222,3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22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714075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2 222,3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2 222,3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0,0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3 321,5</w:t>
            </w:r>
          </w:p>
        </w:tc>
      </w:tr>
      <w:tr w:rsidR="00714075" w:rsidRPr="00714075" w:rsidTr="00714075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3 321,5</w:t>
            </w:r>
          </w:p>
        </w:tc>
      </w:tr>
      <w:tr w:rsidR="00714075" w:rsidRPr="00714075" w:rsidTr="00714075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259,9</w:t>
            </w:r>
          </w:p>
        </w:tc>
      </w:tr>
      <w:tr w:rsidR="00714075" w:rsidRPr="00714075" w:rsidTr="00714075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14075">
              <w:rPr>
                <w:sz w:val="18"/>
                <w:szCs w:val="18"/>
              </w:rPr>
              <w:t>контроля за</w:t>
            </w:r>
            <w:proofErr w:type="gramEnd"/>
            <w:r w:rsidRPr="00714075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2 203,7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2 203,7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2 203,7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2 203,7</w:t>
            </w:r>
          </w:p>
        </w:tc>
      </w:tr>
      <w:tr w:rsidR="00714075" w:rsidRPr="00714075" w:rsidTr="00714075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323,5</w:t>
            </w:r>
          </w:p>
        </w:tc>
      </w:tr>
      <w:tr w:rsidR="00714075" w:rsidRPr="00714075" w:rsidTr="00714075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534,4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</w:tr>
      <w:tr w:rsidR="00714075" w:rsidRPr="00714075" w:rsidTr="00714075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10,0</w:t>
            </w:r>
          </w:p>
        </w:tc>
      </w:tr>
      <w:tr w:rsidR="00714075" w:rsidRPr="00714075" w:rsidTr="00714075">
        <w:trPr>
          <w:trHeight w:val="450"/>
        </w:trPr>
        <w:tc>
          <w:tcPr>
            <w:tcW w:w="462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25 212,0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4075" w:rsidRPr="00714075" w:rsidRDefault="00714075" w:rsidP="007140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14075"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DD0CEF" w:rsidRDefault="00DD0CEF" w:rsidP="00925080">
      <w:pPr>
        <w:rPr>
          <w:sz w:val="18"/>
          <w:szCs w:val="18"/>
        </w:rPr>
      </w:pPr>
    </w:p>
    <w:p w:rsidR="00714075" w:rsidRDefault="00743993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BE7F77">
        <w:rPr>
          <w:sz w:val="18"/>
          <w:szCs w:val="18"/>
        </w:rPr>
        <w:t xml:space="preserve">           </w:t>
      </w: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714075" w:rsidRDefault="00714075" w:rsidP="00925080">
      <w:pPr>
        <w:rPr>
          <w:sz w:val="18"/>
          <w:szCs w:val="18"/>
        </w:rPr>
      </w:pPr>
    </w:p>
    <w:p w:rsidR="00925080" w:rsidRPr="009B7CB8" w:rsidRDefault="00714075" w:rsidP="009250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5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gramStart"/>
      <w:r w:rsidRPr="009B7CB8">
        <w:rPr>
          <w:sz w:val="18"/>
          <w:szCs w:val="18"/>
        </w:rPr>
        <w:t>Рязанского</w:t>
      </w:r>
      <w:proofErr w:type="gramEnd"/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51750F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51750F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51750F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C876FA" w:rsidRPr="009B7CB8" w:rsidRDefault="00C876FA" w:rsidP="00C876FA">
      <w:pPr>
        <w:rPr>
          <w:sz w:val="18"/>
          <w:szCs w:val="18"/>
        </w:rPr>
      </w:pPr>
    </w:p>
    <w:p w:rsidR="00C876FA" w:rsidRPr="009B7CB8" w:rsidRDefault="00C876FA" w:rsidP="00C876FA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</w:t>
      </w:r>
      <w:r w:rsidR="001850F7"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51750F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51750F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51750F">
        <w:rPr>
          <w:b/>
          <w:sz w:val="18"/>
          <w:szCs w:val="18"/>
        </w:rPr>
        <w:t>7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>.</w:t>
      </w:r>
    </w:p>
    <w:p w:rsidR="00C876FA" w:rsidRPr="009B7CB8" w:rsidRDefault="00673157" w:rsidP="00C876F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p w:rsidR="00C876FA" w:rsidRDefault="00C876FA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748"/>
        <w:gridCol w:w="1748"/>
        <w:gridCol w:w="1749"/>
      </w:tblGrid>
      <w:tr w:rsidR="000D2EA7" w:rsidRPr="009B7CB8" w:rsidTr="00342145">
        <w:trPr>
          <w:trHeight w:val="113"/>
        </w:trPr>
        <w:tc>
          <w:tcPr>
            <w:tcW w:w="709" w:type="dxa"/>
            <w:vMerge w:val="restart"/>
          </w:tcPr>
          <w:p w:rsidR="000D2EA7" w:rsidRPr="009B7CB8" w:rsidRDefault="000D2EA7" w:rsidP="00342145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B7CB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B7CB8">
              <w:rPr>
                <w:b/>
                <w:sz w:val="18"/>
                <w:szCs w:val="18"/>
              </w:rPr>
              <w:t>/</w:t>
            </w:r>
            <w:proofErr w:type="spellStart"/>
            <w:r w:rsidRPr="009B7CB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245" w:type="dxa"/>
            <w:gridSpan w:val="3"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Сумма</w:t>
            </w:r>
          </w:p>
        </w:tc>
      </w:tr>
      <w:tr w:rsidR="000D2EA7" w:rsidRPr="009B7CB8" w:rsidTr="00342145">
        <w:trPr>
          <w:trHeight w:val="112"/>
        </w:trPr>
        <w:tc>
          <w:tcPr>
            <w:tcW w:w="709" w:type="dxa"/>
            <w:vMerge/>
          </w:tcPr>
          <w:p w:rsidR="000D2EA7" w:rsidRPr="009B7CB8" w:rsidRDefault="000D2EA7" w:rsidP="0034214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0D2EA7" w:rsidRPr="009B7CB8" w:rsidRDefault="000D2EA7" w:rsidP="003421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8" w:type="dxa"/>
          </w:tcPr>
          <w:p w:rsidR="000D2EA7" w:rsidRPr="009B7CB8" w:rsidRDefault="000D2EA7" w:rsidP="0051750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51750F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8" w:type="dxa"/>
          </w:tcPr>
          <w:p w:rsidR="000D2EA7" w:rsidRPr="009B7CB8" w:rsidRDefault="000D2EA7" w:rsidP="0051750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51750F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9" w:type="dxa"/>
          </w:tcPr>
          <w:p w:rsidR="000D2EA7" w:rsidRPr="009B7CB8" w:rsidRDefault="000D2EA7" w:rsidP="0051750F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51750F">
              <w:rPr>
                <w:b/>
                <w:sz w:val="18"/>
                <w:szCs w:val="18"/>
              </w:rPr>
              <w:t>7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51750F" w:rsidRPr="009B7CB8" w:rsidTr="00342145">
        <w:trPr>
          <w:trHeight w:val="1495"/>
        </w:trPr>
        <w:tc>
          <w:tcPr>
            <w:tcW w:w="709" w:type="dxa"/>
          </w:tcPr>
          <w:p w:rsidR="0051750F" w:rsidRPr="009B7CB8" w:rsidRDefault="0051750F" w:rsidP="00342145">
            <w:pPr>
              <w:jc w:val="both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1.</w:t>
            </w:r>
          </w:p>
        </w:tc>
        <w:tc>
          <w:tcPr>
            <w:tcW w:w="5245" w:type="dxa"/>
          </w:tcPr>
          <w:p w:rsidR="0051750F" w:rsidRPr="009B7CB8" w:rsidRDefault="0051750F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 w:rsidRPr="009B7CB8">
              <w:rPr>
                <w:sz w:val="18"/>
                <w:szCs w:val="18"/>
              </w:rPr>
              <w:t>контроль за</w:t>
            </w:r>
            <w:proofErr w:type="gramEnd"/>
            <w:r w:rsidRPr="009B7CB8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51750F" w:rsidRPr="009B7CB8" w:rsidRDefault="0051750F" w:rsidP="0034214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51750F" w:rsidRPr="009B7CB8" w:rsidRDefault="0051750F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2203,7</w:t>
            </w:r>
          </w:p>
        </w:tc>
        <w:tc>
          <w:tcPr>
            <w:tcW w:w="1748" w:type="dxa"/>
          </w:tcPr>
          <w:p w:rsidR="0051750F" w:rsidRPr="009B7CB8" w:rsidRDefault="0051750F" w:rsidP="00E13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2203,7</w:t>
            </w:r>
          </w:p>
        </w:tc>
        <w:tc>
          <w:tcPr>
            <w:tcW w:w="1749" w:type="dxa"/>
          </w:tcPr>
          <w:p w:rsidR="0051750F" w:rsidRPr="009B7CB8" w:rsidRDefault="0051750F" w:rsidP="00E13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2203,7</w:t>
            </w:r>
          </w:p>
        </w:tc>
      </w:tr>
      <w:tr w:rsidR="0051750F" w:rsidRPr="009B7CB8" w:rsidTr="00342145">
        <w:tc>
          <w:tcPr>
            <w:tcW w:w="709" w:type="dxa"/>
          </w:tcPr>
          <w:p w:rsidR="0051750F" w:rsidRPr="009B7CB8" w:rsidRDefault="0051750F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2.</w:t>
            </w:r>
          </w:p>
        </w:tc>
        <w:tc>
          <w:tcPr>
            <w:tcW w:w="5245" w:type="dxa"/>
          </w:tcPr>
          <w:p w:rsidR="0051750F" w:rsidRPr="009B7CB8" w:rsidRDefault="0051750F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48" w:type="dxa"/>
          </w:tcPr>
          <w:p w:rsidR="0051750F" w:rsidRPr="009B7CB8" w:rsidRDefault="0051750F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534,4</w:t>
            </w:r>
          </w:p>
        </w:tc>
        <w:tc>
          <w:tcPr>
            <w:tcW w:w="1748" w:type="dxa"/>
          </w:tcPr>
          <w:p w:rsidR="0051750F" w:rsidRPr="009B7CB8" w:rsidRDefault="0051750F" w:rsidP="00E13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534,4</w:t>
            </w:r>
          </w:p>
        </w:tc>
        <w:tc>
          <w:tcPr>
            <w:tcW w:w="1749" w:type="dxa"/>
          </w:tcPr>
          <w:p w:rsidR="0051750F" w:rsidRPr="009B7CB8" w:rsidRDefault="0051750F" w:rsidP="00E13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534,4</w:t>
            </w:r>
          </w:p>
        </w:tc>
      </w:tr>
      <w:tr w:rsidR="0051750F" w:rsidRPr="009B7CB8" w:rsidTr="00342145">
        <w:tc>
          <w:tcPr>
            <w:tcW w:w="709" w:type="dxa"/>
          </w:tcPr>
          <w:p w:rsidR="0051750F" w:rsidRPr="009B7CB8" w:rsidRDefault="0051750F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3.</w:t>
            </w:r>
          </w:p>
        </w:tc>
        <w:tc>
          <w:tcPr>
            <w:tcW w:w="5245" w:type="dxa"/>
          </w:tcPr>
          <w:p w:rsidR="0051750F" w:rsidRPr="009B7CB8" w:rsidRDefault="0051750F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организации проведения официальных физкультурно-оздоровительных и спортивных мероприятий </w:t>
            </w:r>
          </w:p>
          <w:p w:rsidR="0051750F" w:rsidRPr="009B7CB8" w:rsidRDefault="0051750F" w:rsidP="0034214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51750F" w:rsidRPr="009B7CB8" w:rsidRDefault="0051750F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259,9</w:t>
            </w:r>
          </w:p>
        </w:tc>
        <w:tc>
          <w:tcPr>
            <w:tcW w:w="1748" w:type="dxa"/>
          </w:tcPr>
          <w:p w:rsidR="0051750F" w:rsidRPr="009B7CB8" w:rsidRDefault="0051750F" w:rsidP="00E13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259,9</w:t>
            </w:r>
          </w:p>
        </w:tc>
        <w:tc>
          <w:tcPr>
            <w:tcW w:w="1749" w:type="dxa"/>
          </w:tcPr>
          <w:p w:rsidR="0051750F" w:rsidRPr="009B7CB8" w:rsidRDefault="0051750F" w:rsidP="00E13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259,9</w:t>
            </w:r>
          </w:p>
        </w:tc>
      </w:tr>
      <w:tr w:rsidR="0051750F" w:rsidRPr="009B7CB8" w:rsidTr="00342145">
        <w:tc>
          <w:tcPr>
            <w:tcW w:w="709" w:type="dxa"/>
          </w:tcPr>
          <w:p w:rsidR="0051750F" w:rsidRPr="009B7CB8" w:rsidRDefault="0051750F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4.</w:t>
            </w:r>
          </w:p>
        </w:tc>
        <w:tc>
          <w:tcPr>
            <w:tcW w:w="5245" w:type="dxa"/>
          </w:tcPr>
          <w:p w:rsidR="0051750F" w:rsidRPr="009B7CB8" w:rsidRDefault="0051750F" w:rsidP="00342145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48" w:type="dxa"/>
          </w:tcPr>
          <w:p w:rsidR="0051750F" w:rsidRPr="009B7CB8" w:rsidRDefault="0051750F" w:rsidP="0034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323,5</w:t>
            </w:r>
          </w:p>
        </w:tc>
        <w:tc>
          <w:tcPr>
            <w:tcW w:w="1748" w:type="dxa"/>
          </w:tcPr>
          <w:p w:rsidR="0051750F" w:rsidRPr="009B7CB8" w:rsidRDefault="0051750F" w:rsidP="00E13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323,5</w:t>
            </w:r>
          </w:p>
        </w:tc>
        <w:tc>
          <w:tcPr>
            <w:tcW w:w="1749" w:type="dxa"/>
          </w:tcPr>
          <w:p w:rsidR="0051750F" w:rsidRPr="009B7CB8" w:rsidRDefault="0051750F" w:rsidP="00E13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323,5</w:t>
            </w:r>
          </w:p>
        </w:tc>
      </w:tr>
      <w:tr w:rsidR="0051750F" w:rsidRPr="009B7CB8" w:rsidTr="00342145">
        <w:trPr>
          <w:trHeight w:val="150"/>
        </w:trPr>
        <w:tc>
          <w:tcPr>
            <w:tcW w:w="709" w:type="dxa"/>
          </w:tcPr>
          <w:p w:rsidR="0051750F" w:rsidRPr="009B7CB8" w:rsidRDefault="0051750F" w:rsidP="0034214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51750F" w:rsidRPr="009B7CB8" w:rsidRDefault="0051750F" w:rsidP="00342145">
            <w:pPr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48" w:type="dxa"/>
          </w:tcPr>
          <w:p w:rsidR="0051750F" w:rsidRPr="009B7CB8" w:rsidRDefault="0051750F" w:rsidP="003421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3321,5</w:t>
            </w:r>
          </w:p>
        </w:tc>
        <w:tc>
          <w:tcPr>
            <w:tcW w:w="1748" w:type="dxa"/>
          </w:tcPr>
          <w:p w:rsidR="0051750F" w:rsidRPr="009B7CB8" w:rsidRDefault="0051750F" w:rsidP="00E134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3321,5</w:t>
            </w:r>
          </w:p>
        </w:tc>
        <w:tc>
          <w:tcPr>
            <w:tcW w:w="1749" w:type="dxa"/>
          </w:tcPr>
          <w:p w:rsidR="0051750F" w:rsidRPr="009B7CB8" w:rsidRDefault="0051750F" w:rsidP="00E134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3321,5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76FA"/>
    <w:rsid w:val="00002749"/>
    <w:rsid w:val="00006E3B"/>
    <w:rsid w:val="00046248"/>
    <w:rsid w:val="00052547"/>
    <w:rsid w:val="00055983"/>
    <w:rsid w:val="000814B5"/>
    <w:rsid w:val="000A18C2"/>
    <w:rsid w:val="000A209E"/>
    <w:rsid w:val="000A547E"/>
    <w:rsid w:val="000A7FC1"/>
    <w:rsid w:val="000D2EA7"/>
    <w:rsid w:val="000F7FF3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7531C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B71"/>
    <w:rsid w:val="0024644A"/>
    <w:rsid w:val="00256396"/>
    <w:rsid w:val="0026364D"/>
    <w:rsid w:val="00263B3A"/>
    <w:rsid w:val="00265D95"/>
    <w:rsid w:val="00273413"/>
    <w:rsid w:val="002816F7"/>
    <w:rsid w:val="00287399"/>
    <w:rsid w:val="002B068B"/>
    <w:rsid w:val="002B400E"/>
    <w:rsid w:val="002C0870"/>
    <w:rsid w:val="002C0A85"/>
    <w:rsid w:val="00304ABA"/>
    <w:rsid w:val="00310596"/>
    <w:rsid w:val="00312ED6"/>
    <w:rsid w:val="00316BB3"/>
    <w:rsid w:val="003271BB"/>
    <w:rsid w:val="00342145"/>
    <w:rsid w:val="00373495"/>
    <w:rsid w:val="00377E4F"/>
    <w:rsid w:val="00380F24"/>
    <w:rsid w:val="003861BD"/>
    <w:rsid w:val="00387670"/>
    <w:rsid w:val="003956B3"/>
    <w:rsid w:val="003A2DE0"/>
    <w:rsid w:val="003B2011"/>
    <w:rsid w:val="003B5949"/>
    <w:rsid w:val="003C0B11"/>
    <w:rsid w:val="003C1C61"/>
    <w:rsid w:val="003E7D41"/>
    <w:rsid w:val="003F4DDE"/>
    <w:rsid w:val="003F6533"/>
    <w:rsid w:val="00402DF6"/>
    <w:rsid w:val="00403628"/>
    <w:rsid w:val="004230A8"/>
    <w:rsid w:val="004372A9"/>
    <w:rsid w:val="00453AEF"/>
    <w:rsid w:val="00461D2A"/>
    <w:rsid w:val="00463BE6"/>
    <w:rsid w:val="004649EE"/>
    <w:rsid w:val="0047217B"/>
    <w:rsid w:val="0047740F"/>
    <w:rsid w:val="00493D86"/>
    <w:rsid w:val="004A4E32"/>
    <w:rsid w:val="004B7CA2"/>
    <w:rsid w:val="004D17D8"/>
    <w:rsid w:val="004F5167"/>
    <w:rsid w:val="0050164A"/>
    <w:rsid w:val="00501ED4"/>
    <w:rsid w:val="00504B39"/>
    <w:rsid w:val="00504E78"/>
    <w:rsid w:val="00510E96"/>
    <w:rsid w:val="00515882"/>
    <w:rsid w:val="005172DD"/>
    <w:rsid w:val="0051750F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2CDE"/>
    <w:rsid w:val="005957AA"/>
    <w:rsid w:val="005B2FF7"/>
    <w:rsid w:val="005C2CA1"/>
    <w:rsid w:val="005C5349"/>
    <w:rsid w:val="005D1054"/>
    <w:rsid w:val="005D50CD"/>
    <w:rsid w:val="005E192A"/>
    <w:rsid w:val="005F0306"/>
    <w:rsid w:val="005F03F6"/>
    <w:rsid w:val="005F4EA7"/>
    <w:rsid w:val="00615E34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B3D0B"/>
    <w:rsid w:val="006C3BBA"/>
    <w:rsid w:val="006C78D2"/>
    <w:rsid w:val="006D4ED9"/>
    <w:rsid w:val="006D58F6"/>
    <w:rsid w:val="006D792C"/>
    <w:rsid w:val="006E14F9"/>
    <w:rsid w:val="006F08FF"/>
    <w:rsid w:val="00702AEC"/>
    <w:rsid w:val="00702E1B"/>
    <w:rsid w:val="00706997"/>
    <w:rsid w:val="00712E30"/>
    <w:rsid w:val="00714075"/>
    <w:rsid w:val="0072085B"/>
    <w:rsid w:val="00724594"/>
    <w:rsid w:val="00734C27"/>
    <w:rsid w:val="00740E40"/>
    <w:rsid w:val="00743993"/>
    <w:rsid w:val="00755F1D"/>
    <w:rsid w:val="007665F9"/>
    <w:rsid w:val="007739FC"/>
    <w:rsid w:val="00787854"/>
    <w:rsid w:val="007A5637"/>
    <w:rsid w:val="007C407B"/>
    <w:rsid w:val="007C64C7"/>
    <w:rsid w:val="007D0A48"/>
    <w:rsid w:val="007D7DB0"/>
    <w:rsid w:val="007F2740"/>
    <w:rsid w:val="00806CB7"/>
    <w:rsid w:val="00807852"/>
    <w:rsid w:val="00816011"/>
    <w:rsid w:val="00847FB6"/>
    <w:rsid w:val="00863FC6"/>
    <w:rsid w:val="00880F95"/>
    <w:rsid w:val="0088785A"/>
    <w:rsid w:val="00893E3C"/>
    <w:rsid w:val="008A2A57"/>
    <w:rsid w:val="008A350A"/>
    <w:rsid w:val="008A464F"/>
    <w:rsid w:val="008C2F3B"/>
    <w:rsid w:val="008C45C4"/>
    <w:rsid w:val="008D59F3"/>
    <w:rsid w:val="008D5BB8"/>
    <w:rsid w:val="008D6F2D"/>
    <w:rsid w:val="008F16CE"/>
    <w:rsid w:val="00903C8A"/>
    <w:rsid w:val="00914DE9"/>
    <w:rsid w:val="00916446"/>
    <w:rsid w:val="009222F5"/>
    <w:rsid w:val="00925080"/>
    <w:rsid w:val="00934790"/>
    <w:rsid w:val="00934AE1"/>
    <w:rsid w:val="00941718"/>
    <w:rsid w:val="009570AF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E2D5A"/>
    <w:rsid w:val="00A03773"/>
    <w:rsid w:val="00A126E9"/>
    <w:rsid w:val="00A14B1D"/>
    <w:rsid w:val="00A17165"/>
    <w:rsid w:val="00A22620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50B0"/>
    <w:rsid w:val="00AA6D53"/>
    <w:rsid w:val="00AC453A"/>
    <w:rsid w:val="00AD26AC"/>
    <w:rsid w:val="00AE180E"/>
    <w:rsid w:val="00AE1A3F"/>
    <w:rsid w:val="00AE4D38"/>
    <w:rsid w:val="00AE5C64"/>
    <w:rsid w:val="00B104C1"/>
    <w:rsid w:val="00B53A19"/>
    <w:rsid w:val="00B65FFA"/>
    <w:rsid w:val="00B662BF"/>
    <w:rsid w:val="00B75845"/>
    <w:rsid w:val="00B91FB7"/>
    <w:rsid w:val="00BD1DD7"/>
    <w:rsid w:val="00BD5904"/>
    <w:rsid w:val="00BE6B3D"/>
    <w:rsid w:val="00BE7F77"/>
    <w:rsid w:val="00BF1748"/>
    <w:rsid w:val="00BF3758"/>
    <w:rsid w:val="00BF45DA"/>
    <w:rsid w:val="00C005C3"/>
    <w:rsid w:val="00C043B9"/>
    <w:rsid w:val="00C10076"/>
    <w:rsid w:val="00C243A6"/>
    <w:rsid w:val="00C43D74"/>
    <w:rsid w:val="00C44445"/>
    <w:rsid w:val="00C63CA0"/>
    <w:rsid w:val="00C82464"/>
    <w:rsid w:val="00C876FA"/>
    <w:rsid w:val="00CA33A1"/>
    <w:rsid w:val="00CA7126"/>
    <w:rsid w:val="00CA7AF9"/>
    <w:rsid w:val="00CC719A"/>
    <w:rsid w:val="00CC7668"/>
    <w:rsid w:val="00CC7932"/>
    <w:rsid w:val="00CD4D16"/>
    <w:rsid w:val="00CE34CE"/>
    <w:rsid w:val="00CE41A5"/>
    <w:rsid w:val="00D031CD"/>
    <w:rsid w:val="00D467C7"/>
    <w:rsid w:val="00D5497F"/>
    <w:rsid w:val="00D66F9E"/>
    <w:rsid w:val="00D7535B"/>
    <w:rsid w:val="00D809CB"/>
    <w:rsid w:val="00D81323"/>
    <w:rsid w:val="00DB1EB0"/>
    <w:rsid w:val="00DC177B"/>
    <w:rsid w:val="00DC2562"/>
    <w:rsid w:val="00DC50D5"/>
    <w:rsid w:val="00DD0CEF"/>
    <w:rsid w:val="00DD5A62"/>
    <w:rsid w:val="00DE2423"/>
    <w:rsid w:val="00DE5173"/>
    <w:rsid w:val="00DF2C12"/>
    <w:rsid w:val="00DF43BD"/>
    <w:rsid w:val="00DF51E2"/>
    <w:rsid w:val="00E033A1"/>
    <w:rsid w:val="00E1349B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71DEE"/>
    <w:rsid w:val="00E81BAF"/>
    <w:rsid w:val="00E93363"/>
    <w:rsid w:val="00E94F16"/>
    <w:rsid w:val="00EA2ABE"/>
    <w:rsid w:val="00EA6782"/>
    <w:rsid w:val="00EB1D40"/>
    <w:rsid w:val="00EB3FE8"/>
    <w:rsid w:val="00ED5153"/>
    <w:rsid w:val="00ED5992"/>
    <w:rsid w:val="00EE6B24"/>
    <w:rsid w:val="00F00BBC"/>
    <w:rsid w:val="00F01552"/>
    <w:rsid w:val="00F02D61"/>
    <w:rsid w:val="00F0685C"/>
    <w:rsid w:val="00F10B22"/>
    <w:rsid w:val="00F119F6"/>
    <w:rsid w:val="00F24169"/>
    <w:rsid w:val="00F25E51"/>
    <w:rsid w:val="00F77473"/>
    <w:rsid w:val="00F80361"/>
    <w:rsid w:val="00F81EA8"/>
    <w:rsid w:val="00F87BFA"/>
    <w:rsid w:val="00F9475F"/>
    <w:rsid w:val="00F97E4A"/>
    <w:rsid w:val="00FB29B9"/>
    <w:rsid w:val="00FC04C9"/>
    <w:rsid w:val="00FC04E2"/>
    <w:rsid w:val="00FC1A83"/>
    <w:rsid w:val="00FC2D78"/>
    <w:rsid w:val="00FC3E32"/>
    <w:rsid w:val="00FD1DC4"/>
    <w:rsid w:val="00FD576F"/>
    <w:rsid w:val="00FD6F13"/>
    <w:rsid w:val="00FE1C25"/>
    <w:rsid w:val="00FE302C"/>
    <w:rsid w:val="00FF2B90"/>
    <w:rsid w:val="00FF3295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7803-A5E5-47DE-A842-1D2260C1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6960</Words>
  <Characters>39678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7</cp:revision>
  <cp:lastPrinted>2024-11-14T01:10:00Z</cp:lastPrinted>
  <dcterms:created xsi:type="dcterms:W3CDTF">2024-12-13T07:53:00Z</dcterms:created>
  <dcterms:modified xsi:type="dcterms:W3CDTF">2024-12-19T09:19:00Z</dcterms:modified>
</cp:coreProperties>
</file>