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B23BEE" w:rsidRDefault="00B23BEE" w:rsidP="00B23BE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B23BEE" w:rsidRDefault="00B23BEE" w:rsidP="00B23BE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Рязанского муниципального образования</w:t>
      </w:r>
    </w:p>
    <w:p w:rsidR="00B23BEE" w:rsidRDefault="00B23BEE" w:rsidP="00B23BEE">
      <w:pPr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Турковского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B23BEE" w:rsidRDefault="00B23BEE" w:rsidP="00B23BE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3BEE" w:rsidRDefault="00B23BEE" w:rsidP="00B23BEE">
      <w:pPr>
        <w:ind w:firstLine="567"/>
        <w:rPr>
          <w:b/>
          <w:sz w:val="28"/>
          <w:szCs w:val="28"/>
        </w:rPr>
      </w:pPr>
    </w:p>
    <w:p w:rsidR="00B23BEE" w:rsidRDefault="00B23BEE" w:rsidP="00B23BEE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23BEE" w:rsidRPr="00EC1FF9" w:rsidRDefault="00B23BEE" w:rsidP="00B23BEE">
      <w:pPr>
        <w:ind w:firstLine="567"/>
        <w:rPr>
          <w:b/>
          <w:color w:val="000000" w:themeColor="text1"/>
          <w:sz w:val="26"/>
          <w:szCs w:val="26"/>
        </w:rPr>
      </w:pPr>
    </w:p>
    <w:p w:rsidR="00B23BEE" w:rsidRPr="00EC1FF9" w:rsidRDefault="00B23BEE" w:rsidP="00B23BEE">
      <w:pPr>
        <w:ind w:firstLine="567"/>
        <w:rPr>
          <w:b/>
          <w:color w:val="000000" w:themeColor="text1"/>
          <w:sz w:val="26"/>
          <w:szCs w:val="26"/>
        </w:rPr>
      </w:pPr>
    </w:p>
    <w:p w:rsidR="00E574C3" w:rsidRPr="00B23BEE" w:rsidRDefault="00B23BEE" w:rsidP="00B23BEE">
      <w:pPr>
        <w:rPr>
          <w:color w:val="000000" w:themeColor="text1"/>
          <w:sz w:val="24"/>
          <w:szCs w:val="24"/>
        </w:rPr>
      </w:pPr>
      <w:r w:rsidRPr="00B23BEE">
        <w:rPr>
          <w:color w:val="000000" w:themeColor="text1"/>
          <w:sz w:val="24"/>
          <w:szCs w:val="24"/>
        </w:rPr>
        <w:t>От 23 января 2025 года                                                                                № 27/1</w:t>
      </w:r>
    </w:p>
    <w:p w:rsidR="00E574C3" w:rsidRPr="003C1839" w:rsidRDefault="00E574C3" w:rsidP="00E574C3">
      <w:pPr>
        <w:pStyle w:val="a3"/>
        <w:jc w:val="center"/>
        <w:rPr>
          <w:b/>
          <w:sz w:val="20"/>
        </w:rPr>
      </w:pPr>
    </w:p>
    <w:p w:rsidR="00E574C3" w:rsidRPr="003C1839" w:rsidRDefault="00E574C3" w:rsidP="00E574C3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от </w:t>
      </w:r>
      <w:r w:rsidR="00405FDB">
        <w:rPr>
          <w:b/>
        </w:rPr>
        <w:t>19</w:t>
      </w:r>
      <w:r w:rsidRPr="00B04F56">
        <w:rPr>
          <w:b/>
        </w:rPr>
        <w:t>.12.202</w:t>
      </w:r>
      <w:r w:rsidR="00405FDB">
        <w:rPr>
          <w:b/>
        </w:rPr>
        <w:t>4</w:t>
      </w:r>
      <w:r w:rsidRPr="00B04F56">
        <w:rPr>
          <w:b/>
        </w:rPr>
        <w:t xml:space="preserve"> года № </w:t>
      </w:r>
      <w:r w:rsidR="00405FDB">
        <w:rPr>
          <w:b/>
        </w:rPr>
        <w:t>26</w:t>
      </w:r>
      <w:r w:rsidRPr="00B04F56">
        <w:rPr>
          <w:b/>
        </w:rPr>
        <w:t>/1</w:t>
      </w:r>
    </w:p>
    <w:p w:rsidR="00405FDB" w:rsidRDefault="00E574C3" w:rsidP="00405FD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r>
        <w:rPr>
          <w:b/>
        </w:rPr>
        <w:t>Рязанского</w:t>
      </w:r>
      <w:r w:rsidRPr="00B04F56">
        <w:rPr>
          <w:b/>
        </w:rPr>
        <w:t xml:space="preserve"> </w:t>
      </w:r>
      <w:r w:rsidR="00405FDB">
        <w:rPr>
          <w:b/>
        </w:rPr>
        <w:t>сельского поселения</w:t>
      </w:r>
    </w:p>
    <w:p w:rsidR="00405FDB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района на 202</w:t>
      </w:r>
      <w:r w:rsidR="00405FDB">
        <w:rPr>
          <w:b/>
        </w:rPr>
        <w:t>5</w:t>
      </w:r>
      <w:r w:rsidRPr="00B04F56">
        <w:rPr>
          <w:b/>
        </w:rPr>
        <w:t xml:space="preserve"> год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и на плановый период 202</w:t>
      </w:r>
      <w:r w:rsidR="00405FDB">
        <w:rPr>
          <w:b/>
        </w:rPr>
        <w:t xml:space="preserve">6 и </w:t>
      </w:r>
      <w:r w:rsidRPr="00B04F56">
        <w:rPr>
          <w:b/>
        </w:rPr>
        <w:t>202</w:t>
      </w:r>
      <w:r w:rsidR="00405FDB">
        <w:rPr>
          <w:b/>
        </w:rPr>
        <w:t>7</w:t>
      </w:r>
      <w:r w:rsidRPr="00B04F56">
        <w:rPr>
          <w:b/>
        </w:rPr>
        <w:t xml:space="preserve"> годов»</w:t>
      </w:r>
    </w:p>
    <w:p w:rsidR="00E574C3" w:rsidRPr="00B04F56" w:rsidRDefault="00E574C3" w:rsidP="00E574C3">
      <w:pPr>
        <w:ind w:firstLine="720"/>
        <w:jc w:val="both"/>
      </w:pPr>
    </w:p>
    <w:p w:rsidR="00E574C3" w:rsidRPr="00B04F56" w:rsidRDefault="00E574C3" w:rsidP="00E574C3">
      <w:pPr>
        <w:ind w:firstLine="720"/>
        <w:jc w:val="both"/>
      </w:pPr>
      <w:r w:rsidRPr="00B04F56">
        <w:t xml:space="preserve">В соответствии с Уставом </w:t>
      </w:r>
      <w:r>
        <w:t>Рязанского</w:t>
      </w:r>
      <w:r w:rsidRPr="00B04F56">
        <w:t xml:space="preserve"> муниципального образования Совет </w:t>
      </w:r>
      <w:r>
        <w:t>Рязанского</w:t>
      </w:r>
      <w:r w:rsidRPr="00B04F56">
        <w:t xml:space="preserve"> муниципального образования</w:t>
      </w:r>
    </w:p>
    <w:p w:rsidR="00E574C3" w:rsidRPr="00B04F56" w:rsidRDefault="00E574C3" w:rsidP="00E574C3">
      <w:pPr>
        <w:ind w:firstLine="720"/>
        <w:jc w:val="both"/>
      </w:pPr>
      <w:r w:rsidRPr="00B04F56">
        <w:t>РЕШИЛ:</w:t>
      </w:r>
    </w:p>
    <w:p w:rsidR="00E574C3" w:rsidRPr="00B04F56" w:rsidRDefault="00E574C3" w:rsidP="00E574C3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от </w:t>
      </w:r>
      <w:r w:rsidR="00405FDB">
        <w:t>19</w:t>
      </w:r>
      <w:r w:rsidRPr="00B04F56">
        <w:t xml:space="preserve"> декабря 202</w:t>
      </w:r>
      <w:r w:rsidR="00405FDB">
        <w:t>4</w:t>
      </w:r>
      <w:r w:rsidRPr="00B04F56">
        <w:t xml:space="preserve"> №</w:t>
      </w:r>
      <w:r>
        <w:t xml:space="preserve"> </w:t>
      </w:r>
      <w:r w:rsidR="00405FDB">
        <w:t>26</w:t>
      </w:r>
      <w:r w:rsidRPr="00B04F56">
        <w:t xml:space="preserve">/1 «О бюджете </w:t>
      </w:r>
      <w:r>
        <w:t>Рязанского</w:t>
      </w:r>
      <w:r w:rsidRPr="00B04F56">
        <w:t xml:space="preserve"> </w:t>
      </w:r>
      <w:r w:rsidR="00405FDB">
        <w:t>сельского поселения</w:t>
      </w:r>
      <w:r w:rsidRPr="00B04F56">
        <w:t xml:space="preserve">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 w:rsidR="00405FDB">
        <w:t>5</w:t>
      </w:r>
      <w:r w:rsidRPr="00B04F56">
        <w:t xml:space="preserve"> год и на плановый период 202</w:t>
      </w:r>
      <w:r w:rsidR="00405FDB">
        <w:t xml:space="preserve">6 и </w:t>
      </w:r>
      <w:r w:rsidRPr="00B04F56">
        <w:t>202</w:t>
      </w:r>
      <w:r w:rsidR="00405FDB">
        <w:t>7</w:t>
      </w:r>
      <w:r>
        <w:t xml:space="preserve"> </w:t>
      </w:r>
      <w:r w:rsidRPr="00B04F56">
        <w:t>годов» следующие изменения и дополнения:</w:t>
      </w:r>
    </w:p>
    <w:p w:rsidR="00E574C3" w:rsidRPr="00B04F56" w:rsidRDefault="00E574C3" w:rsidP="00E574C3">
      <w:pPr>
        <w:pStyle w:val="aa"/>
        <w:ind w:left="1080"/>
        <w:jc w:val="both"/>
      </w:pPr>
      <w:r w:rsidRPr="00B04F56">
        <w:t xml:space="preserve">а) в статье 1: 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 w:rsidR="000C5C44">
        <w:t>25212,0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0C5C44">
        <w:t>26652,0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ублей, в том числе по налоговым и неналоговым доходам цифры «</w:t>
      </w:r>
      <w:r w:rsidR="000C5C44">
        <w:rPr>
          <w:color w:val="000000" w:themeColor="text1"/>
        </w:rPr>
        <w:t>15578,9</w:t>
      </w:r>
      <w:r>
        <w:rPr>
          <w:color w:val="000000" w:themeColor="text1"/>
        </w:rPr>
        <w:t>» заменить цифрами «</w:t>
      </w:r>
      <w:r w:rsidR="000C5C44">
        <w:rPr>
          <w:color w:val="000000" w:themeColor="text1"/>
        </w:rPr>
        <w:t>17018,9</w:t>
      </w:r>
      <w:r>
        <w:rPr>
          <w:color w:val="000000" w:themeColor="text1"/>
        </w:rPr>
        <w:t>» тыс. рублей;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 w:rsidR="000C5C44">
        <w:t>25212,0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0C5C44">
        <w:t>27353,5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ублей;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Pr="00B04F56">
        <w:rPr>
          <w:color w:val="000000" w:themeColor="text1"/>
        </w:rPr>
        <w:t xml:space="preserve"> «</w:t>
      </w:r>
      <w:r w:rsidR="000C5C44">
        <w:rPr>
          <w:color w:val="000000" w:themeColor="text1"/>
        </w:rPr>
        <w:t>701,5</w:t>
      </w:r>
      <w:r>
        <w:rPr>
          <w:color w:val="000000" w:themeColor="text1"/>
        </w:rPr>
        <w:t>» тыс. рублей.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б) статью 3 дополнить абзацем следующего содержания «</w:t>
      </w:r>
      <w:r w:rsidRPr="00B04F56">
        <w:rPr>
          <w:bCs/>
        </w:rPr>
        <w:t xml:space="preserve">Источники финансирования дефицита бюджета муниципального </w:t>
      </w:r>
      <w:r>
        <w:rPr>
          <w:bCs/>
        </w:rPr>
        <w:t>образования</w:t>
      </w:r>
      <w:r w:rsidRPr="00B04F56">
        <w:rPr>
          <w:bCs/>
        </w:rPr>
        <w:t xml:space="preserve"> </w:t>
      </w:r>
      <w:r w:rsidRPr="00B04F56">
        <w:t>на 202</w:t>
      </w:r>
      <w:r w:rsidR="00405FDB">
        <w:t>5</w:t>
      </w:r>
      <w:r w:rsidRPr="00B04F56">
        <w:t xml:space="preserve"> год и на плановый период 202</w:t>
      </w:r>
      <w:r w:rsidR="00405FDB">
        <w:t>6</w:t>
      </w:r>
      <w:r w:rsidRPr="00B04F56">
        <w:t xml:space="preserve"> и 202</w:t>
      </w:r>
      <w:r w:rsidR="00405FDB">
        <w:t>7</w:t>
      </w:r>
      <w:r w:rsidRPr="00B04F56">
        <w:t xml:space="preserve"> годов</w:t>
      </w:r>
      <w:r>
        <w:t>» согласно приложению 6 к настоящему решению.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FF0000"/>
        </w:rPr>
      </w:pP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2. Приложение </w:t>
      </w:r>
      <w:r w:rsidRPr="00B04F56">
        <w:t xml:space="preserve"> 1,2,3,4</w:t>
      </w:r>
      <w:r>
        <w:rPr>
          <w:color w:val="000000" w:themeColor="text1"/>
        </w:rPr>
        <w:t xml:space="preserve"> изложить в новой редакции.</w:t>
      </w: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B23BEE" w:rsidRDefault="00E574C3" w:rsidP="00E574C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Рязанского </w:t>
      </w:r>
    </w:p>
    <w:p w:rsidR="003B2011" w:rsidRDefault="00B23BEE" w:rsidP="00B23BEE">
      <w:pPr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="00E574C3">
        <w:rPr>
          <w:b/>
          <w:sz w:val="18"/>
          <w:szCs w:val="18"/>
        </w:rPr>
        <w:t>униципального</w:t>
      </w:r>
      <w:r>
        <w:rPr>
          <w:b/>
          <w:sz w:val="18"/>
          <w:szCs w:val="18"/>
        </w:rPr>
        <w:t xml:space="preserve"> </w:t>
      </w:r>
      <w:r w:rsidR="00E574C3">
        <w:rPr>
          <w:b/>
          <w:sz w:val="18"/>
          <w:szCs w:val="18"/>
        </w:rPr>
        <w:t xml:space="preserve">образования                                                                                            </w:t>
      </w:r>
      <w:r>
        <w:rPr>
          <w:b/>
          <w:sz w:val="18"/>
          <w:szCs w:val="18"/>
        </w:rPr>
        <w:t xml:space="preserve">         </w:t>
      </w:r>
      <w:r w:rsidR="00E574C3">
        <w:rPr>
          <w:b/>
          <w:sz w:val="18"/>
          <w:szCs w:val="18"/>
        </w:rPr>
        <w:t xml:space="preserve">      С.С. Никифоров</w:t>
      </w: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EB3FE8" w:rsidRPr="009B7CB8" w:rsidRDefault="00EB3FE8" w:rsidP="00046248">
      <w:pPr>
        <w:jc w:val="both"/>
        <w:rPr>
          <w:sz w:val="18"/>
          <w:szCs w:val="18"/>
        </w:rPr>
      </w:pPr>
    </w:p>
    <w:p w:rsidR="00E574C3" w:rsidRDefault="00B23BEE" w:rsidP="00B23BEE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</w:t>
      </w:r>
    </w:p>
    <w:p w:rsidR="0053561E" w:rsidRPr="009B7CB8" w:rsidRDefault="00046248" w:rsidP="00924ACA">
      <w:pPr>
        <w:rPr>
          <w:sz w:val="18"/>
          <w:szCs w:val="18"/>
        </w:rPr>
      </w:pPr>
      <w:r w:rsidRPr="009B7CB8">
        <w:rPr>
          <w:sz w:val="18"/>
          <w:szCs w:val="18"/>
        </w:rPr>
        <w:t xml:space="preserve">   </w:t>
      </w:r>
      <w:r w:rsidR="00925080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  </w:t>
      </w:r>
    </w:p>
    <w:p w:rsidR="006E648D" w:rsidRPr="009B7CB8" w:rsidRDefault="006E648D" w:rsidP="007C1FEF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  Приложение 1</w:t>
      </w:r>
    </w:p>
    <w:p w:rsidR="006E648D" w:rsidRPr="009B7CB8" w:rsidRDefault="006E648D" w:rsidP="007C1FEF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6E648D" w:rsidRPr="009B7CB8" w:rsidRDefault="006E648D" w:rsidP="007C1FEF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6E648D" w:rsidRPr="009B7CB8" w:rsidRDefault="006E648D" w:rsidP="007C1FEF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6E648D" w:rsidRPr="009B7CB8" w:rsidRDefault="006E648D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6E648D" w:rsidRPr="009B7CB8" w:rsidRDefault="006E648D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сельского поселения</w:t>
      </w:r>
    </w:p>
    <w:p w:rsidR="006E648D" w:rsidRPr="009B7CB8" w:rsidRDefault="006E648D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6E648D" w:rsidRDefault="006E648D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7C1FEF" w:rsidRDefault="006E648D" w:rsidP="007C1FEF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</w:t>
      </w:r>
      <w:r w:rsidR="007C1FEF">
        <w:rPr>
          <w:color w:val="000000" w:themeColor="text1"/>
        </w:rPr>
        <w:t>от  23.01.2025 года  № 27/1</w:t>
      </w:r>
      <w:r w:rsidRPr="009B7CB8">
        <w:rPr>
          <w:sz w:val="18"/>
          <w:szCs w:val="18"/>
        </w:rPr>
        <w:t xml:space="preserve">    </w:t>
      </w:r>
    </w:p>
    <w:p w:rsidR="006E648D" w:rsidRPr="009B7CB8" w:rsidRDefault="006E648D" w:rsidP="007C1FEF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 </w:t>
      </w:r>
    </w:p>
    <w:p w:rsidR="006E648D" w:rsidRPr="009B7CB8" w:rsidRDefault="006E648D" w:rsidP="006E648D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6E648D" w:rsidRPr="009B7CB8" w:rsidRDefault="006E648D" w:rsidP="006E648D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год и плановый период 202</w:t>
      </w:r>
      <w:r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годов</w:t>
      </w:r>
    </w:p>
    <w:p w:rsidR="006E648D" w:rsidRPr="009B7CB8" w:rsidRDefault="006E648D" w:rsidP="006E648D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6E648D" w:rsidRPr="009B7CB8" w:rsidTr="007F7B9B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 xml:space="preserve">5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 xml:space="preserve">6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7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6E648D" w:rsidRPr="009B7CB8" w:rsidTr="007F7B9B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F56ECD" w:rsidP="007F7B9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17018,9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16171,3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16623,7</w:t>
            </w:r>
          </w:p>
        </w:tc>
      </w:tr>
      <w:tr w:rsidR="006E648D" w:rsidRPr="009B7CB8" w:rsidTr="007F7B9B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1578,8</w:t>
            </w:r>
          </w:p>
        </w:tc>
      </w:tr>
      <w:tr w:rsidR="006E648D" w:rsidRPr="009B7CB8" w:rsidTr="007F7B9B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1578,8</w:t>
            </w:r>
          </w:p>
        </w:tc>
      </w:tr>
      <w:tr w:rsidR="006E648D" w:rsidRPr="009B7CB8" w:rsidTr="007F7B9B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5699,6</w:t>
            </w:r>
          </w:p>
        </w:tc>
      </w:tr>
      <w:tr w:rsidR="006E648D" w:rsidRPr="009B7CB8" w:rsidTr="007F7B9B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5699,6</w:t>
            </w:r>
          </w:p>
        </w:tc>
      </w:tr>
      <w:tr w:rsidR="006E648D" w:rsidRPr="009B7CB8" w:rsidTr="007F7B9B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2735,3</w:t>
            </w:r>
          </w:p>
        </w:tc>
      </w:tr>
      <w:tr w:rsidR="006E648D" w:rsidRPr="009B7CB8" w:rsidTr="007F7B9B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2735,3</w:t>
            </w:r>
          </w:p>
        </w:tc>
      </w:tr>
      <w:tr w:rsidR="006E648D" w:rsidRPr="009B7CB8" w:rsidTr="007F7B9B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6610,0</w:t>
            </w:r>
          </w:p>
        </w:tc>
      </w:tr>
      <w:tr w:rsidR="006E648D" w:rsidRPr="009B7CB8" w:rsidTr="007F7B9B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149,0</w:t>
            </w:r>
          </w:p>
        </w:tc>
      </w:tr>
      <w:tr w:rsidR="006E648D" w:rsidRPr="009B7CB8" w:rsidTr="007F7B9B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6461,0</w:t>
            </w:r>
          </w:p>
        </w:tc>
      </w:tr>
      <w:tr w:rsidR="00F56ECD" w:rsidRPr="009B7CB8" w:rsidTr="007F7B9B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D" w:rsidRPr="009127E3" w:rsidRDefault="00F56ECD" w:rsidP="00B23BEE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CD" w:rsidRPr="009127E3" w:rsidRDefault="00F56ECD" w:rsidP="00B23B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CD" w:rsidRDefault="00F56EC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CD" w:rsidRDefault="00F56EC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CD" w:rsidRDefault="00F56EC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56ECD" w:rsidRPr="009B7CB8" w:rsidTr="007F7B9B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D" w:rsidRPr="009127E3" w:rsidRDefault="00F56ECD" w:rsidP="00B23BEE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CD" w:rsidRPr="009127E3" w:rsidRDefault="00F56ECD" w:rsidP="00B23BEE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CD" w:rsidRDefault="00F56EC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CD" w:rsidRDefault="00F56EC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CD" w:rsidRDefault="00F56EC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56ECD" w:rsidRPr="009B7CB8" w:rsidTr="007F7B9B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D" w:rsidRPr="009127E3" w:rsidRDefault="00F56ECD" w:rsidP="00B23BEE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1 17 15030 10 2</w:t>
            </w:r>
            <w:r>
              <w:rPr>
                <w:color w:val="000000"/>
                <w:sz w:val="18"/>
                <w:szCs w:val="18"/>
              </w:rPr>
              <w:t>0</w:t>
            </w:r>
            <w:r w:rsidRPr="009127E3">
              <w:rPr>
                <w:color w:val="000000"/>
                <w:sz w:val="18"/>
                <w:szCs w:val="18"/>
                <w:lang w:val="en-US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CD" w:rsidRPr="00DD7EFC" w:rsidRDefault="00F56ECD" w:rsidP="00B23BEE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граждан)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CD" w:rsidRDefault="00F56EC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CD" w:rsidRDefault="00F56EC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CD" w:rsidRDefault="00F56EC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56ECD" w:rsidRPr="009B7CB8" w:rsidTr="007F7B9B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CD" w:rsidRPr="009127E3" w:rsidRDefault="00F56ECD" w:rsidP="00B23BEE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1 17 15030 10 3</w:t>
            </w:r>
            <w:r>
              <w:rPr>
                <w:color w:val="000000"/>
                <w:sz w:val="18"/>
                <w:szCs w:val="18"/>
              </w:rPr>
              <w:t>0</w:t>
            </w:r>
            <w:r w:rsidRPr="009127E3">
              <w:rPr>
                <w:color w:val="000000"/>
                <w:sz w:val="18"/>
                <w:szCs w:val="18"/>
                <w:lang w:val="en-US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CD" w:rsidRPr="00DD7EFC" w:rsidRDefault="00F56ECD" w:rsidP="00B23BEE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индивидуальных предпринимателей и юридических лиц)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CD" w:rsidRDefault="00F56EC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CD" w:rsidRDefault="00F56EC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CD" w:rsidRDefault="00F56ECD" w:rsidP="007F7B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E648D" w:rsidRPr="009B7CB8" w:rsidTr="007F7B9B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629,3</w:t>
            </w:r>
          </w:p>
        </w:tc>
      </w:tr>
      <w:tr w:rsidR="006E648D" w:rsidRPr="009B7CB8" w:rsidTr="007F7B9B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164,9</w:t>
            </w:r>
          </w:p>
        </w:tc>
      </w:tr>
      <w:tr w:rsidR="006E648D" w:rsidRPr="009B7CB8" w:rsidTr="007F7B9B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</w:t>
            </w:r>
          </w:p>
        </w:tc>
      </w:tr>
      <w:tr w:rsidR="006E648D" w:rsidRPr="009B7CB8" w:rsidTr="007F7B9B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E31A01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E31A01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E31A01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6E648D" w:rsidRPr="009B7CB8" w:rsidTr="007F7B9B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E648D" w:rsidRPr="009B7CB8" w:rsidTr="007F7B9B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3D2889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3D2889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6E648D" w:rsidRPr="003D2889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93C6E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93C6E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93C6E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464,4</w:t>
            </w:r>
          </w:p>
        </w:tc>
      </w:tr>
      <w:tr w:rsidR="006E648D" w:rsidRPr="009B7CB8" w:rsidTr="007F7B9B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3D2889" w:rsidRDefault="006E648D" w:rsidP="007F7B9B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3D2889" w:rsidRDefault="006E648D" w:rsidP="007F7B9B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Default="006E648D" w:rsidP="007F7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Default="006E648D" w:rsidP="007F7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Default="006E648D" w:rsidP="007F7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464,4</w:t>
            </w:r>
          </w:p>
        </w:tc>
      </w:tr>
      <w:tr w:rsidR="006E648D" w:rsidRPr="009B7CB8" w:rsidTr="007F7B9B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3D2889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3D2889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C82464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 w:rsidRPr="00C82464">
              <w:rPr>
                <w:b/>
                <w:sz w:val="18"/>
                <w:szCs w:val="18"/>
              </w:rPr>
              <w:t>2222,3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C82464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C82464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6E648D" w:rsidRPr="009B7CB8" w:rsidTr="007F7B9B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3D2889" w:rsidRDefault="006E648D" w:rsidP="007F7B9B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3D2889" w:rsidRDefault="006E648D" w:rsidP="007F7B9B">
            <w:pPr>
              <w:jc w:val="center"/>
              <w:rPr>
                <w:sz w:val="18"/>
                <w:szCs w:val="18"/>
              </w:rPr>
            </w:pPr>
            <w:proofErr w:type="gramStart"/>
            <w:r w:rsidRPr="003D2889">
              <w:rPr>
                <w:sz w:val="18"/>
                <w:szCs w:val="18"/>
              </w:rPr>
              <w:t xml:space="preserve"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</w:t>
            </w:r>
            <w:r w:rsidRPr="003D2889">
              <w:rPr>
                <w:sz w:val="18"/>
                <w:szCs w:val="18"/>
              </w:rPr>
              <w:lastRenderedPageBreak/>
              <w:t>деятельности в соответствии с законодательством Российской Федерации за счет</w:t>
            </w:r>
            <w:proofErr w:type="gramEnd"/>
            <w:r w:rsidRPr="003D2889">
              <w:rPr>
                <w:sz w:val="18"/>
                <w:szCs w:val="18"/>
              </w:rPr>
              <w:t xml:space="preserve">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Default="006E648D" w:rsidP="007F7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Default="006E648D" w:rsidP="007F7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Default="006E648D" w:rsidP="007F7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E648D" w:rsidRPr="009B7CB8" w:rsidTr="007F7B9B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</w:p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551537" w:rsidP="007F7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48D" w:rsidRPr="009B7CB8" w:rsidRDefault="006E648D" w:rsidP="007F7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17253,0</w:t>
            </w:r>
          </w:p>
        </w:tc>
      </w:tr>
    </w:tbl>
    <w:p w:rsidR="00925080" w:rsidRDefault="00925080" w:rsidP="0053561E">
      <w:pPr>
        <w:spacing w:line="238" w:lineRule="auto"/>
        <w:ind w:firstLine="720"/>
        <w:jc w:val="right"/>
        <w:rPr>
          <w:sz w:val="18"/>
          <w:szCs w:val="18"/>
        </w:rPr>
      </w:pPr>
    </w:p>
    <w:p w:rsidR="006E648D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6E648D" w:rsidRDefault="006E648D" w:rsidP="00925080">
      <w:pPr>
        <w:rPr>
          <w:sz w:val="18"/>
          <w:szCs w:val="18"/>
        </w:rPr>
      </w:pPr>
    </w:p>
    <w:p w:rsidR="006E648D" w:rsidRDefault="006E648D" w:rsidP="00925080">
      <w:pPr>
        <w:rPr>
          <w:sz w:val="18"/>
          <w:szCs w:val="18"/>
        </w:rPr>
      </w:pPr>
    </w:p>
    <w:p w:rsidR="00925080" w:rsidRPr="009B7CB8" w:rsidRDefault="006E648D" w:rsidP="007C1FE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925080" w:rsidRPr="009B7CB8">
        <w:rPr>
          <w:sz w:val="18"/>
          <w:szCs w:val="18"/>
        </w:rPr>
        <w:t xml:space="preserve">Приложение </w:t>
      </w:r>
      <w:r w:rsidR="00925080">
        <w:rPr>
          <w:sz w:val="18"/>
          <w:szCs w:val="18"/>
        </w:rPr>
        <w:t>2</w:t>
      </w:r>
    </w:p>
    <w:p w:rsidR="006E648D" w:rsidRDefault="00925080" w:rsidP="007C1FEF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 w:rsidRPr="009B7CB8">
        <w:rPr>
          <w:sz w:val="18"/>
          <w:szCs w:val="18"/>
        </w:rPr>
        <w:t>к Решению Совета</w:t>
      </w:r>
      <w:r w:rsidR="006E648D">
        <w:rPr>
          <w:sz w:val="18"/>
          <w:szCs w:val="18"/>
        </w:rPr>
        <w:t xml:space="preserve"> Рязанского</w:t>
      </w:r>
      <w:r w:rsidR="006E648D" w:rsidRPr="009B7CB8">
        <w:rPr>
          <w:sz w:val="18"/>
          <w:szCs w:val="18"/>
        </w:rPr>
        <w:t xml:space="preserve"> </w:t>
      </w:r>
    </w:p>
    <w:p w:rsidR="00925080" w:rsidRPr="009B7CB8" w:rsidRDefault="006E648D" w:rsidP="007C1FEF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</w:t>
      </w:r>
      <w:r>
        <w:rPr>
          <w:sz w:val="18"/>
          <w:szCs w:val="18"/>
        </w:rPr>
        <w:t xml:space="preserve">ципального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>
        <w:rPr>
          <w:sz w:val="18"/>
          <w:szCs w:val="18"/>
        </w:rPr>
        <w:t>Сельского поселения</w:t>
      </w:r>
    </w:p>
    <w:p w:rsidR="00925080" w:rsidRPr="009B7CB8" w:rsidRDefault="00925080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6E648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6E648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6E648D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7C1FEF" w:rsidRDefault="007C1FEF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color w:val="000000" w:themeColor="text1"/>
        </w:rPr>
        <w:t>от  23.01.2025 года  № 27/1</w:t>
      </w:r>
    </w:p>
    <w:p w:rsidR="004D17D8" w:rsidRPr="009B7CB8" w:rsidRDefault="004D17D8" w:rsidP="004D17D8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6E648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6E648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и 202</w:t>
      </w:r>
      <w:r w:rsidR="006E648D">
        <w:rPr>
          <w:b/>
          <w:sz w:val="18"/>
          <w:szCs w:val="18"/>
        </w:rPr>
        <w:t>7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</w:t>
      </w:r>
      <w:proofErr w:type="gramStart"/>
      <w:r w:rsidR="0053561E" w:rsidRPr="009B7CB8">
        <w:rPr>
          <w:sz w:val="18"/>
          <w:szCs w:val="18"/>
        </w:rPr>
        <w:t>.р</w:t>
      </w:r>
      <w:proofErr w:type="gramEnd"/>
      <w:r w:rsidR="0053561E" w:rsidRPr="009B7CB8">
        <w:rPr>
          <w:sz w:val="18"/>
          <w:szCs w:val="18"/>
        </w:rPr>
        <w:t>уб.</w:t>
      </w:r>
    </w:p>
    <w:tbl>
      <w:tblPr>
        <w:tblW w:w="1137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84"/>
        <w:gridCol w:w="761"/>
        <w:gridCol w:w="1030"/>
        <w:gridCol w:w="1096"/>
        <w:gridCol w:w="1031"/>
      </w:tblGrid>
      <w:tr w:rsidR="007F7B9B" w:rsidRPr="007F7B9B" w:rsidTr="008B68C0">
        <w:trPr>
          <w:trHeight w:val="255"/>
        </w:trPr>
        <w:tc>
          <w:tcPr>
            <w:tcW w:w="25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7F7B9B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7F7B9B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57" w:type="dxa"/>
            <w:gridSpan w:val="3"/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F7B9B" w:rsidRPr="007F7B9B" w:rsidTr="008B68C0">
        <w:trPr>
          <w:trHeight w:val="255"/>
        </w:trPr>
        <w:tc>
          <w:tcPr>
            <w:tcW w:w="2522" w:type="dxa"/>
            <w:vMerge/>
            <w:tcBorders>
              <w:right w:val="nil"/>
            </w:tcBorders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7F7B9B" w:rsidRPr="007F7B9B" w:rsidTr="008B68C0">
        <w:trPr>
          <w:trHeight w:val="255"/>
        </w:trPr>
        <w:tc>
          <w:tcPr>
            <w:tcW w:w="2522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F7B9B" w:rsidRPr="007F7B9B" w:rsidTr="008B68C0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 xml:space="preserve">Администрация Рязанского муниципального образования </w:t>
            </w:r>
            <w:proofErr w:type="spellStart"/>
            <w:r w:rsidRPr="007F7B9B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7F7B9B">
              <w:rPr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27 353,5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16 370,4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16 413,6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11 637,1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9 768,5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9 953,4</w:t>
            </w:r>
          </w:p>
        </w:tc>
      </w:tr>
      <w:tr w:rsidR="007F7B9B" w:rsidRPr="007F7B9B" w:rsidTr="008B68C0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1 736,4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1 805,9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1 878,1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81 0 00 00000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1 736,4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1 805,9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1 878,1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81 1 00 00000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1 736,4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1 805,9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1 878,1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81 1 00 01100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1 736,4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1 805,9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1 878,1</w:t>
            </w:r>
          </w:p>
        </w:tc>
      </w:tr>
      <w:tr w:rsidR="007F7B9B" w:rsidRPr="007F7B9B" w:rsidTr="008B68C0">
        <w:trPr>
          <w:trHeight w:val="13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81 1 00 01100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1 736,4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1 805,9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1 878,1</w:t>
            </w:r>
          </w:p>
        </w:tc>
      </w:tr>
      <w:tr w:rsidR="007F7B9B" w:rsidRPr="007F7B9B" w:rsidTr="008B68C0">
        <w:trPr>
          <w:trHeight w:val="91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5 540,7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5 742,3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5 854,8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81 0 00 00000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4 422,9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4 624,5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4 737,0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81 3 00 00000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4 422,9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4 624,5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4 737,0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81 3 00 02200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4 413,9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4 624,5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4 737,0</w:t>
            </w:r>
          </w:p>
        </w:tc>
      </w:tr>
      <w:tr w:rsidR="007F7B9B" w:rsidRPr="007F7B9B" w:rsidTr="008B68C0">
        <w:trPr>
          <w:trHeight w:val="13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81 3 00 02200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2 994,9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3 114,7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3 239,3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81 3 00 02200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1 417,5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1 509,8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1 497,7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81 3 00 02200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81 3 00 06100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9,0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81 3 00 06100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9,0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86 0 00 00000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1 117,8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1 117,8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1 117,8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86 2 00 00000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1 117,8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1 117,8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1 117,8</w:t>
            </w:r>
          </w:p>
        </w:tc>
      </w:tr>
      <w:tr w:rsidR="007F7B9B" w:rsidRPr="007F7B9B" w:rsidTr="008B68C0">
        <w:trPr>
          <w:trHeight w:val="91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86 2 00 08020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259,9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259,9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259,9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86 2 00 08020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259,9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259,9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259,9</w:t>
            </w:r>
          </w:p>
        </w:tc>
      </w:tr>
      <w:tr w:rsidR="007F7B9B" w:rsidRPr="007F7B9B" w:rsidTr="008B68C0">
        <w:trPr>
          <w:trHeight w:val="91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86 2 00 08070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323,5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323,5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323,5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86 2 00 08070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323,5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323,5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323,5</w:t>
            </w:r>
          </w:p>
        </w:tc>
      </w:tr>
      <w:tr w:rsidR="007F7B9B" w:rsidRPr="007F7B9B" w:rsidTr="008B68C0">
        <w:trPr>
          <w:trHeight w:val="91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86 2 00 08080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534,4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534,4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534,4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86 2 00 08080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534,4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534,4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534,4</w:t>
            </w:r>
          </w:p>
        </w:tc>
      </w:tr>
      <w:tr w:rsidR="007F7B9B" w:rsidRPr="007F7B9B" w:rsidTr="008B68C0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732,9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732,9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732,9</w:t>
            </w:r>
          </w:p>
        </w:tc>
      </w:tr>
      <w:tr w:rsidR="007F7B9B" w:rsidRPr="007F7B9B" w:rsidTr="008B68C0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86 0 00 00000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732,9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732,9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732,9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86 2 00 00000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732,9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732,9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732,9</w:t>
            </w:r>
          </w:p>
        </w:tc>
      </w:tr>
      <w:tr w:rsidR="007F7B9B" w:rsidRPr="007F7B9B" w:rsidTr="008B68C0">
        <w:trPr>
          <w:trHeight w:val="13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7F7B9B">
              <w:rPr>
                <w:sz w:val="18"/>
                <w:szCs w:val="18"/>
              </w:rPr>
              <w:t>контроля за</w:t>
            </w:r>
            <w:proofErr w:type="gramEnd"/>
            <w:r w:rsidRPr="007F7B9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86 2 00 08040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732,9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732,9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732,9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86 2 00 08040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732,9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732,9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732,9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10,0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89 0 00 00000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10,0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89 4 00 00000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10,0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89 4 00 08800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10,0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89 4 00 08800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10,0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3 617,1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1 477,4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1 477,6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76 0 00 00000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2 140,0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Основное мероприятие "Экспертное заключение локально-сметного расчета"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76 0 04 00000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76 0 04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76 0 04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91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 xml:space="preserve">Основное мероприятие "Изготовление и установка памятника  воинам-односельчанам  с. </w:t>
            </w:r>
            <w:proofErr w:type="spellStart"/>
            <w:r w:rsidRPr="007F7B9B">
              <w:rPr>
                <w:sz w:val="18"/>
                <w:szCs w:val="18"/>
              </w:rPr>
              <w:t>Рязанка</w:t>
            </w:r>
            <w:proofErr w:type="spellEnd"/>
            <w:r w:rsidRPr="007F7B9B">
              <w:rPr>
                <w:sz w:val="18"/>
                <w:szCs w:val="18"/>
              </w:rPr>
              <w:t>, павшим в годы Великой Отечественной Войны Рязанского МО"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76 0 05 00000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2 100,0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13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("Изготовление и установка памятника  воинам-односельчанам  с. </w:t>
            </w:r>
            <w:proofErr w:type="spellStart"/>
            <w:r w:rsidRPr="007F7B9B">
              <w:rPr>
                <w:sz w:val="18"/>
                <w:szCs w:val="18"/>
              </w:rPr>
              <w:t>Рязанка</w:t>
            </w:r>
            <w:proofErr w:type="spellEnd"/>
            <w:r w:rsidRPr="007F7B9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76 0 05 S2114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76 0 05 S2114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660,0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15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бюджета, в части инициативных платежей граждан ("Изготовление и установка памятника  воинам-односельчанам  с. </w:t>
            </w:r>
            <w:proofErr w:type="spellStart"/>
            <w:r w:rsidRPr="007F7B9B">
              <w:rPr>
                <w:sz w:val="18"/>
                <w:szCs w:val="18"/>
              </w:rPr>
              <w:t>Рязанка</w:t>
            </w:r>
            <w:proofErr w:type="spellEnd"/>
            <w:r w:rsidRPr="007F7B9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76 0 05 S2124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340,0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76 0 05 S2124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340,0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181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 xml:space="preserve"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("Изготовление и установка памятника  воинам-односельчанам  с. </w:t>
            </w:r>
            <w:proofErr w:type="spellStart"/>
            <w:r w:rsidRPr="007F7B9B">
              <w:rPr>
                <w:sz w:val="18"/>
                <w:szCs w:val="18"/>
              </w:rPr>
              <w:t>Рязанка</w:t>
            </w:r>
            <w:proofErr w:type="spellEnd"/>
            <w:r w:rsidRPr="007F7B9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76 0 05 S2134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1 100,0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76 0 05 S2134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1 100,0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82 0 00 00000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6,6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6,8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82 0 00 08190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6,6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6,8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82 0 00 08190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6,6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6,8</w:t>
            </w:r>
          </w:p>
        </w:tc>
      </w:tr>
      <w:tr w:rsidR="007F7B9B" w:rsidRPr="007F7B9B" w:rsidTr="008B68C0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86 0 00 00000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1 470,8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1 470,8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1 470,8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86 2 00 00000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1 470,8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1 470,8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1 470,8</w:t>
            </w:r>
          </w:p>
        </w:tc>
      </w:tr>
      <w:tr w:rsidR="007F7B9B" w:rsidRPr="007F7B9B" w:rsidTr="008B68C0">
        <w:trPr>
          <w:trHeight w:val="13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7F7B9B">
              <w:rPr>
                <w:sz w:val="18"/>
                <w:szCs w:val="18"/>
              </w:rPr>
              <w:t>контроля за</w:t>
            </w:r>
            <w:proofErr w:type="gramEnd"/>
            <w:r w:rsidRPr="007F7B9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86 2 00 08040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1 470,8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1 470,8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1 470,8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86 2 00 08040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1 470,8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1 470,8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1 470,8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411,6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448,8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464,4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411,6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448,8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464,4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80 0 00 00000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411,6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448,8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464,4</w:t>
            </w:r>
          </w:p>
        </w:tc>
      </w:tr>
      <w:tr w:rsidR="007F7B9B" w:rsidRPr="007F7B9B" w:rsidTr="008B68C0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80 2 00 00000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411,6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448,8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464,4</w:t>
            </w:r>
          </w:p>
        </w:tc>
      </w:tr>
      <w:tr w:rsidR="007F7B9B" w:rsidRPr="007F7B9B" w:rsidTr="008B68C0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80 2 00 51180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411,6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448,8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464,4</w:t>
            </w:r>
          </w:p>
        </w:tc>
      </w:tr>
      <w:tr w:rsidR="007F7B9B" w:rsidRPr="007F7B9B" w:rsidTr="008B68C0">
        <w:trPr>
          <w:trHeight w:val="13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80 2 00 51180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367,5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384,1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384,1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80 2 00 51180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44,1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64,7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80,3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143,0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153,0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23,6</w:t>
            </w:r>
          </w:p>
        </w:tc>
      </w:tr>
      <w:tr w:rsidR="007F7B9B" w:rsidRPr="007F7B9B" w:rsidTr="008B68C0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143,0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153,0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23,6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74 0 00 00000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143,0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153,0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23,6</w:t>
            </w:r>
          </w:p>
        </w:tc>
      </w:tr>
      <w:tr w:rsidR="007F7B9B" w:rsidRPr="007F7B9B" w:rsidTr="008B68C0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74 0 01 00000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140,0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150,0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20,6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74 0 01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140,0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150,0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20,6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74 0 01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140,0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150,0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20,6</w:t>
            </w:r>
          </w:p>
        </w:tc>
      </w:tr>
      <w:tr w:rsidR="007F7B9B" w:rsidRPr="007F7B9B" w:rsidTr="008B68C0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74 0 02 00000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3,0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74 0 02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3,0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74 0 02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3,0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14 249,5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5 451,1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5 699,6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14 249,5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5 451,1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5 699,6</w:t>
            </w:r>
          </w:p>
        </w:tc>
      </w:tr>
      <w:tr w:rsidR="007F7B9B" w:rsidRPr="007F7B9B" w:rsidTr="008B68C0">
        <w:trPr>
          <w:trHeight w:val="69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84 0 00 00000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14 249,5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5 451,1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5 699,6</w:t>
            </w:r>
          </w:p>
        </w:tc>
      </w:tr>
      <w:tr w:rsidR="007F7B9B" w:rsidRPr="007F7B9B" w:rsidTr="008B68C0">
        <w:trPr>
          <w:trHeight w:val="13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84 0 01 00000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5 181,2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5 451,1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5 699,6</w:t>
            </w:r>
          </w:p>
        </w:tc>
      </w:tr>
      <w:tr w:rsidR="007F7B9B" w:rsidRPr="007F7B9B" w:rsidTr="008B68C0">
        <w:trPr>
          <w:trHeight w:val="114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84 0 01 21500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5 181,2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5 451,1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5 699,6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84 0 01 21500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5 181,2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5 451,1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5 699,6</w:t>
            </w:r>
          </w:p>
        </w:tc>
      </w:tr>
      <w:tr w:rsidR="007F7B9B" w:rsidRPr="007F7B9B" w:rsidTr="008B68C0">
        <w:trPr>
          <w:trHeight w:val="13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84 0 02 00000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6 846,0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91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84 0 02 9Д017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6 846,0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84 0 02 9Д017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6 846,0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294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7F7B9B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84 0 03 00000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2 222,3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271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7F7B9B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84 0 03 21600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2 222,3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84 0 03 21600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2 222,3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665,0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291,8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665,0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291,8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79 0 00 00000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665,0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291,8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79 0 01 00000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665,0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291,8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79 0 01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665,0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291,8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79 0 01 С0000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665,0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291,8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0,0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247,3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257,2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272,6</w:t>
            </w:r>
          </w:p>
        </w:tc>
      </w:tr>
      <w:tr w:rsidR="007F7B9B" w:rsidRPr="007F7B9B" w:rsidTr="008B68C0">
        <w:trPr>
          <w:trHeight w:val="25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247,3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257,2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272,6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62 0 00 00000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247,3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257,2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272,6</w:t>
            </w:r>
          </w:p>
        </w:tc>
      </w:tr>
      <w:tr w:rsidR="007F7B9B" w:rsidRPr="007F7B9B" w:rsidTr="008B68C0">
        <w:trPr>
          <w:trHeight w:val="1140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62 0 00 02020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247,3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257,2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272,6</w:t>
            </w:r>
          </w:p>
        </w:tc>
      </w:tr>
      <w:tr w:rsidR="007F7B9B" w:rsidRPr="007F7B9B" w:rsidTr="008B68C0">
        <w:trPr>
          <w:trHeight w:val="465"/>
        </w:trPr>
        <w:tc>
          <w:tcPr>
            <w:tcW w:w="4349" w:type="dxa"/>
            <w:gridSpan w:val="8"/>
            <w:shd w:val="clear" w:color="auto" w:fill="auto"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62 0 00 02020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300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247,3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257,2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F7B9B">
              <w:rPr>
                <w:sz w:val="18"/>
                <w:szCs w:val="18"/>
              </w:rPr>
              <w:t>272,6</w:t>
            </w:r>
          </w:p>
        </w:tc>
      </w:tr>
      <w:tr w:rsidR="007F7B9B" w:rsidRPr="007F7B9B" w:rsidTr="00F023D4">
        <w:trPr>
          <w:trHeight w:val="450"/>
        </w:trPr>
        <w:tc>
          <w:tcPr>
            <w:tcW w:w="252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27 353,5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16 370,4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7F7B9B" w:rsidRPr="007F7B9B" w:rsidRDefault="007F7B9B" w:rsidP="007F7B9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F7B9B">
              <w:rPr>
                <w:b/>
                <w:bCs/>
                <w:sz w:val="18"/>
                <w:szCs w:val="18"/>
              </w:rPr>
              <w:t>16 413,6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14DE9" w:rsidRPr="009B7CB8" w:rsidRDefault="00914DE9" w:rsidP="001F165D">
      <w:pPr>
        <w:rPr>
          <w:sz w:val="18"/>
          <w:szCs w:val="18"/>
        </w:rPr>
      </w:pPr>
    </w:p>
    <w:p w:rsidR="00925080" w:rsidRPr="009B7CB8" w:rsidRDefault="00925080" w:rsidP="007C1FE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6E648D" w:rsidRDefault="00925080" w:rsidP="007C1FEF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 w:rsidRPr="009B7CB8">
        <w:rPr>
          <w:sz w:val="18"/>
          <w:szCs w:val="18"/>
        </w:rPr>
        <w:t>к Решению Совета</w:t>
      </w:r>
      <w:r w:rsidR="006E648D">
        <w:rPr>
          <w:sz w:val="18"/>
          <w:szCs w:val="18"/>
        </w:rPr>
        <w:t xml:space="preserve"> Рязанского</w:t>
      </w:r>
      <w:r w:rsidR="006E648D" w:rsidRPr="009B7CB8">
        <w:rPr>
          <w:sz w:val="18"/>
          <w:szCs w:val="18"/>
        </w:rPr>
        <w:t xml:space="preserve"> </w:t>
      </w:r>
    </w:p>
    <w:p w:rsidR="006E648D" w:rsidRPr="009B7CB8" w:rsidRDefault="006E648D" w:rsidP="007C1FEF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</w:t>
      </w:r>
      <w:r>
        <w:rPr>
          <w:sz w:val="18"/>
          <w:szCs w:val="18"/>
        </w:rPr>
        <w:t xml:space="preserve">ципального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7C1FEF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>
        <w:rPr>
          <w:sz w:val="18"/>
          <w:szCs w:val="18"/>
        </w:rPr>
        <w:t>сельского поселения</w:t>
      </w:r>
    </w:p>
    <w:p w:rsidR="00925080" w:rsidRPr="009B7CB8" w:rsidRDefault="00925080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6E648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6E648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6E648D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7C1FEF" w:rsidRDefault="007C1FEF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color w:val="000000" w:themeColor="text1"/>
        </w:rPr>
        <w:t xml:space="preserve">                                                                                                  от  23.01.2025 года  № 27/1</w:t>
      </w:r>
    </w:p>
    <w:p w:rsidR="004D17D8" w:rsidRPr="009B7CB8" w:rsidRDefault="004D17D8" w:rsidP="0053561E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743993" w:rsidRPr="009B7CB8">
        <w:rPr>
          <w:b/>
          <w:sz w:val="18"/>
          <w:szCs w:val="18"/>
        </w:rPr>
        <w:t>на 202</w:t>
      </w:r>
      <w:r w:rsidR="006E648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6E648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и 202</w:t>
      </w:r>
      <w:r w:rsidR="006E648D">
        <w:rPr>
          <w:b/>
          <w:sz w:val="18"/>
          <w:szCs w:val="18"/>
        </w:rPr>
        <w:t>7</w:t>
      </w:r>
      <w:r w:rsidR="00743993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36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261"/>
        <w:gridCol w:w="261"/>
        <w:gridCol w:w="261"/>
        <w:gridCol w:w="261"/>
        <w:gridCol w:w="261"/>
        <w:gridCol w:w="261"/>
        <w:gridCol w:w="761"/>
        <w:gridCol w:w="770"/>
        <w:gridCol w:w="1295"/>
        <w:gridCol w:w="964"/>
        <w:gridCol w:w="849"/>
        <w:gridCol w:w="1184"/>
        <w:gridCol w:w="1324"/>
      </w:tblGrid>
      <w:tr w:rsidR="00F023D4" w:rsidRPr="00F023D4" w:rsidTr="00F023D4">
        <w:trPr>
          <w:trHeight w:val="300"/>
        </w:trPr>
        <w:tc>
          <w:tcPr>
            <w:tcW w:w="2656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F023D4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06" w:type="dxa"/>
            <w:gridSpan w:val="3"/>
            <w:shd w:val="clear" w:color="auto" w:fill="auto"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023D4" w:rsidRPr="00F023D4" w:rsidTr="00F023D4">
        <w:trPr>
          <w:trHeight w:val="402"/>
        </w:trPr>
        <w:tc>
          <w:tcPr>
            <w:tcW w:w="2656" w:type="dxa"/>
            <w:vMerge/>
            <w:tcBorders>
              <w:right w:val="nil"/>
            </w:tcBorders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F023D4" w:rsidRPr="00F023D4" w:rsidTr="00F023D4">
        <w:trPr>
          <w:trHeight w:val="255"/>
        </w:trPr>
        <w:tc>
          <w:tcPr>
            <w:tcW w:w="265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11 637,1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9 768,5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9 953,4</w:t>
            </w:r>
          </w:p>
        </w:tc>
      </w:tr>
      <w:tr w:rsidR="00F023D4" w:rsidRPr="00F023D4" w:rsidTr="00F023D4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1 736,4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1 805,9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1 878,1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1 736,4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1 805,9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1 878,1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1 736,4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1 805,9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1 878,1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1 736,4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1 805,9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1 878,1</w:t>
            </w:r>
          </w:p>
        </w:tc>
      </w:tr>
      <w:tr w:rsidR="00F023D4" w:rsidRPr="00F023D4" w:rsidTr="00F023D4">
        <w:trPr>
          <w:trHeight w:val="13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1 736,4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1 805,9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1 878,1</w:t>
            </w:r>
          </w:p>
        </w:tc>
      </w:tr>
      <w:tr w:rsidR="00F023D4" w:rsidRPr="00F023D4" w:rsidTr="00F023D4">
        <w:trPr>
          <w:trHeight w:val="91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5 540,7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5 742,3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5 854,8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4 422,9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4 624,5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4 737,0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4 422,9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4 624,5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4 737,0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4 413,9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4 624,5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4 737,0</w:t>
            </w:r>
          </w:p>
        </w:tc>
      </w:tr>
      <w:tr w:rsidR="00F023D4" w:rsidRPr="00F023D4" w:rsidTr="00F023D4">
        <w:trPr>
          <w:trHeight w:val="13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2 994,9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3 114,7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3 239,3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1 417,5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1 509,8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1 497,7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9,0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9,0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1 117,8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1 117,8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1 117,8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1 117,8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1 117,8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1 117,8</w:t>
            </w:r>
          </w:p>
        </w:tc>
      </w:tr>
      <w:tr w:rsidR="00F023D4" w:rsidRPr="00F023D4" w:rsidTr="00F023D4">
        <w:trPr>
          <w:trHeight w:val="91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259,9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259,9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259,9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259,9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259,9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259,9</w:t>
            </w:r>
          </w:p>
        </w:tc>
      </w:tr>
      <w:tr w:rsidR="00F023D4" w:rsidRPr="00F023D4" w:rsidTr="00F023D4">
        <w:trPr>
          <w:trHeight w:val="91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323,5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323,5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323,5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323,5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323,5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323,5</w:t>
            </w:r>
          </w:p>
        </w:tc>
      </w:tr>
      <w:tr w:rsidR="00F023D4" w:rsidRPr="00F023D4" w:rsidTr="00F023D4">
        <w:trPr>
          <w:trHeight w:val="91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534,4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534,4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534,4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534,4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534,4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534,4</w:t>
            </w:r>
          </w:p>
        </w:tc>
      </w:tr>
      <w:tr w:rsidR="00F023D4" w:rsidRPr="00F023D4" w:rsidTr="00F023D4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732,9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732,9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732,9</w:t>
            </w:r>
          </w:p>
        </w:tc>
      </w:tr>
      <w:tr w:rsidR="00F023D4" w:rsidRPr="00F023D4" w:rsidTr="00F023D4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732,9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732,9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732,9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732,9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732,9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732,9</w:t>
            </w:r>
          </w:p>
        </w:tc>
      </w:tr>
      <w:tr w:rsidR="00F023D4" w:rsidRPr="00F023D4" w:rsidTr="00F023D4">
        <w:trPr>
          <w:trHeight w:val="13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F023D4">
              <w:rPr>
                <w:sz w:val="18"/>
                <w:szCs w:val="18"/>
              </w:rPr>
              <w:t>контроля за</w:t>
            </w:r>
            <w:proofErr w:type="gramEnd"/>
            <w:r w:rsidRPr="00F023D4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732,9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732,9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732,9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732,9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732,9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732,9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3 617,1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1 477,4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1 477,6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2 140,0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Основное мероприятие "Экспертное заключение локально-сметного расчета"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91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lastRenderedPageBreak/>
              <w:t xml:space="preserve">Основное мероприятие "Изготовление и установка памятника  воинам-односельчанам  с. </w:t>
            </w:r>
            <w:proofErr w:type="spellStart"/>
            <w:r w:rsidRPr="00F023D4">
              <w:rPr>
                <w:sz w:val="18"/>
                <w:szCs w:val="18"/>
              </w:rPr>
              <w:t>Рязанка</w:t>
            </w:r>
            <w:proofErr w:type="spellEnd"/>
            <w:r w:rsidRPr="00F023D4">
              <w:rPr>
                <w:sz w:val="18"/>
                <w:szCs w:val="18"/>
              </w:rPr>
              <w:t>, павшим в годы Великой Отечественной Войны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2 100,0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13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("Изготовление и установка памятника  воинам-односельчанам  с. </w:t>
            </w:r>
            <w:proofErr w:type="spellStart"/>
            <w:r w:rsidRPr="00F023D4">
              <w:rPr>
                <w:sz w:val="18"/>
                <w:szCs w:val="18"/>
              </w:rPr>
              <w:t>Рязанка</w:t>
            </w:r>
            <w:proofErr w:type="spellEnd"/>
            <w:r w:rsidRPr="00F023D4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05 S2114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660,0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05 S2114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660,0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13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("Изготовление и установка памятника  воинам-односельчанам  с. </w:t>
            </w:r>
            <w:proofErr w:type="spellStart"/>
            <w:r w:rsidRPr="00F023D4">
              <w:rPr>
                <w:sz w:val="18"/>
                <w:szCs w:val="18"/>
              </w:rPr>
              <w:t>Рязанка</w:t>
            </w:r>
            <w:proofErr w:type="spellEnd"/>
            <w:r w:rsidRPr="00F023D4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05 S2124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340,0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05 S2124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340,0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15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 xml:space="preserve"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("Изготовление и установка памятника  воинам-односельчанам  с. </w:t>
            </w:r>
            <w:proofErr w:type="spellStart"/>
            <w:r w:rsidRPr="00F023D4">
              <w:rPr>
                <w:sz w:val="18"/>
                <w:szCs w:val="18"/>
              </w:rPr>
              <w:t>Рязанка</w:t>
            </w:r>
            <w:proofErr w:type="spellEnd"/>
            <w:r w:rsidRPr="00F023D4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05 S2134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1 100,0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05 S2134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1 100,0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6,6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6,8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6,6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6,8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6,6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6,8</w:t>
            </w:r>
          </w:p>
        </w:tc>
      </w:tr>
      <w:tr w:rsidR="00F023D4" w:rsidRPr="00F023D4" w:rsidTr="00F023D4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1 470,8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1 470,8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1 470,8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1 470,8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1 470,8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1 470,8</w:t>
            </w:r>
          </w:p>
        </w:tc>
      </w:tr>
      <w:tr w:rsidR="00F023D4" w:rsidRPr="00F023D4" w:rsidTr="00F023D4">
        <w:trPr>
          <w:trHeight w:val="13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F023D4">
              <w:rPr>
                <w:sz w:val="18"/>
                <w:szCs w:val="18"/>
              </w:rPr>
              <w:t>контроля за</w:t>
            </w:r>
            <w:proofErr w:type="gramEnd"/>
            <w:r w:rsidRPr="00F023D4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1 470,8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1 470,8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1 470,8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1 470,8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1 470,8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1 470,8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411,6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448,8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464,4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411,6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448,8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464,4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411,6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448,8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464,4</w:t>
            </w:r>
          </w:p>
        </w:tc>
      </w:tr>
      <w:tr w:rsidR="00F023D4" w:rsidRPr="00F023D4" w:rsidTr="00F023D4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411,6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448,8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464,4</w:t>
            </w:r>
          </w:p>
        </w:tc>
      </w:tr>
      <w:tr w:rsidR="00F023D4" w:rsidRPr="00F023D4" w:rsidTr="00F023D4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411,6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448,8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464,4</w:t>
            </w:r>
          </w:p>
        </w:tc>
      </w:tr>
      <w:tr w:rsidR="00F023D4" w:rsidRPr="00F023D4" w:rsidTr="00F023D4">
        <w:trPr>
          <w:trHeight w:val="13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367,5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384,1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384,1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44,1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64,7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80,3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153,0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23,6</w:t>
            </w:r>
          </w:p>
        </w:tc>
      </w:tr>
      <w:tr w:rsidR="00F023D4" w:rsidRPr="00F023D4" w:rsidTr="00F023D4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153,0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23,6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153,0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23,6</w:t>
            </w:r>
          </w:p>
        </w:tc>
      </w:tr>
      <w:tr w:rsidR="00F023D4" w:rsidRPr="00F023D4" w:rsidTr="00F023D4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150,0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20,6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150,0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20,6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150,0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20,6</w:t>
            </w:r>
          </w:p>
        </w:tc>
      </w:tr>
      <w:tr w:rsidR="00F023D4" w:rsidRPr="00F023D4" w:rsidTr="00F023D4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14 249,5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5 451,1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5 699,6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14 249,5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5 451,1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5 699,6</w:t>
            </w:r>
          </w:p>
        </w:tc>
      </w:tr>
      <w:tr w:rsidR="00F023D4" w:rsidRPr="00F023D4" w:rsidTr="00F023D4">
        <w:trPr>
          <w:trHeight w:val="69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14 249,5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5 451,1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5 699,6</w:t>
            </w:r>
          </w:p>
        </w:tc>
      </w:tr>
      <w:tr w:rsidR="00F023D4" w:rsidRPr="00F023D4" w:rsidTr="00F023D4">
        <w:trPr>
          <w:trHeight w:val="114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5 181,2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5 451,1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5 699,6</w:t>
            </w:r>
          </w:p>
        </w:tc>
      </w:tr>
      <w:tr w:rsidR="00F023D4" w:rsidRPr="00F023D4" w:rsidTr="00F023D4">
        <w:trPr>
          <w:trHeight w:val="114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5 181,2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5 451,1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5 699,6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5 181,2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5 451,1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5 699,6</w:t>
            </w:r>
          </w:p>
        </w:tc>
      </w:tr>
      <w:tr w:rsidR="00F023D4" w:rsidRPr="00F023D4" w:rsidTr="00F023D4">
        <w:trPr>
          <w:trHeight w:val="13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6 846,0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91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02 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6 846,0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02 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6 846,0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2940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023D4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2 222,3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271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023D4"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2 222,3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2 222,3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665,0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291,8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665,0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291,8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665,0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291,8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665,0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291,8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665,0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291,8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665,0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291,8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247,3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257,2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272,6</w:t>
            </w:r>
          </w:p>
        </w:tc>
      </w:tr>
      <w:tr w:rsidR="00F023D4" w:rsidRPr="00F023D4" w:rsidTr="00F023D4">
        <w:trPr>
          <w:trHeight w:val="25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247,3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257,2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272,6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247,3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257,2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272,6</w:t>
            </w:r>
          </w:p>
        </w:tc>
      </w:tr>
      <w:tr w:rsidR="00F023D4" w:rsidRPr="00F023D4" w:rsidTr="00F023D4">
        <w:trPr>
          <w:trHeight w:val="91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247,3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257,2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272,6</w:t>
            </w:r>
          </w:p>
        </w:tc>
      </w:tr>
      <w:tr w:rsidR="00F023D4" w:rsidRPr="00F023D4" w:rsidTr="00F023D4">
        <w:trPr>
          <w:trHeight w:val="465"/>
        </w:trPr>
        <w:tc>
          <w:tcPr>
            <w:tcW w:w="4222" w:type="dxa"/>
            <w:gridSpan w:val="7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247,3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257,2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272,6</w:t>
            </w:r>
          </w:p>
        </w:tc>
      </w:tr>
      <w:tr w:rsidR="00F023D4" w:rsidRPr="00F023D4" w:rsidTr="00F023D4">
        <w:trPr>
          <w:trHeight w:val="255"/>
        </w:trPr>
        <w:tc>
          <w:tcPr>
            <w:tcW w:w="265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27 353,5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16 370,4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16 413,6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914DE9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925080" w:rsidRPr="009B7CB8" w:rsidRDefault="00914DE9" w:rsidP="007C1FE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925080">
        <w:rPr>
          <w:sz w:val="18"/>
          <w:szCs w:val="18"/>
        </w:rPr>
        <w:t xml:space="preserve"> </w:t>
      </w:r>
      <w:r w:rsidR="00925080" w:rsidRPr="009B7CB8">
        <w:rPr>
          <w:sz w:val="18"/>
          <w:szCs w:val="18"/>
        </w:rPr>
        <w:t xml:space="preserve">Приложение </w:t>
      </w:r>
      <w:r w:rsidR="00925080">
        <w:rPr>
          <w:sz w:val="18"/>
          <w:szCs w:val="18"/>
        </w:rPr>
        <w:t>4</w:t>
      </w:r>
    </w:p>
    <w:p w:rsidR="006E648D" w:rsidRDefault="00925080" w:rsidP="007C1FEF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 w:rsidRPr="009B7CB8">
        <w:rPr>
          <w:sz w:val="18"/>
          <w:szCs w:val="18"/>
        </w:rPr>
        <w:t>к Решению Совета</w:t>
      </w:r>
      <w:r w:rsidR="006E648D">
        <w:rPr>
          <w:sz w:val="18"/>
          <w:szCs w:val="18"/>
        </w:rPr>
        <w:t xml:space="preserve"> Рязанского</w:t>
      </w:r>
      <w:r w:rsidR="006E648D" w:rsidRPr="009B7CB8">
        <w:rPr>
          <w:sz w:val="18"/>
          <w:szCs w:val="18"/>
        </w:rPr>
        <w:t xml:space="preserve"> </w:t>
      </w:r>
    </w:p>
    <w:p w:rsidR="006E648D" w:rsidRPr="009B7CB8" w:rsidRDefault="006E648D" w:rsidP="007C1FEF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</w:t>
      </w:r>
      <w:r>
        <w:rPr>
          <w:sz w:val="18"/>
          <w:szCs w:val="18"/>
        </w:rPr>
        <w:t xml:space="preserve">ципального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7C1FEF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>
        <w:rPr>
          <w:sz w:val="18"/>
          <w:szCs w:val="18"/>
        </w:rPr>
        <w:t>сельского поселения</w:t>
      </w:r>
    </w:p>
    <w:p w:rsidR="00925080" w:rsidRPr="009B7CB8" w:rsidRDefault="00925080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6E648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6E648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6E648D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7C1FEF" w:rsidRDefault="007C1FEF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color w:val="000000" w:themeColor="text1"/>
        </w:rPr>
        <w:t>от  23.01.2025 года  № 27/1</w:t>
      </w: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9B7CB8">
        <w:rPr>
          <w:b/>
          <w:color w:val="000000" w:themeColor="text1"/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Pr="009B7CB8">
        <w:rPr>
          <w:b/>
          <w:color w:val="000000" w:themeColor="text1"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6E648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6E648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и 202</w:t>
      </w:r>
      <w:r w:rsidR="006E648D">
        <w:rPr>
          <w:b/>
          <w:sz w:val="18"/>
          <w:szCs w:val="18"/>
        </w:rPr>
        <w:t>7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 xml:space="preserve">уб.                                    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261"/>
        <w:gridCol w:w="261"/>
        <w:gridCol w:w="261"/>
        <w:gridCol w:w="261"/>
        <w:gridCol w:w="1347"/>
        <w:gridCol w:w="1058"/>
        <w:gridCol w:w="899"/>
        <w:gridCol w:w="1218"/>
        <w:gridCol w:w="1009"/>
      </w:tblGrid>
      <w:tr w:rsidR="00F023D4" w:rsidRPr="00F023D4" w:rsidTr="00F023D4">
        <w:trPr>
          <w:trHeight w:val="300"/>
        </w:trPr>
        <w:tc>
          <w:tcPr>
            <w:tcW w:w="434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023D4" w:rsidRPr="00F023D4" w:rsidTr="00F023D4">
        <w:trPr>
          <w:trHeight w:val="402"/>
        </w:trPr>
        <w:tc>
          <w:tcPr>
            <w:tcW w:w="4340" w:type="dxa"/>
            <w:vMerge/>
            <w:tcBorders>
              <w:right w:val="nil"/>
            </w:tcBorders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F023D4" w:rsidRPr="00F023D4" w:rsidTr="00F023D4">
        <w:trPr>
          <w:trHeight w:val="255"/>
        </w:trPr>
        <w:tc>
          <w:tcPr>
            <w:tcW w:w="434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247,3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257,2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272,6</w:t>
            </w:r>
          </w:p>
        </w:tc>
      </w:tr>
      <w:tr w:rsidR="00F023D4" w:rsidRPr="00F023D4" w:rsidTr="00F023D4">
        <w:trPr>
          <w:trHeight w:val="91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247,3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272,6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247,3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272,6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23,6</w:t>
            </w:r>
          </w:p>
        </w:tc>
      </w:tr>
      <w:tr w:rsidR="00F023D4" w:rsidRPr="00F023D4" w:rsidTr="00F023D4">
        <w:trPr>
          <w:trHeight w:val="690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20,6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20,6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140,0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20,6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3,0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2 140,0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Основное мероприятие "Экспертное заключение локально-сметного расчета"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690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 xml:space="preserve">Основное мероприятие "Изготовление и установка памятника  воинам-односельчанам  с. </w:t>
            </w:r>
            <w:proofErr w:type="spellStart"/>
            <w:r w:rsidRPr="00F023D4">
              <w:rPr>
                <w:sz w:val="18"/>
                <w:szCs w:val="18"/>
              </w:rPr>
              <w:t>Рязанка</w:t>
            </w:r>
            <w:proofErr w:type="spellEnd"/>
            <w:r w:rsidRPr="00F023D4">
              <w:rPr>
                <w:sz w:val="18"/>
                <w:szCs w:val="18"/>
              </w:rPr>
              <w:t>, павшим в годы Великой Отечественной Войны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2 100,0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1140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("Изготовление и установка памятника  воинам-односельчанам  с. </w:t>
            </w:r>
            <w:proofErr w:type="spellStart"/>
            <w:r w:rsidRPr="00F023D4">
              <w:rPr>
                <w:sz w:val="18"/>
                <w:szCs w:val="18"/>
              </w:rPr>
              <w:t>Рязанка</w:t>
            </w:r>
            <w:proofErr w:type="spellEnd"/>
            <w:r w:rsidRPr="00F023D4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05 S2114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660,0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05 S2114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660,0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1140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("Изготовление и установка памятника  воинам-односельчанам  с. </w:t>
            </w:r>
            <w:proofErr w:type="spellStart"/>
            <w:r w:rsidRPr="00F023D4">
              <w:rPr>
                <w:sz w:val="18"/>
                <w:szCs w:val="18"/>
              </w:rPr>
              <w:t>Рязанка</w:t>
            </w:r>
            <w:proofErr w:type="spellEnd"/>
            <w:r w:rsidRPr="00F023D4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05 S2124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340,0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05 S2124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340,0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13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 xml:space="preserve"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("Изготовление и установка памятника  воинам-односельчанам  с. </w:t>
            </w:r>
            <w:proofErr w:type="spellStart"/>
            <w:r w:rsidRPr="00F023D4">
              <w:rPr>
                <w:sz w:val="18"/>
                <w:szCs w:val="18"/>
              </w:rPr>
              <w:t>Рязанка</w:t>
            </w:r>
            <w:proofErr w:type="spellEnd"/>
            <w:r w:rsidRPr="00F023D4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05 S2134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1 100,0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76 0 05 S2134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1 100,0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665,0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291,8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665,0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291,8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665,0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291,8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665,0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291,8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411,6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448,8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464,4</w:t>
            </w:r>
          </w:p>
        </w:tc>
      </w:tr>
      <w:tr w:rsidR="00F023D4" w:rsidRPr="00F023D4" w:rsidTr="00F023D4">
        <w:trPr>
          <w:trHeight w:val="690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411,6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448,8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464,4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411,6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448,8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464,4</w:t>
            </w:r>
          </w:p>
        </w:tc>
      </w:tr>
      <w:tr w:rsidR="00F023D4" w:rsidRPr="00F023D4" w:rsidTr="00F023D4">
        <w:trPr>
          <w:trHeight w:val="1140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367,5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384,1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384,1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44,1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80,3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6 159,3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6 430,4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6 615,1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1 736,4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1 805,9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1 878,1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1 736,4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1 805,9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1 878,1</w:t>
            </w:r>
          </w:p>
        </w:tc>
      </w:tr>
      <w:tr w:rsidR="00F023D4" w:rsidRPr="00F023D4" w:rsidTr="00F023D4">
        <w:trPr>
          <w:trHeight w:val="1140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1 736,4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1 805,9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1 878,1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4 422,9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4 624,5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4 737,0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4 413,9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4 624,5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4 737,0</w:t>
            </w:r>
          </w:p>
        </w:tc>
      </w:tr>
      <w:tr w:rsidR="00F023D4" w:rsidRPr="00F023D4" w:rsidTr="00F023D4">
        <w:trPr>
          <w:trHeight w:val="1140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2 994,9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3 114,7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3 239,3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1 417,5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1 509,8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1 497,7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690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9,0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9,0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6,3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6,8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6,8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6,8</w:t>
            </w:r>
          </w:p>
        </w:tc>
      </w:tr>
      <w:tr w:rsidR="00F023D4" w:rsidRPr="00F023D4" w:rsidTr="00F023D4">
        <w:trPr>
          <w:trHeight w:val="690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14 249,5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5 451,1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5 699,6</w:t>
            </w:r>
          </w:p>
        </w:tc>
      </w:tr>
      <w:tr w:rsidR="00F023D4" w:rsidRPr="00F023D4" w:rsidTr="00F023D4">
        <w:trPr>
          <w:trHeight w:val="1140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5 181,2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5 451,1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5 699,6</w:t>
            </w:r>
          </w:p>
        </w:tc>
      </w:tr>
      <w:tr w:rsidR="00F023D4" w:rsidRPr="00F023D4" w:rsidTr="00F023D4">
        <w:trPr>
          <w:trHeight w:val="91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5 181,2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5 451,1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5 699,6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5 181,2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5 451,1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5 699,6</w:t>
            </w:r>
          </w:p>
        </w:tc>
      </w:tr>
      <w:tr w:rsidR="00F023D4" w:rsidRPr="00F023D4" w:rsidTr="00F023D4">
        <w:trPr>
          <w:trHeight w:val="1140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6 846,0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91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02 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6 846,0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02 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6 846,0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2490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023D4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2 222,3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22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023D4"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2 222,3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2 222,3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0,0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3 321,5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3 321,5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3 321,5</w:t>
            </w:r>
          </w:p>
        </w:tc>
      </w:tr>
      <w:tr w:rsidR="00F023D4" w:rsidRPr="00F023D4" w:rsidTr="00F023D4">
        <w:trPr>
          <w:trHeight w:val="46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3 321,5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3 321,5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3 321,5</w:t>
            </w:r>
          </w:p>
        </w:tc>
      </w:tr>
      <w:tr w:rsidR="00F023D4" w:rsidRPr="00F023D4" w:rsidTr="00F023D4">
        <w:trPr>
          <w:trHeight w:val="91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259,9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259,9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259,9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259,9</w:t>
            </w:r>
          </w:p>
        </w:tc>
      </w:tr>
      <w:tr w:rsidR="00F023D4" w:rsidRPr="00F023D4" w:rsidTr="00F023D4">
        <w:trPr>
          <w:trHeight w:val="1140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F023D4">
              <w:rPr>
                <w:sz w:val="18"/>
                <w:szCs w:val="18"/>
              </w:rPr>
              <w:t>контроля за</w:t>
            </w:r>
            <w:proofErr w:type="gramEnd"/>
            <w:r w:rsidRPr="00F023D4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2 203,7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2 203,7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2 203,7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2 203,7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2 203,7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2 203,7</w:t>
            </w:r>
          </w:p>
        </w:tc>
      </w:tr>
      <w:tr w:rsidR="00F023D4" w:rsidRPr="00F023D4" w:rsidTr="00F023D4">
        <w:trPr>
          <w:trHeight w:val="91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323,5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323,5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323,5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323,5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323,5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323,5</w:t>
            </w:r>
          </w:p>
        </w:tc>
      </w:tr>
      <w:tr w:rsidR="00F023D4" w:rsidRPr="00F023D4" w:rsidTr="00F023D4">
        <w:trPr>
          <w:trHeight w:val="91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534,4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534,4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534,4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534,4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534,4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534,4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</w:tr>
      <w:tr w:rsidR="00F023D4" w:rsidRPr="00F023D4" w:rsidTr="00F023D4">
        <w:trPr>
          <w:trHeight w:val="255"/>
        </w:trPr>
        <w:tc>
          <w:tcPr>
            <w:tcW w:w="5384" w:type="dxa"/>
            <w:gridSpan w:val="5"/>
            <w:shd w:val="clear" w:color="auto" w:fill="auto"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F023D4">
              <w:rPr>
                <w:sz w:val="18"/>
                <w:szCs w:val="18"/>
              </w:rPr>
              <w:t>10,0</w:t>
            </w:r>
          </w:p>
        </w:tc>
      </w:tr>
      <w:tr w:rsidR="00F023D4" w:rsidRPr="00F023D4" w:rsidTr="00F023D4">
        <w:trPr>
          <w:trHeight w:val="450"/>
        </w:trPr>
        <w:tc>
          <w:tcPr>
            <w:tcW w:w="434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27 353,5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16 370,4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23D4" w:rsidRPr="00F023D4" w:rsidRDefault="00F023D4" w:rsidP="00F023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F023D4">
              <w:rPr>
                <w:b/>
                <w:bCs/>
                <w:sz w:val="18"/>
                <w:szCs w:val="18"/>
              </w:rPr>
              <w:t>16 413,6</w:t>
            </w:r>
          </w:p>
        </w:tc>
      </w:tr>
    </w:tbl>
    <w:p w:rsidR="00E574C3" w:rsidRPr="00E574C3" w:rsidRDefault="00E574C3" w:rsidP="00E574C3">
      <w:pPr>
        <w:rPr>
          <w:sz w:val="18"/>
          <w:szCs w:val="18"/>
        </w:rPr>
      </w:pPr>
    </w:p>
    <w:p w:rsidR="00E574C3" w:rsidRPr="00E574C3" w:rsidRDefault="00E574C3" w:rsidP="00E574C3">
      <w:pPr>
        <w:rPr>
          <w:sz w:val="18"/>
          <w:szCs w:val="18"/>
        </w:rPr>
      </w:pPr>
    </w:p>
    <w:p w:rsidR="00E574C3" w:rsidRPr="009B7CB8" w:rsidRDefault="00E574C3" w:rsidP="007C1FE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6E648D" w:rsidRDefault="00E574C3" w:rsidP="007C1FEF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Рязанского</w:t>
      </w:r>
      <w:r w:rsidRPr="009B7CB8">
        <w:rPr>
          <w:sz w:val="18"/>
          <w:szCs w:val="18"/>
        </w:rPr>
        <w:t xml:space="preserve"> </w:t>
      </w:r>
      <w:bookmarkStart w:id="0" w:name="_GoBack"/>
      <w:bookmarkEnd w:id="0"/>
    </w:p>
    <w:p w:rsidR="00E574C3" w:rsidRPr="009B7CB8" w:rsidRDefault="006E648D" w:rsidP="007C1FEF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E574C3" w:rsidRPr="009B7CB8">
        <w:rPr>
          <w:sz w:val="18"/>
          <w:szCs w:val="18"/>
        </w:rPr>
        <w:t>муни</w:t>
      </w:r>
      <w:r>
        <w:rPr>
          <w:sz w:val="18"/>
          <w:szCs w:val="18"/>
        </w:rPr>
        <w:t xml:space="preserve">ципального </w:t>
      </w:r>
      <w:r w:rsidR="00E574C3" w:rsidRPr="009B7CB8">
        <w:rPr>
          <w:sz w:val="18"/>
          <w:szCs w:val="18"/>
        </w:rPr>
        <w:t>образования</w:t>
      </w:r>
    </w:p>
    <w:p w:rsidR="00E574C3" w:rsidRPr="009B7CB8" w:rsidRDefault="00E574C3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Рязанского</w:t>
      </w:r>
    </w:p>
    <w:p w:rsidR="00E574C3" w:rsidRPr="009B7CB8" w:rsidRDefault="00E574C3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>
        <w:rPr>
          <w:sz w:val="18"/>
          <w:szCs w:val="18"/>
        </w:rPr>
        <w:t>сельского поселения</w:t>
      </w:r>
    </w:p>
    <w:p w:rsidR="00E574C3" w:rsidRPr="009B7CB8" w:rsidRDefault="00E574C3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6E648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E574C3" w:rsidRDefault="00E574C3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6E648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6E648D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7C1FEF" w:rsidRDefault="007C1FEF" w:rsidP="007C1FEF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color w:val="000000" w:themeColor="text1"/>
        </w:rPr>
        <w:t>от  23.01.2025 года  № 27/1</w:t>
      </w:r>
    </w:p>
    <w:p w:rsidR="00E574C3" w:rsidRPr="00FA2D26" w:rsidRDefault="00E574C3" w:rsidP="00E574C3">
      <w:pPr>
        <w:ind w:left="360"/>
        <w:jc w:val="right"/>
        <w:rPr>
          <w:sz w:val="18"/>
          <w:szCs w:val="18"/>
        </w:rPr>
      </w:pPr>
    </w:p>
    <w:p w:rsidR="00E574C3" w:rsidRPr="00FA2D26" w:rsidRDefault="00E574C3" w:rsidP="00E574C3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 w:rsidR="006E648D"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год и на плановый период 202</w:t>
      </w:r>
      <w:r w:rsidR="006E648D"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и 202</w:t>
      </w:r>
      <w:r w:rsidR="006E648D">
        <w:rPr>
          <w:b/>
          <w:sz w:val="18"/>
          <w:szCs w:val="18"/>
        </w:rPr>
        <w:t>7</w:t>
      </w:r>
      <w:r w:rsidRPr="00FA2D26">
        <w:rPr>
          <w:b/>
          <w:sz w:val="18"/>
          <w:szCs w:val="18"/>
        </w:rPr>
        <w:t xml:space="preserve"> годов</w:t>
      </w:r>
    </w:p>
    <w:p w:rsidR="00E574C3" w:rsidRPr="00FA2D26" w:rsidRDefault="00E574C3" w:rsidP="00E574C3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E574C3" w:rsidRPr="00FA2D26" w:rsidTr="00161E85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E574C3" w:rsidRPr="00FA2D26" w:rsidRDefault="00E574C3" w:rsidP="00161E85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E574C3" w:rsidRPr="00FA2D26" w:rsidRDefault="00E574C3" w:rsidP="00E574C3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E574C3" w:rsidRPr="00FA2D26" w:rsidTr="00161E85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6E6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E64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6E6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E64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6E6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E64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574C3" w:rsidRPr="00FA2D26" w:rsidTr="00161E85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74C3" w:rsidRPr="00FA2D26" w:rsidTr="00161E85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0C5C44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C5C44" w:rsidRPr="00FA2D26" w:rsidTr="00161E85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Default="000C5C44">
            <w:r w:rsidRPr="00606FBD">
              <w:rPr>
                <w:sz w:val="18"/>
                <w:szCs w:val="18"/>
              </w:rPr>
              <w:t>701,5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C5C44" w:rsidRPr="00FA2D26" w:rsidTr="00161E85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Default="000C5C44">
            <w:r w:rsidRPr="00606FBD">
              <w:rPr>
                <w:sz w:val="18"/>
                <w:szCs w:val="18"/>
              </w:rPr>
              <w:t>701,5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C5C44" w:rsidRPr="00FA2D26" w:rsidTr="00161E85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Default="000C5C44">
            <w:r w:rsidRPr="00606FBD">
              <w:rPr>
                <w:sz w:val="18"/>
                <w:szCs w:val="18"/>
              </w:rPr>
              <w:t>701,5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C5C44" w:rsidRPr="00FA2D26" w:rsidTr="00161E85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Default="000C5C44">
            <w:r w:rsidRPr="00606FBD">
              <w:rPr>
                <w:sz w:val="18"/>
                <w:szCs w:val="18"/>
              </w:rPr>
              <w:t>701,5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C5C44" w:rsidRPr="00FA2D26" w:rsidTr="00161E85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Default="000C5C44">
            <w:r w:rsidRPr="00606FBD">
              <w:rPr>
                <w:sz w:val="18"/>
                <w:szCs w:val="18"/>
              </w:rPr>
              <w:t>701,5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44" w:rsidRPr="00FA2D26" w:rsidRDefault="000C5C44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E574C3" w:rsidRDefault="00E574C3" w:rsidP="00E574C3">
      <w:pPr>
        <w:rPr>
          <w:sz w:val="18"/>
          <w:szCs w:val="18"/>
        </w:rPr>
      </w:pPr>
    </w:p>
    <w:p w:rsidR="007665F9" w:rsidRPr="00E574C3" w:rsidRDefault="00E574C3" w:rsidP="00E574C3">
      <w:pPr>
        <w:tabs>
          <w:tab w:val="left" w:pos="275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7665F9" w:rsidRPr="00E574C3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46248"/>
    <w:rsid w:val="00052547"/>
    <w:rsid w:val="00055983"/>
    <w:rsid w:val="000814B5"/>
    <w:rsid w:val="000A18C2"/>
    <w:rsid w:val="000A209E"/>
    <w:rsid w:val="000A547E"/>
    <w:rsid w:val="000A7FC1"/>
    <w:rsid w:val="000C5C44"/>
    <w:rsid w:val="000D2EA7"/>
    <w:rsid w:val="00100F35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61E85"/>
    <w:rsid w:val="00164A1E"/>
    <w:rsid w:val="0017531C"/>
    <w:rsid w:val="001850F7"/>
    <w:rsid w:val="001A69CD"/>
    <w:rsid w:val="001B1ACD"/>
    <w:rsid w:val="001B399D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36B71"/>
    <w:rsid w:val="0024644A"/>
    <w:rsid w:val="00256396"/>
    <w:rsid w:val="0026364D"/>
    <w:rsid w:val="00263B3A"/>
    <w:rsid w:val="00273413"/>
    <w:rsid w:val="002816F7"/>
    <w:rsid w:val="00287399"/>
    <w:rsid w:val="002B068B"/>
    <w:rsid w:val="002B400E"/>
    <w:rsid w:val="00304ABA"/>
    <w:rsid w:val="00310596"/>
    <w:rsid w:val="00312ED6"/>
    <w:rsid w:val="00316BB3"/>
    <w:rsid w:val="00342145"/>
    <w:rsid w:val="00373495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E7D41"/>
    <w:rsid w:val="003F4DDE"/>
    <w:rsid w:val="003F6533"/>
    <w:rsid w:val="00402DF6"/>
    <w:rsid w:val="00403628"/>
    <w:rsid w:val="00405FDB"/>
    <w:rsid w:val="004230A8"/>
    <w:rsid w:val="004372A9"/>
    <w:rsid w:val="00453AEF"/>
    <w:rsid w:val="00461D2A"/>
    <w:rsid w:val="004649EE"/>
    <w:rsid w:val="0047217B"/>
    <w:rsid w:val="00493D86"/>
    <w:rsid w:val="004A4E32"/>
    <w:rsid w:val="004B7CA2"/>
    <w:rsid w:val="004D17D8"/>
    <w:rsid w:val="0050164A"/>
    <w:rsid w:val="00501ED4"/>
    <w:rsid w:val="00504B39"/>
    <w:rsid w:val="00504E78"/>
    <w:rsid w:val="00510E96"/>
    <w:rsid w:val="00515882"/>
    <w:rsid w:val="00523E07"/>
    <w:rsid w:val="005336A2"/>
    <w:rsid w:val="0053561E"/>
    <w:rsid w:val="005363F9"/>
    <w:rsid w:val="00551537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C2CA1"/>
    <w:rsid w:val="005C5349"/>
    <w:rsid w:val="005D1054"/>
    <w:rsid w:val="005D50CD"/>
    <w:rsid w:val="005E192A"/>
    <w:rsid w:val="005F0306"/>
    <w:rsid w:val="005F03F6"/>
    <w:rsid w:val="005F4EA7"/>
    <w:rsid w:val="00615E34"/>
    <w:rsid w:val="006203DE"/>
    <w:rsid w:val="00621983"/>
    <w:rsid w:val="006363C4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D792C"/>
    <w:rsid w:val="006E14F9"/>
    <w:rsid w:val="006E648D"/>
    <w:rsid w:val="006F08FF"/>
    <w:rsid w:val="00702AEC"/>
    <w:rsid w:val="00702E1B"/>
    <w:rsid w:val="00706997"/>
    <w:rsid w:val="0072085B"/>
    <w:rsid w:val="00724594"/>
    <w:rsid w:val="00734C27"/>
    <w:rsid w:val="00740E40"/>
    <w:rsid w:val="00743993"/>
    <w:rsid w:val="00755F1D"/>
    <w:rsid w:val="00757067"/>
    <w:rsid w:val="007665F9"/>
    <w:rsid w:val="007739FC"/>
    <w:rsid w:val="00787854"/>
    <w:rsid w:val="007A5637"/>
    <w:rsid w:val="007C1FEF"/>
    <w:rsid w:val="007C407B"/>
    <w:rsid w:val="007C64C7"/>
    <w:rsid w:val="007D0A48"/>
    <w:rsid w:val="007D7DB0"/>
    <w:rsid w:val="007F2740"/>
    <w:rsid w:val="007F7B9B"/>
    <w:rsid w:val="00806CB7"/>
    <w:rsid w:val="00816011"/>
    <w:rsid w:val="00863FC6"/>
    <w:rsid w:val="00880F95"/>
    <w:rsid w:val="0088785A"/>
    <w:rsid w:val="00893E3C"/>
    <w:rsid w:val="008A2A57"/>
    <w:rsid w:val="008A350A"/>
    <w:rsid w:val="008A464F"/>
    <w:rsid w:val="008B68C0"/>
    <w:rsid w:val="008C2F3B"/>
    <w:rsid w:val="008C45C4"/>
    <w:rsid w:val="008D59F3"/>
    <w:rsid w:val="008D5BB8"/>
    <w:rsid w:val="008D6F2D"/>
    <w:rsid w:val="008F16CE"/>
    <w:rsid w:val="00903C8A"/>
    <w:rsid w:val="00914DE9"/>
    <w:rsid w:val="00916446"/>
    <w:rsid w:val="009222F5"/>
    <w:rsid w:val="00924ACA"/>
    <w:rsid w:val="00925080"/>
    <w:rsid w:val="00934790"/>
    <w:rsid w:val="00934AE1"/>
    <w:rsid w:val="00941718"/>
    <w:rsid w:val="0097461E"/>
    <w:rsid w:val="00976437"/>
    <w:rsid w:val="009764D8"/>
    <w:rsid w:val="009810C5"/>
    <w:rsid w:val="00984F80"/>
    <w:rsid w:val="00993C6E"/>
    <w:rsid w:val="009B0BD0"/>
    <w:rsid w:val="009B4891"/>
    <w:rsid w:val="009B7CB8"/>
    <w:rsid w:val="009C2BD6"/>
    <w:rsid w:val="009C5CF9"/>
    <w:rsid w:val="009D0D62"/>
    <w:rsid w:val="009E2D5A"/>
    <w:rsid w:val="00A03773"/>
    <w:rsid w:val="00A126E9"/>
    <w:rsid w:val="00A14B1D"/>
    <w:rsid w:val="00A17165"/>
    <w:rsid w:val="00A22BA9"/>
    <w:rsid w:val="00A22BC1"/>
    <w:rsid w:val="00A2658D"/>
    <w:rsid w:val="00A30453"/>
    <w:rsid w:val="00A426D4"/>
    <w:rsid w:val="00A534B1"/>
    <w:rsid w:val="00A57CCF"/>
    <w:rsid w:val="00A60E7C"/>
    <w:rsid w:val="00A93A52"/>
    <w:rsid w:val="00AA6D53"/>
    <w:rsid w:val="00AD26AC"/>
    <w:rsid w:val="00AE180E"/>
    <w:rsid w:val="00AE1A3F"/>
    <w:rsid w:val="00AE4D38"/>
    <w:rsid w:val="00AE5C64"/>
    <w:rsid w:val="00B104C1"/>
    <w:rsid w:val="00B23BEE"/>
    <w:rsid w:val="00B53A19"/>
    <w:rsid w:val="00B65FFA"/>
    <w:rsid w:val="00B75845"/>
    <w:rsid w:val="00B91FB7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3A6"/>
    <w:rsid w:val="00C43D74"/>
    <w:rsid w:val="00C44445"/>
    <w:rsid w:val="00C63CA0"/>
    <w:rsid w:val="00C876FA"/>
    <w:rsid w:val="00CA7126"/>
    <w:rsid w:val="00CA7AF9"/>
    <w:rsid w:val="00CC719A"/>
    <w:rsid w:val="00CD4D16"/>
    <w:rsid w:val="00CE34CE"/>
    <w:rsid w:val="00CE41A5"/>
    <w:rsid w:val="00D031CD"/>
    <w:rsid w:val="00D11ED8"/>
    <w:rsid w:val="00D25589"/>
    <w:rsid w:val="00D467C7"/>
    <w:rsid w:val="00D5497F"/>
    <w:rsid w:val="00D66F9E"/>
    <w:rsid w:val="00D7535B"/>
    <w:rsid w:val="00D81323"/>
    <w:rsid w:val="00DB1EB0"/>
    <w:rsid w:val="00DC177B"/>
    <w:rsid w:val="00DC2562"/>
    <w:rsid w:val="00DC50D5"/>
    <w:rsid w:val="00DD0CEF"/>
    <w:rsid w:val="00DD5A62"/>
    <w:rsid w:val="00DE2423"/>
    <w:rsid w:val="00DE5173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574C3"/>
    <w:rsid w:val="00E81BAF"/>
    <w:rsid w:val="00E93363"/>
    <w:rsid w:val="00E94F16"/>
    <w:rsid w:val="00EA2ABE"/>
    <w:rsid w:val="00EA6782"/>
    <w:rsid w:val="00EB1D40"/>
    <w:rsid w:val="00EB3FE8"/>
    <w:rsid w:val="00EC4CDB"/>
    <w:rsid w:val="00ED5992"/>
    <w:rsid w:val="00EE6B24"/>
    <w:rsid w:val="00F00BBC"/>
    <w:rsid w:val="00F01552"/>
    <w:rsid w:val="00F023D4"/>
    <w:rsid w:val="00F02D61"/>
    <w:rsid w:val="00F0685C"/>
    <w:rsid w:val="00F10B22"/>
    <w:rsid w:val="00F119F6"/>
    <w:rsid w:val="00F24169"/>
    <w:rsid w:val="00F56ECD"/>
    <w:rsid w:val="00F77473"/>
    <w:rsid w:val="00F80361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F13"/>
    <w:rsid w:val="00FE1C25"/>
    <w:rsid w:val="00FE302C"/>
    <w:rsid w:val="00FF1CC7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164A1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164A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64A1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164A1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164A1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8559-D9C7-4F12-8490-D4C46759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6975</Words>
  <Characters>39761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Windows User</cp:lastModifiedBy>
  <cp:revision>11</cp:revision>
  <cp:lastPrinted>2025-01-22T08:09:00Z</cp:lastPrinted>
  <dcterms:created xsi:type="dcterms:W3CDTF">2025-01-22T07:19:00Z</dcterms:created>
  <dcterms:modified xsi:type="dcterms:W3CDTF">2025-01-27T07:35:00Z</dcterms:modified>
</cp:coreProperties>
</file>