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BB" w:rsidRPr="009B7CB8" w:rsidRDefault="004203BB" w:rsidP="004203BB">
      <w:pPr>
        <w:rPr>
          <w:b/>
          <w:sz w:val="18"/>
          <w:szCs w:val="18"/>
        </w:rPr>
      </w:pPr>
    </w:p>
    <w:p w:rsidR="004203BB" w:rsidRDefault="004203BB" w:rsidP="004203BB">
      <w:pPr>
        <w:tabs>
          <w:tab w:val="left" w:pos="686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СОВЕТ</w:t>
      </w:r>
    </w:p>
    <w:p w:rsidR="004203BB" w:rsidRDefault="004203BB" w:rsidP="004203BB">
      <w:pPr>
        <w:tabs>
          <w:tab w:val="left" w:pos="686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РЯЗАНСКОГО МУНИЦИПАЛЬНОГО ОБРАЗОВАНИЯ</w:t>
      </w:r>
      <w:r>
        <w:rPr>
          <w:b/>
          <w:sz w:val="18"/>
          <w:szCs w:val="18"/>
        </w:rPr>
        <w:br/>
        <w:t>ТУРКОВСКОГО МУНИЦИПАЛЬНОГО РАЙОНА</w:t>
      </w:r>
      <w:r>
        <w:rPr>
          <w:b/>
          <w:sz w:val="18"/>
          <w:szCs w:val="18"/>
        </w:rPr>
        <w:br/>
        <w:t>САРАТОВСКОЙ ОБЛАСТИ</w:t>
      </w:r>
    </w:p>
    <w:p w:rsidR="004203BB" w:rsidRDefault="004203BB" w:rsidP="004203BB">
      <w:pPr>
        <w:tabs>
          <w:tab w:val="left" w:pos="6865"/>
        </w:tabs>
        <w:jc w:val="center"/>
        <w:rPr>
          <w:b/>
          <w:sz w:val="18"/>
          <w:szCs w:val="18"/>
        </w:rPr>
      </w:pPr>
    </w:p>
    <w:p w:rsidR="004203BB" w:rsidRDefault="004203BB" w:rsidP="004203BB">
      <w:pPr>
        <w:tabs>
          <w:tab w:val="left" w:pos="686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РЕШЕНИЕ</w:t>
      </w:r>
    </w:p>
    <w:p w:rsidR="004203BB" w:rsidRPr="009B7CB8" w:rsidRDefault="004203BB" w:rsidP="004203BB">
      <w:pPr>
        <w:rPr>
          <w:b/>
          <w:sz w:val="18"/>
          <w:szCs w:val="18"/>
        </w:rPr>
      </w:pPr>
    </w:p>
    <w:p w:rsidR="004203BB" w:rsidRPr="00EC1FF9" w:rsidRDefault="004203BB" w:rsidP="004203BB">
      <w:pPr>
        <w:ind w:firstLine="567"/>
        <w:rPr>
          <w:b/>
          <w:color w:val="000000" w:themeColor="text1"/>
          <w:sz w:val="26"/>
          <w:szCs w:val="26"/>
        </w:rPr>
      </w:pPr>
    </w:p>
    <w:p w:rsidR="004203BB" w:rsidRPr="00821850" w:rsidRDefault="004203BB" w:rsidP="004203BB">
      <w:pPr>
        <w:ind w:firstLine="567"/>
        <w:rPr>
          <w:b/>
          <w:color w:val="000000" w:themeColor="text1"/>
        </w:rPr>
      </w:pPr>
    </w:p>
    <w:p w:rsidR="00E574C3" w:rsidRPr="004203BB" w:rsidRDefault="00790696" w:rsidP="004203BB">
      <w:pPr>
        <w:rPr>
          <w:b/>
          <w:color w:val="000000" w:themeColor="text1"/>
        </w:rPr>
      </w:pPr>
      <w:r>
        <w:rPr>
          <w:b/>
          <w:color w:val="000000" w:themeColor="text1"/>
        </w:rPr>
        <w:t>От 30</w:t>
      </w:r>
      <w:r w:rsidR="004203BB">
        <w:rPr>
          <w:b/>
          <w:color w:val="000000" w:themeColor="text1"/>
        </w:rPr>
        <w:t xml:space="preserve"> апреля</w:t>
      </w:r>
      <w:r w:rsidR="004203BB" w:rsidRPr="00821850">
        <w:rPr>
          <w:b/>
          <w:color w:val="000000" w:themeColor="text1"/>
        </w:rPr>
        <w:t xml:space="preserve"> 2025 года                                                      </w:t>
      </w:r>
      <w:r w:rsidR="004203BB">
        <w:rPr>
          <w:b/>
          <w:color w:val="000000" w:themeColor="text1"/>
        </w:rPr>
        <w:t xml:space="preserve">                          № 30/2</w:t>
      </w:r>
    </w:p>
    <w:p w:rsidR="00E574C3" w:rsidRPr="003C1839" w:rsidRDefault="00E574C3" w:rsidP="00E574C3">
      <w:pPr>
        <w:tabs>
          <w:tab w:val="left" w:pos="6865"/>
        </w:tabs>
        <w:jc w:val="both"/>
        <w:rPr>
          <w:b/>
        </w:rPr>
      </w:pP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от </w:t>
      </w:r>
      <w:r w:rsidR="00405FDB">
        <w:rPr>
          <w:b/>
        </w:rPr>
        <w:t>19</w:t>
      </w:r>
      <w:r w:rsidRPr="00B04F56">
        <w:rPr>
          <w:b/>
        </w:rPr>
        <w:t>.12.202</w:t>
      </w:r>
      <w:r w:rsidR="00405FDB">
        <w:rPr>
          <w:b/>
        </w:rPr>
        <w:t>4</w:t>
      </w:r>
      <w:r w:rsidRPr="00B04F56">
        <w:rPr>
          <w:b/>
        </w:rPr>
        <w:t xml:space="preserve"> года № </w:t>
      </w:r>
      <w:r w:rsidR="00405FDB">
        <w:rPr>
          <w:b/>
        </w:rPr>
        <w:t>26</w:t>
      </w:r>
      <w:r w:rsidRPr="00B04F56">
        <w:rPr>
          <w:b/>
        </w:rPr>
        <w:t>/1</w:t>
      </w:r>
    </w:p>
    <w:p w:rsidR="00405FDB" w:rsidRDefault="00E574C3" w:rsidP="00405FD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</w:t>
      </w:r>
      <w:r w:rsidR="00405FDB">
        <w:rPr>
          <w:b/>
        </w:rPr>
        <w:t>сельского поселения</w:t>
      </w:r>
    </w:p>
    <w:p w:rsidR="00405FDB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района на 202</w:t>
      </w:r>
      <w:r w:rsidR="00405FDB">
        <w:rPr>
          <w:b/>
        </w:rPr>
        <w:t>5</w:t>
      </w:r>
      <w:r w:rsidRPr="00B04F56">
        <w:rPr>
          <w:b/>
        </w:rPr>
        <w:t xml:space="preserve"> год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и на плановый период 202</w:t>
      </w:r>
      <w:r w:rsidR="00405FDB">
        <w:rPr>
          <w:b/>
        </w:rPr>
        <w:t xml:space="preserve">6 и </w:t>
      </w:r>
      <w:r w:rsidRPr="00B04F56">
        <w:rPr>
          <w:b/>
        </w:rPr>
        <w:t>202</w:t>
      </w:r>
      <w:r w:rsidR="00405FDB">
        <w:rPr>
          <w:b/>
        </w:rPr>
        <w:t>7</w:t>
      </w:r>
      <w:r w:rsidRPr="00B04F56">
        <w:rPr>
          <w:b/>
        </w:rPr>
        <w:t xml:space="preserve"> годов»</w:t>
      </w: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E574C3" w:rsidP="00E574C3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 w:rsidR="00405FDB">
        <w:t>19</w:t>
      </w:r>
      <w:r w:rsidRPr="00B04F56">
        <w:t xml:space="preserve"> декабря 202</w:t>
      </w:r>
      <w:r w:rsidR="00405FDB">
        <w:t>4</w:t>
      </w:r>
      <w:r w:rsidRPr="00B04F56">
        <w:t xml:space="preserve"> №</w:t>
      </w:r>
      <w:r>
        <w:t xml:space="preserve"> </w:t>
      </w:r>
      <w:r w:rsidR="00405FDB">
        <w:t>26</w:t>
      </w:r>
      <w:r w:rsidRPr="00B04F56">
        <w:t xml:space="preserve">/1 «О бюджете </w:t>
      </w:r>
      <w:r>
        <w:t>Рязанского</w:t>
      </w:r>
      <w:r w:rsidRPr="00B04F56">
        <w:t xml:space="preserve"> </w:t>
      </w:r>
      <w:r w:rsidR="00405FDB">
        <w:t>сельского поселения</w:t>
      </w:r>
      <w:r w:rsidRPr="00B04F56">
        <w:t xml:space="preserve">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405FDB">
        <w:t>5</w:t>
      </w:r>
      <w:r w:rsidRPr="00B04F56">
        <w:t xml:space="preserve"> год и на плановый период 202</w:t>
      </w:r>
      <w:r w:rsidR="00405FDB">
        <w:t xml:space="preserve">6 и </w:t>
      </w:r>
      <w:r w:rsidRPr="00B04F56">
        <w:t>202</w:t>
      </w:r>
      <w:r w:rsidR="00405FDB">
        <w:t>7</w:t>
      </w:r>
      <w:r>
        <w:t xml:space="preserve"> </w:t>
      </w:r>
      <w:r w:rsidRPr="00B04F56">
        <w:t>годов» следующие изменения и дополнения:</w:t>
      </w:r>
    </w:p>
    <w:p w:rsidR="00E574C3" w:rsidRDefault="00E574C3" w:rsidP="00E574C3">
      <w:pPr>
        <w:pStyle w:val="aa"/>
        <w:ind w:left="1080"/>
        <w:jc w:val="both"/>
      </w:pPr>
      <w:r w:rsidRPr="00B04F56">
        <w:t xml:space="preserve">а) в статье 1: </w:t>
      </w:r>
    </w:p>
    <w:p w:rsidR="00593EF9" w:rsidRPr="00593EF9" w:rsidRDefault="00593EF9" w:rsidP="00593EF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D6509A">
        <w:t>26652,0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D6509A">
        <w:t>34877,5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ублей, в том числе по налоговым и неналоговым доходам цифры «</w:t>
      </w:r>
      <w:r w:rsidR="00D6509A">
        <w:rPr>
          <w:color w:val="000000" w:themeColor="text1"/>
        </w:rPr>
        <w:t>17018,9</w:t>
      </w:r>
      <w:r>
        <w:rPr>
          <w:color w:val="000000" w:themeColor="text1"/>
        </w:rPr>
        <w:t>» заменить цифрами «</w:t>
      </w:r>
      <w:r w:rsidR="00D6509A">
        <w:rPr>
          <w:color w:val="000000" w:themeColor="text1"/>
        </w:rPr>
        <w:t>17235,9</w:t>
      </w:r>
      <w:r>
        <w:rPr>
          <w:color w:val="000000" w:themeColor="text1"/>
        </w:rPr>
        <w:t>» тыс. рублей;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D6509A">
        <w:t>28090,0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D6509A">
        <w:t>40315,5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753D7F">
        <w:rPr>
          <w:color w:val="000000" w:themeColor="text1"/>
        </w:rPr>
        <w:t>, цифры</w:t>
      </w:r>
      <w:r w:rsidRPr="00B04F56">
        <w:rPr>
          <w:color w:val="000000" w:themeColor="text1"/>
        </w:rPr>
        <w:t xml:space="preserve"> «</w:t>
      </w:r>
      <w:r w:rsidR="00D6509A">
        <w:rPr>
          <w:color w:val="000000" w:themeColor="text1"/>
        </w:rPr>
        <w:t>1438,0</w:t>
      </w:r>
      <w:r>
        <w:rPr>
          <w:color w:val="000000" w:themeColor="text1"/>
        </w:rPr>
        <w:t xml:space="preserve">» </w:t>
      </w:r>
      <w:r w:rsidR="00753D7F">
        <w:rPr>
          <w:color w:val="000000" w:themeColor="text1"/>
        </w:rPr>
        <w:t>заменить цифрами «</w:t>
      </w:r>
      <w:r w:rsidR="00D6509A">
        <w:rPr>
          <w:color w:val="000000" w:themeColor="text1"/>
        </w:rPr>
        <w:t>5438,0</w:t>
      </w:r>
      <w:r w:rsidR="00753D7F">
        <w:rPr>
          <w:color w:val="000000" w:themeColor="text1"/>
        </w:rPr>
        <w:t xml:space="preserve">» </w:t>
      </w:r>
      <w:r>
        <w:rPr>
          <w:color w:val="000000" w:themeColor="text1"/>
        </w:rPr>
        <w:t>тыс. рублей.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Pr="00B04F56">
        <w:t xml:space="preserve"> </w:t>
      </w:r>
      <w:r w:rsidR="00593EF9">
        <w:t>1,</w:t>
      </w:r>
      <w:r w:rsidRPr="00B04F56">
        <w:t>2,3,4</w:t>
      </w:r>
      <w:r w:rsidR="00753D7F">
        <w:t>,6</w:t>
      </w:r>
      <w:r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4203BB" w:rsidRDefault="00E574C3" w:rsidP="00E574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3B2011" w:rsidRDefault="004203BB" w:rsidP="004203BB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E574C3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E574C3">
        <w:rPr>
          <w:b/>
          <w:sz w:val="18"/>
          <w:szCs w:val="18"/>
        </w:rPr>
        <w:t xml:space="preserve">образования                                                                   </w:t>
      </w:r>
      <w:r>
        <w:rPr>
          <w:b/>
          <w:sz w:val="18"/>
          <w:szCs w:val="18"/>
        </w:rPr>
        <w:t xml:space="preserve">                        </w:t>
      </w:r>
      <w:r w:rsidR="00E574C3">
        <w:rPr>
          <w:b/>
          <w:sz w:val="18"/>
          <w:szCs w:val="18"/>
        </w:rPr>
        <w:t>С.С. Никифоров</w:t>
      </w: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Pr="009B7CB8" w:rsidRDefault="00EB3FE8" w:rsidP="00046248">
      <w:pPr>
        <w:jc w:val="both"/>
        <w:rPr>
          <w:sz w:val="18"/>
          <w:szCs w:val="18"/>
        </w:rPr>
      </w:pPr>
    </w:p>
    <w:p w:rsidR="00925080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</w:t>
      </w: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593EF9" w:rsidRDefault="00593EF9" w:rsidP="00593EF9">
      <w:pPr>
        <w:rPr>
          <w:sz w:val="18"/>
          <w:szCs w:val="18"/>
        </w:rPr>
      </w:pPr>
    </w:p>
    <w:p w:rsidR="00593EF9" w:rsidRDefault="00593EF9" w:rsidP="00593EF9">
      <w:pPr>
        <w:rPr>
          <w:sz w:val="18"/>
          <w:szCs w:val="18"/>
        </w:rPr>
      </w:pPr>
    </w:p>
    <w:p w:rsidR="00593EF9" w:rsidRDefault="00593EF9" w:rsidP="00593EF9">
      <w:pPr>
        <w:rPr>
          <w:sz w:val="18"/>
          <w:szCs w:val="18"/>
        </w:rPr>
      </w:pPr>
    </w:p>
    <w:p w:rsidR="00593EF9" w:rsidRPr="009B7CB8" w:rsidRDefault="00593EF9" w:rsidP="004203B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>Приложение 1</w:t>
      </w:r>
    </w:p>
    <w:p w:rsidR="00593EF9" w:rsidRPr="009B7CB8" w:rsidRDefault="00593EF9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593EF9" w:rsidRPr="009B7CB8" w:rsidRDefault="00593EF9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593EF9" w:rsidRPr="009B7CB8" w:rsidRDefault="00593EF9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593EF9" w:rsidRPr="009B7CB8" w:rsidRDefault="00593EF9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593EF9" w:rsidRPr="009B7CB8" w:rsidRDefault="00593EF9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сельского поселения</w:t>
      </w:r>
    </w:p>
    <w:p w:rsidR="00593EF9" w:rsidRPr="009B7CB8" w:rsidRDefault="00593EF9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593EF9" w:rsidRDefault="00593EF9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593EF9" w:rsidRPr="009B7CB8" w:rsidRDefault="00593EF9" w:rsidP="004203BB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790696">
        <w:rPr>
          <w:color w:val="000000" w:themeColor="text1"/>
          <w:sz w:val="18"/>
          <w:szCs w:val="18"/>
        </w:rPr>
        <w:t>от 30</w:t>
      </w:r>
      <w:r w:rsidR="004203BB">
        <w:rPr>
          <w:color w:val="000000" w:themeColor="text1"/>
          <w:sz w:val="18"/>
          <w:szCs w:val="18"/>
        </w:rPr>
        <w:t>.04.2025 года  № 30/2</w:t>
      </w:r>
    </w:p>
    <w:p w:rsidR="00593EF9" w:rsidRPr="009B7CB8" w:rsidRDefault="00593EF9" w:rsidP="00593EF9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593EF9" w:rsidRPr="009B7CB8" w:rsidRDefault="00593EF9" w:rsidP="00593EF9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593EF9" w:rsidRPr="009B7CB8" w:rsidRDefault="00593EF9" w:rsidP="00593EF9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593EF9" w:rsidRPr="009B7CB8" w:rsidTr="00AF665F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6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7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1B620F" w:rsidP="00AF66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16171,3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16623,7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1578,8</w:t>
            </w:r>
          </w:p>
        </w:tc>
      </w:tr>
      <w:tr w:rsidR="00593EF9" w:rsidRPr="009B7CB8" w:rsidTr="00AF665F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1578,8</w:t>
            </w:r>
          </w:p>
        </w:tc>
      </w:tr>
      <w:tr w:rsidR="00593EF9" w:rsidRPr="009B7CB8" w:rsidTr="00AF665F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5699,6</w:t>
            </w:r>
          </w:p>
        </w:tc>
      </w:tr>
      <w:tr w:rsidR="00593EF9" w:rsidRPr="009B7CB8" w:rsidTr="00AF665F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5699,6</w:t>
            </w:r>
          </w:p>
        </w:tc>
      </w:tr>
      <w:tr w:rsidR="00593EF9" w:rsidRPr="009B7CB8" w:rsidTr="00AF665F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D20228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2735,3</w:t>
            </w:r>
          </w:p>
        </w:tc>
      </w:tr>
      <w:tr w:rsidR="00593EF9" w:rsidRPr="009B7CB8" w:rsidTr="00AF665F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D20228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2735,3</w:t>
            </w:r>
          </w:p>
        </w:tc>
      </w:tr>
      <w:tr w:rsidR="00593EF9" w:rsidRPr="009B7CB8" w:rsidTr="00AF665F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6610,0</w:t>
            </w:r>
          </w:p>
        </w:tc>
      </w:tr>
      <w:tr w:rsidR="00593EF9" w:rsidRPr="009B7CB8" w:rsidTr="00AF665F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149,0</w:t>
            </w:r>
          </w:p>
        </w:tc>
      </w:tr>
      <w:tr w:rsidR="00593EF9" w:rsidRPr="009B7CB8" w:rsidTr="00AF665F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6461,0</w:t>
            </w:r>
          </w:p>
        </w:tc>
      </w:tr>
      <w:tr w:rsidR="00593EF9" w:rsidRPr="009B7CB8" w:rsidTr="00AF665F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127E3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127E3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93EF9" w:rsidRPr="009B7CB8" w:rsidTr="00AF665F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127E3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127E3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0228" w:rsidRPr="009B7CB8" w:rsidTr="00AF665F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28" w:rsidRPr="00AF135A" w:rsidRDefault="00D20228" w:rsidP="00D20228">
            <w:pPr>
              <w:jc w:val="center"/>
              <w:rPr>
                <w:color w:val="000000"/>
                <w:sz w:val="18"/>
                <w:szCs w:val="18"/>
              </w:rPr>
            </w:pPr>
            <w:r w:rsidRPr="00AF135A">
              <w:rPr>
                <w:color w:val="000000"/>
                <w:sz w:val="18"/>
                <w:szCs w:val="18"/>
              </w:rPr>
              <w:t>1 17 15030 1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35A">
              <w:rPr>
                <w:color w:val="000000"/>
                <w:sz w:val="18"/>
                <w:szCs w:val="18"/>
              </w:rPr>
              <w:t xml:space="preserve"> 212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AF135A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Pr="00AF135A" w:rsidRDefault="00D20228" w:rsidP="00D20228">
            <w:pPr>
              <w:jc w:val="center"/>
              <w:rPr>
                <w:sz w:val="18"/>
                <w:szCs w:val="18"/>
              </w:rPr>
            </w:pPr>
            <w:r w:rsidRPr="00AF135A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AF135A">
              <w:rPr>
                <w:sz w:val="18"/>
                <w:szCs w:val="18"/>
              </w:rPr>
              <w:t xml:space="preserve"> поселений (инициативные платежи граждан на реализацию проекта «</w:t>
            </w:r>
            <w:r>
              <w:rPr>
                <w:sz w:val="18"/>
                <w:szCs w:val="18"/>
              </w:rPr>
              <w:t xml:space="preserve">Изготовление и установка памятника воинам-односельчанам с. </w:t>
            </w:r>
            <w:proofErr w:type="spellStart"/>
            <w:r>
              <w:rPr>
                <w:sz w:val="18"/>
                <w:szCs w:val="18"/>
              </w:rPr>
              <w:t>Рязанка</w:t>
            </w:r>
            <w:proofErr w:type="spellEnd"/>
            <w:r>
              <w:rPr>
                <w:sz w:val="18"/>
                <w:szCs w:val="18"/>
              </w:rPr>
              <w:t>, павшим в годы Великой Отечественной войны Рязанского МО</w:t>
            </w:r>
            <w:r w:rsidRPr="00AF135A">
              <w:rPr>
                <w:sz w:val="18"/>
                <w:szCs w:val="18"/>
              </w:rPr>
              <w:t>» с использованием средств областного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Default="00D20228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Default="00D20228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Default="00D20228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0228" w:rsidRPr="009B7CB8" w:rsidTr="00AF665F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28" w:rsidRPr="00AF135A" w:rsidRDefault="00D20228" w:rsidP="00D20228">
            <w:pPr>
              <w:jc w:val="center"/>
              <w:rPr>
                <w:color w:val="000000"/>
                <w:sz w:val="18"/>
                <w:szCs w:val="18"/>
              </w:rPr>
            </w:pPr>
            <w:r w:rsidRPr="00AF135A">
              <w:rPr>
                <w:color w:val="000000"/>
                <w:sz w:val="18"/>
                <w:szCs w:val="18"/>
              </w:rPr>
              <w:t>1 17 15030 1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35A">
              <w:rPr>
                <w:color w:val="000000"/>
                <w:sz w:val="18"/>
                <w:szCs w:val="18"/>
              </w:rPr>
              <w:t xml:space="preserve"> 312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AF135A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Pr="00AF135A" w:rsidRDefault="00D20228" w:rsidP="00AF665F">
            <w:pPr>
              <w:jc w:val="center"/>
              <w:rPr>
                <w:sz w:val="18"/>
                <w:szCs w:val="18"/>
              </w:rPr>
            </w:pPr>
            <w:r w:rsidRPr="00AF135A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AF135A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 на реализацию проекта «</w:t>
            </w:r>
            <w:r>
              <w:rPr>
                <w:sz w:val="18"/>
                <w:szCs w:val="18"/>
              </w:rPr>
              <w:t xml:space="preserve">Изготовление и установка памятника воинам-односельчанам с. </w:t>
            </w:r>
            <w:proofErr w:type="spellStart"/>
            <w:r>
              <w:rPr>
                <w:sz w:val="18"/>
                <w:szCs w:val="18"/>
              </w:rPr>
              <w:t>Рязанка</w:t>
            </w:r>
            <w:proofErr w:type="spellEnd"/>
            <w:r>
              <w:rPr>
                <w:sz w:val="18"/>
                <w:szCs w:val="18"/>
              </w:rPr>
              <w:t>, павшим в годы Великой Отечественной войны Рязанского МО</w:t>
            </w:r>
            <w:r w:rsidRPr="00AF135A">
              <w:rPr>
                <w:sz w:val="18"/>
                <w:szCs w:val="18"/>
              </w:rPr>
              <w:t>» с использованием средств областного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Default="00D20228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Default="00D20228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Default="00D20228" w:rsidP="00AF66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DE4B3C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629,3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164,9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E31A01" w:rsidRDefault="001B620F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E31A01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E31A01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0228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28" w:rsidRPr="00AF135A" w:rsidRDefault="00D20228" w:rsidP="00AF665F">
            <w:pPr>
              <w:jc w:val="center"/>
              <w:rPr>
                <w:sz w:val="18"/>
                <w:szCs w:val="18"/>
              </w:rPr>
            </w:pPr>
            <w:r w:rsidRPr="00AF135A">
              <w:rPr>
                <w:sz w:val="18"/>
                <w:szCs w:val="18"/>
              </w:rPr>
              <w:t>2 02 29999 1</w:t>
            </w:r>
            <w:r>
              <w:rPr>
                <w:sz w:val="18"/>
                <w:szCs w:val="18"/>
              </w:rPr>
              <w:t>0</w:t>
            </w:r>
            <w:r w:rsidRPr="00AF135A">
              <w:rPr>
                <w:sz w:val="18"/>
                <w:szCs w:val="18"/>
              </w:rPr>
              <w:t xml:space="preserve"> 0073 150</w:t>
            </w:r>
          </w:p>
          <w:p w:rsidR="00D20228" w:rsidRPr="00AF135A" w:rsidRDefault="00D20228" w:rsidP="00AF66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Pr="00AF135A" w:rsidRDefault="00D20228" w:rsidP="00AF665F">
            <w:pPr>
              <w:jc w:val="center"/>
              <w:rPr>
                <w:sz w:val="18"/>
                <w:szCs w:val="18"/>
              </w:rPr>
            </w:pPr>
            <w:r w:rsidRPr="00AF135A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>сельских</w:t>
            </w:r>
            <w:r w:rsidRPr="00AF135A">
              <w:rPr>
                <w:sz w:val="18"/>
                <w:szCs w:val="18"/>
              </w:rPr>
              <w:t xml:space="preserve"> поселений области на реализацию инициативных проектов</w:t>
            </w:r>
          </w:p>
          <w:p w:rsidR="00D20228" w:rsidRPr="00AF135A" w:rsidRDefault="00D20228" w:rsidP="00AF66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Default="00D20228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Default="00D20228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Default="00D20228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3D2889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3D2889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593EF9" w:rsidRPr="003D2889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93C6E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93C6E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93C6E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464,4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3D2889" w:rsidRDefault="00593EF9" w:rsidP="00AF665F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3D2889" w:rsidRDefault="00593EF9" w:rsidP="00AF665F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464,4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3D2889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3D2889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C82464" w:rsidRDefault="00DE4B3C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93EF9" w:rsidRPr="00C82464">
              <w:rPr>
                <w:b/>
                <w:sz w:val="18"/>
                <w:szCs w:val="18"/>
              </w:rPr>
              <w:t>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C82464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C82464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3D2889" w:rsidRDefault="00593EF9" w:rsidP="00AF665F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lastRenderedPageBreak/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3D2889" w:rsidRDefault="00593EF9" w:rsidP="00AF665F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DE4B3C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Default="00593EF9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079E1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1" w:rsidRPr="006079E1" w:rsidRDefault="006079E1" w:rsidP="00AF665F">
            <w:pPr>
              <w:jc w:val="center"/>
              <w:rPr>
                <w:b/>
                <w:sz w:val="18"/>
                <w:szCs w:val="18"/>
              </w:rPr>
            </w:pPr>
            <w:r w:rsidRPr="006079E1">
              <w:rPr>
                <w:b/>
                <w:sz w:val="18"/>
                <w:szCs w:val="18"/>
              </w:rPr>
              <w:t>2 04 00000 00 0000 000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E1" w:rsidRPr="006079E1" w:rsidRDefault="006079E1" w:rsidP="00AF665F">
            <w:pPr>
              <w:jc w:val="center"/>
              <w:rPr>
                <w:b/>
                <w:sz w:val="18"/>
                <w:szCs w:val="18"/>
              </w:rPr>
            </w:pPr>
            <w:r w:rsidRPr="006079E1">
              <w:rPr>
                <w:b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E1" w:rsidRPr="006079E1" w:rsidRDefault="006079E1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E1" w:rsidRPr="006079E1" w:rsidRDefault="006079E1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E1" w:rsidRPr="006079E1" w:rsidRDefault="006079E1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6079E1" w:rsidRPr="009B7CB8" w:rsidTr="00AF665F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1" w:rsidRPr="006079E1" w:rsidRDefault="006079E1" w:rsidP="00AF665F">
            <w:pPr>
              <w:jc w:val="center"/>
              <w:rPr>
                <w:sz w:val="18"/>
                <w:szCs w:val="18"/>
              </w:rPr>
            </w:pPr>
            <w:r w:rsidRPr="006079E1">
              <w:rPr>
                <w:sz w:val="18"/>
                <w:szCs w:val="18"/>
              </w:rPr>
              <w:t>2 04 05099 10 0000 150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E1" w:rsidRPr="006079E1" w:rsidRDefault="006079E1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E1" w:rsidRPr="006079E1" w:rsidRDefault="006079E1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E1" w:rsidRPr="006079E1" w:rsidRDefault="006079E1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9E1" w:rsidRPr="006079E1" w:rsidRDefault="006079E1" w:rsidP="00AF6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93EF9" w:rsidRPr="009B7CB8" w:rsidTr="00AF665F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</w:p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DE4B3C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EF9" w:rsidRPr="009B7CB8" w:rsidRDefault="00593EF9" w:rsidP="00AF6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17253,0</w:t>
            </w:r>
          </w:p>
        </w:tc>
      </w:tr>
    </w:tbl>
    <w:p w:rsidR="00925080" w:rsidRDefault="00925080" w:rsidP="00046248">
      <w:pPr>
        <w:jc w:val="right"/>
        <w:rPr>
          <w:sz w:val="18"/>
          <w:szCs w:val="18"/>
        </w:rPr>
      </w:pPr>
    </w:p>
    <w:p w:rsidR="00E574C3" w:rsidRDefault="00E574C3" w:rsidP="00046248">
      <w:pPr>
        <w:jc w:val="right"/>
        <w:rPr>
          <w:sz w:val="18"/>
          <w:szCs w:val="18"/>
        </w:rPr>
      </w:pPr>
    </w:p>
    <w:p w:rsidR="00E574C3" w:rsidRDefault="00E574C3" w:rsidP="00046248">
      <w:pPr>
        <w:jc w:val="right"/>
        <w:rPr>
          <w:sz w:val="18"/>
          <w:szCs w:val="18"/>
        </w:rPr>
      </w:pPr>
    </w:p>
    <w:p w:rsidR="006E648D" w:rsidRDefault="006E648D" w:rsidP="004203BB">
      <w:pPr>
        <w:jc w:val="right"/>
        <w:rPr>
          <w:sz w:val="18"/>
          <w:szCs w:val="18"/>
        </w:rPr>
      </w:pPr>
    </w:p>
    <w:p w:rsidR="00925080" w:rsidRPr="009B7CB8" w:rsidRDefault="006E648D" w:rsidP="004203B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2</w:t>
      </w:r>
    </w:p>
    <w:p w:rsidR="006E648D" w:rsidRDefault="00925080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 w:rsidRPr="009B7CB8">
        <w:rPr>
          <w:sz w:val="18"/>
          <w:szCs w:val="18"/>
        </w:rPr>
        <w:t>к Решению Совета</w:t>
      </w:r>
      <w:r w:rsidR="006E648D">
        <w:rPr>
          <w:sz w:val="18"/>
          <w:szCs w:val="18"/>
        </w:rPr>
        <w:t xml:space="preserve"> Рязанского</w:t>
      </w:r>
      <w:r w:rsidR="006E648D" w:rsidRPr="009B7CB8">
        <w:rPr>
          <w:sz w:val="18"/>
          <w:szCs w:val="18"/>
        </w:rPr>
        <w:t xml:space="preserve"> </w:t>
      </w:r>
    </w:p>
    <w:p w:rsidR="00925080" w:rsidRPr="009B7CB8" w:rsidRDefault="006E648D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925080" w:rsidRPr="009B7CB8" w:rsidRDefault="00925080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4203BB" w:rsidRPr="009B7CB8" w:rsidRDefault="004203BB" w:rsidP="004203BB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790696">
        <w:rPr>
          <w:color w:val="000000" w:themeColor="text1"/>
          <w:sz w:val="18"/>
          <w:szCs w:val="18"/>
        </w:rPr>
        <w:t>от 30</w:t>
      </w:r>
      <w:r>
        <w:rPr>
          <w:color w:val="000000" w:themeColor="text1"/>
          <w:sz w:val="18"/>
          <w:szCs w:val="18"/>
        </w:rPr>
        <w:t>.04.2025 года  № 30/2</w:t>
      </w:r>
    </w:p>
    <w:p w:rsidR="004203BB" w:rsidRDefault="004203BB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6E648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37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84"/>
        <w:gridCol w:w="761"/>
        <w:gridCol w:w="1030"/>
        <w:gridCol w:w="1096"/>
        <w:gridCol w:w="1031"/>
      </w:tblGrid>
      <w:tr w:rsidR="000B315B" w:rsidRPr="000B315B" w:rsidTr="000B315B">
        <w:trPr>
          <w:trHeight w:val="255"/>
        </w:trPr>
        <w:tc>
          <w:tcPr>
            <w:tcW w:w="25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0B315B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0B315B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57" w:type="dxa"/>
            <w:gridSpan w:val="3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B315B" w:rsidRPr="000B315B" w:rsidTr="000B315B">
        <w:trPr>
          <w:trHeight w:val="255"/>
        </w:trPr>
        <w:tc>
          <w:tcPr>
            <w:tcW w:w="2522" w:type="dxa"/>
            <w:vMerge/>
            <w:tcBorders>
              <w:right w:val="nil"/>
            </w:tcBorders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0B315B" w:rsidRPr="000B315B" w:rsidTr="000B315B">
        <w:trPr>
          <w:trHeight w:val="255"/>
        </w:trPr>
        <w:tc>
          <w:tcPr>
            <w:tcW w:w="2522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0B315B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0B315B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40 315,5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16 413,6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13 754,4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9 768,5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9 953,4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1 861,4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1 805,9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1 878,1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1 861,4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1 805,9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1 878,1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81 1 00 00000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1 861,4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1 805,9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1 878,1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81 1 00 01100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1 861,4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1 805,9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1 878,1</w:t>
            </w:r>
          </w:p>
        </w:tc>
      </w:tr>
      <w:tr w:rsidR="000B315B" w:rsidRPr="000B315B" w:rsidTr="000B315B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81 1 00 01100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1 861,4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1 805,9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1 878,1</w:t>
            </w:r>
          </w:p>
        </w:tc>
      </w:tr>
      <w:tr w:rsidR="000B315B" w:rsidRPr="000B315B" w:rsidTr="000B315B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5 740,3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5 742,3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5 854,8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4 622,5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4 624,5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4 737,0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4 622,5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4 624,5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4 737,0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81 3 00 02200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4 613,5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4 624,5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4 737,0</w:t>
            </w:r>
          </w:p>
        </w:tc>
      </w:tr>
      <w:tr w:rsidR="000B315B" w:rsidRPr="000B315B" w:rsidTr="000B315B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81 3 00 02200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3 193,1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3 114,7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3 239,3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81 3 00 02200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1 418,9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1 509,8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1 497,7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81 3 00 02200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81 3 00 06100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81 3 00 06100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</w:tr>
      <w:tr w:rsidR="000B315B" w:rsidRPr="000B315B" w:rsidTr="000B315B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86 2 00 08020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86 2 00 08020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</w:tr>
      <w:tr w:rsidR="000B315B" w:rsidRPr="000B315B" w:rsidTr="000B315B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86 2 00 08070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86 2 00 08070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</w:tr>
      <w:tr w:rsidR="000B315B" w:rsidRPr="000B315B" w:rsidTr="000B315B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86 2 00 08080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86 2 00 08080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</w:tr>
      <w:tr w:rsidR="000B315B" w:rsidRPr="000B315B" w:rsidTr="000B315B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0B315B">
              <w:rPr>
                <w:sz w:val="18"/>
                <w:szCs w:val="18"/>
              </w:rPr>
              <w:t>контроля за</w:t>
            </w:r>
            <w:proofErr w:type="gramEnd"/>
            <w:r w:rsidRPr="000B315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86 2 00 08040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86 2 00 08040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89 0 00 00000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89 4 00 00000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89 4 00 08800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89 4 00 08800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5 409,8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1 477,4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1 477,6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3 929,1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76 0 01 00000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109,0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109,0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109,0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76 0 02 00000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180,1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02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180,1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02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180,1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76 0 04 00000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04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04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Основное мероприятие "Изготовление и установка памятника  воинам-односельчанам  с. </w:t>
            </w:r>
            <w:proofErr w:type="spellStart"/>
            <w:r w:rsidRPr="000B315B">
              <w:rPr>
                <w:sz w:val="18"/>
                <w:szCs w:val="18"/>
              </w:rPr>
              <w:t>Рязанка</w:t>
            </w:r>
            <w:proofErr w:type="spellEnd"/>
            <w:r w:rsidRPr="000B315B">
              <w:rPr>
                <w:sz w:val="18"/>
                <w:szCs w:val="18"/>
              </w:rPr>
              <w:t>, павшим в годы Великой Отечественной Войны Рязанского МО"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3 600,0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("Изготовление и установка памятника  воинам-односельчанам  с. </w:t>
            </w:r>
            <w:proofErr w:type="spellStart"/>
            <w:r w:rsidRPr="000B315B">
              <w:rPr>
                <w:sz w:val="18"/>
                <w:szCs w:val="18"/>
              </w:rPr>
              <w:t>Рязанка</w:t>
            </w:r>
            <w:proofErr w:type="spellEnd"/>
            <w:r w:rsidRPr="000B315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76 0 05 72103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1 500,0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76 0 05 72103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1 500,0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("Изготовление и установка памятника  воинам-односельчанам  с. </w:t>
            </w:r>
            <w:proofErr w:type="spellStart"/>
            <w:r w:rsidRPr="000B315B">
              <w:rPr>
                <w:sz w:val="18"/>
                <w:szCs w:val="18"/>
              </w:rPr>
              <w:t>Рязанка</w:t>
            </w:r>
            <w:proofErr w:type="spellEnd"/>
            <w:r w:rsidRPr="000B315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S2173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S2173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15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("Изготовление и установка памятника  воинам-односельчанам  с. </w:t>
            </w:r>
            <w:proofErr w:type="spellStart"/>
            <w:r w:rsidRPr="000B315B">
              <w:rPr>
                <w:sz w:val="18"/>
                <w:szCs w:val="18"/>
              </w:rPr>
              <w:t>Рязанка</w:t>
            </w:r>
            <w:proofErr w:type="spellEnd"/>
            <w:r w:rsidRPr="000B315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S2183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S2183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18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("Изготовление и установка памятника  воинам-односельчанам  с. </w:t>
            </w:r>
            <w:proofErr w:type="spellStart"/>
            <w:r w:rsidRPr="000B315B">
              <w:rPr>
                <w:sz w:val="18"/>
                <w:szCs w:val="18"/>
              </w:rPr>
              <w:t>Рязанка</w:t>
            </w:r>
            <w:proofErr w:type="spellEnd"/>
            <w:r w:rsidRPr="000B315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S2193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1 100,0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S2193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1 100,0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82 0 00 00000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6,8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82 0 00 08190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6,8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82 0 00 08190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6,8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</w:tr>
      <w:tr w:rsidR="000B315B" w:rsidRPr="000B315B" w:rsidTr="000B315B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0B315B">
              <w:rPr>
                <w:sz w:val="18"/>
                <w:szCs w:val="18"/>
              </w:rPr>
              <w:t>контроля за</w:t>
            </w:r>
            <w:proofErr w:type="gramEnd"/>
            <w:r w:rsidRPr="000B315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86 2 00 08040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86 2 00 08040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411,6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464,4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411,6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464,4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411,6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464,4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80 2 00 00000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411,6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464,4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80 2 00 51180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411,6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464,4</w:t>
            </w:r>
          </w:p>
        </w:tc>
      </w:tr>
      <w:tr w:rsidR="000B315B" w:rsidRPr="000B315B" w:rsidTr="000B315B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80 2 00 51180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367,5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384,1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384,1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80 2 00 51180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44,1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64,7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80,3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23,6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23,6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23,6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74 0 01 00000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20,6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20,6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20,6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74 0 02 00000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02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02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24 758,0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24 758,0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24 758,0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84 0 01 00000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11 689,7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114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84 0 01 21500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11 689,7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84 0 01 21500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11 689,7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lastRenderedPageBreak/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84 0 02 00000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6 846,0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02 9Д017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6 846,0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02 9Д017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6 846,0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94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0B315B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84 0 03 00000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6 222,3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7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0B315B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84 0 03 21600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6 222,3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84 0 03 21600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6 222,3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79 0 00 00000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79 0 01 00000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79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79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527,3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257,2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272,6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247,3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257,2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272,6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62 0 00 00000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247,3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257,2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272,6</w:t>
            </w:r>
          </w:p>
        </w:tc>
      </w:tr>
      <w:tr w:rsidR="000B315B" w:rsidRPr="000B315B" w:rsidTr="000B315B">
        <w:trPr>
          <w:trHeight w:val="114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62 0 00 02020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247,3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257,2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272,6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62 0 00 02020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247,3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257,2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272,6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280,0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0B315B">
              <w:rPr>
                <w:sz w:val="18"/>
                <w:szCs w:val="18"/>
              </w:rPr>
              <w:t>Турковского</w:t>
            </w:r>
            <w:proofErr w:type="spellEnd"/>
            <w:r w:rsidRPr="000B315B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42 0 00 00000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280,0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15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lastRenderedPageBreak/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42 0 01 00000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280,0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42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280,0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42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280,0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50"/>
        </w:trPr>
        <w:tc>
          <w:tcPr>
            <w:tcW w:w="252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40 315,5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14DE9" w:rsidRPr="009B7CB8" w:rsidRDefault="00914DE9" w:rsidP="001F165D">
      <w:pPr>
        <w:rPr>
          <w:sz w:val="18"/>
          <w:szCs w:val="18"/>
        </w:rPr>
      </w:pPr>
    </w:p>
    <w:p w:rsidR="00925080" w:rsidRPr="009B7CB8" w:rsidRDefault="00925080" w:rsidP="004203B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6E648D" w:rsidRDefault="00925080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 w:rsidRPr="009B7CB8">
        <w:rPr>
          <w:sz w:val="18"/>
          <w:szCs w:val="18"/>
        </w:rPr>
        <w:t>к Решению Совета</w:t>
      </w:r>
      <w:r w:rsidR="006E648D">
        <w:rPr>
          <w:sz w:val="18"/>
          <w:szCs w:val="18"/>
        </w:rPr>
        <w:t xml:space="preserve"> Рязанского</w:t>
      </w:r>
      <w:r w:rsidR="006E648D" w:rsidRPr="009B7CB8">
        <w:rPr>
          <w:sz w:val="18"/>
          <w:szCs w:val="18"/>
        </w:rPr>
        <w:t xml:space="preserve"> </w:t>
      </w:r>
    </w:p>
    <w:p w:rsidR="006E648D" w:rsidRPr="009B7CB8" w:rsidRDefault="006E648D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925080" w:rsidRPr="009B7CB8" w:rsidRDefault="00925080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4203BB" w:rsidRPr="009B7CB8" w:rsidRDefault="004203BB" w:rsidP="004203BB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790696">
        <w:rPr>
          <w:color w:val="000000" w:themeColor="text1"/>
          <w:sz w:val="18"/>
          <w:szCs w:val="18"/>
        </w:rPr>
        <w:t>от 30</w:t>
      </w:r>
      <w:r>
        <w:rPr>
          <w:color w:val="000000" w:themeColor="text1"/>
          <w:sz w:val="18"/>
          <w:szCs w:val="18"/>
        </w:rPr>
        <w:t>.04.2025 года  № 30/2</w:t>
      </w:r>
    </w:p>
    <w:p w:rsidR="004203BB" w:rsidRDefault="004203BB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6E648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2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261"/>
        <w:gridCol w:w="261"/>
        <w:gridCol w:w="261"/>
        <w:gridCol w:w="261"/>
        <w:gridCol w:w="261"/>
        <w:gridCol w:w="261"/>
        <w:gridCol w:w="761"/>
        <w:gridCol w:w="751"/>
        <w:gridCol w:w="1284"/>
        <w:gridCol w:w="779"/>
        <w:gridCol w:w="1102"/>
        <w:gridCol w:w="1166"/>
        <w:gridCol w:w="1162"/>
      </w:tblGrid>
      <w:tr w:rsidR="000B315B" w:rsidRPr="000B315B" w:rsidTr="000B315B">
        <w:trPr>
          <w:trHeight w:val="300"/>
        </w:trPr>
        <w:tc>
          <w:tcPr>
            <w:tcW w:w="265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0B315B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30" w:type="dxa"/>
            <w:gridSpan w:val="3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B315B" w:rsidRPr="000B315B" w:rsidTr="000B315B">
        <w:trPr>
          <w:trHeight w:val="402"/>
        </w:trPr>
        <w:tc>
          <w:tcPr>
            <w:tcW w:w="2656" w:type="dxa"/>
            <w:vMerge/>
            <w:tcBorders>
              <w:right w:val="nil"/>
            </w:tcBorders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0B315B" w:rsidRPr="000B315B" w:rsidTr="000B315B">
        <w:trPr>
          <w:trHeight w:val="255"/>
        </w:trPr>
        <w:tc>
          <w:tcPr>
            <w:tcW w:w="265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13 754,4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9 768,5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9 953,4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1 861,4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1 805,9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1 878,1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1 861,4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1 805,9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1 878,1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81 1 00 00000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1 861,4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1 805,9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1 878,1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81 1 00 01100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1 861,4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1 805,9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1 878,1</w:t>
            </w:r>
          </w:p>
        </w:tc>
      </w:tr>
      <w:tr w:rsidR="000B315B" w:rsidRPr="000B315B" w:rsidTr="000B315B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81 1 00 01100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1 861,4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1 805,9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1 878,1</w:t>
            </w:r>
          </w:p>
        </w:tc>
      </w:tr>
      <w:tr w:rsidR="000B315B" w:rsidRPr="000B315B" w:rsidTr="000B315B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5 740,3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5 742,3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5 854,8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4 622,5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4 624,5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4 737,0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4 622,5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4 624,5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4 737,0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4 613,5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4 624,5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4 737,0</w:t>
            </w:r>
          </w:p>
        </w:tc>
      </w:tr>
      <w:tr w:rsidR="000B315B" w:rsidRPr="000B315B" w:rsidTr="000B315B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3 193,1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3 114,7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3 239,3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1 418,9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1 509,8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1 497,7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81 3 00 02200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81 3 00 06100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81 3 00 06100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1 117,8</w:t>
            </w:r>
          </w:p>
        </w:tc>
      </w:tr>
      <w:tr w:rsidR="000B315B" w:rsidRPr="000B315B" w:rsidTr="000B315B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259,9</w:t>
            </w:r>
          </w:p>
        </w:tc>
      </w:tr>
      <w:tr w:rsidR="000B315B" w:rsidRPr="000B315B" w:rsidTr="000B315B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86 2 00 08070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86 2 00 08070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323,5</w:t>
            </w:r>
          </w:p>
        </w:tc>
      </w:tr>
      <w:tr w:rsidR="000B315B" w:rsidRPr="000B315B" w:rsidTr="000B315B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534,4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</w:tr>
      <w:tr w:rsidR="000B315B" w:rsidRPr="000B315B" w:rsidTr="000B315B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0B315B">
              <w:rPr>
                <w:sz w:val="18"/>
                <w:szCs w:val="18"/>
              </w:rPr>
              <w:t>контроля за</w:t>
            </w:r>
            <w:proofErr w:type="gramEnd"/>
            <w:r w:rsidRPr="000B315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732,9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89 0 00 00000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89 4 00 00000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89 4 00 08800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89 4 00 08800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5 409,8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1 477,4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1 477,6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3 929,1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76 0 02 00000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180,1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02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180,1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02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180,1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lastRenderedPageBreak/>
              <w:t>Основное мероприятие "Экспертное заключение локально-сметного расчета"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76 0 04 00000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04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04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Основное мероприятие "Изготовление и установка памятника  воинам-односельчанам  с. </w:t>
            </w:r>
            <w:proofErr w:type="spellStart"/>
            <w:r w:rsidRPr="000B315B">
              <w:rPr>
                <w:sz w:val="18"/>
                <w:szCs w:val="18"/>
              </w:rPr>
              <w:t>Рязанка</w:t>
            </w:r>
            <w:proofErr w:type="spellEnd"/>
            <w:r w:rsidRPr="000B315B">
              <w:rPr>
                <w:sz w:val="18"/>
                <w:szCs w:val="18"/>
              </w:rPr>
              <w:t>, павшим в годы Великой Отечественной Войны Рязанского МО"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3 600,0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114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("Изготовление и установка памятника  воинам-односельчанам  с. </w:t>
            </w:r>
            <w:proofErr w:type="spellStart"/>
            <w:r w:rsidRPr="000B315B">
              <w:rPr>
                <w:sz w:val="18"/>
                <w:szCs w:val="18"/>
              </w:rPr>
              <w:t>Рязанка</w:t>
            </w:r>
            <w:proofErr w:type="spellEnd"/>
            <w:r w:rsidRPr="000B315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76 0 05 72103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1 500,0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76 0 05 72103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1 500,0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("Изготовление и установка памятника  воинам-односельчанам  с. </w:t>
            </w:r>
            <w:proofErr w:type="spellStart"/>
            <w:r w:rsidRPr="000B315B">
              <w:rPr>
                <w:sz w:val="18"/>
                <w:szCs w:val="18"/>
              </w:rPr>
              <w:t>Рязанка</w:t>
            </w:r>
            <w:proofErr w:type="spellEnd"/>
            <w:r w:rsidRPr="000B315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S2173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S2173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("Изготовление и установка памятника  воинам-односельчанам  с. </w:t>
            </w:r>
            <w:proofErr w:type="spellStart"/>
            <w:r w:rsidRPr="000B315B">
              <w:rPr>
                <w:sz w:val="18"/>
                <w:szCs w:val="18"/>
              </w:rPr>
              <w:t>Рязанка</w:t>
            </w:r>
            <w:proofErr w:type="spellEnd"/>
            <w:r w:rsidRPr="000B315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S2183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S2183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15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("Изготовление и установка памятника  воинам-односельчанам  с. </w:t>
            </w:r>
            <w:proofErr w:type="spellStart"/>
            <w:r w:rsidRPr="000B315B">
              <w:rPr>
                <w:sz w:val="18"/>
                <w:szCs w:val="18"/>
              </w:rPr>
              <w:t>Рязанка</w:t>
            </w:r>
            <w:proofErr w:type="spellEnd"/>
            <w:r w:rsidRPr="000B315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S2193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76 0 05 S2193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1 100,0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82 0 00 00000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6,8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82 0 00 08190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6,8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82 0 00 08190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9,9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6,6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6,8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</w:tr>
      <w:tr w:rsidR="000B315B" w:rsidRPr="000B315B" w:rsidTr="000B315B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0B315B">
              <w:rPr>
                <w:sz w:val="18"/>
                <w:szCs w:val="18"/>
              </w:rPr>
              <w:t>контроля за</w:t>
            </w:r>
            <w:proofErr w:type="gramEnd"/>
            <w:r w:rsidRPr="000B315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86 2 00 08040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1 470,8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411,6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448,8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464,4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411,6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448,8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464,4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80 2 00 00000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411,6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448,8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464,4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80 2 00 51180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411,6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448,8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464,4</w:t>
            </w:r>
          </w:p>
        </w:tc>
      </w:tr>
      <w:tr w:rsidR="000B315B" w:rsidRPr="000B315B" w:rsidTr="000B315B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80 2 00 51180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367,5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384,1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384,1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80 2 00 51180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44,1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64,7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80,3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153,0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23,6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23,6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20,6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20,6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150,0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20,6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74 0 02 00000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02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74 0 02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24 758,0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5 451,1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24 758,0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24 758,0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114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11 689,7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114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84 0 01 21500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11 689,7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84 0 01 21500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11 689,7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5 451,1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5 699,6</w:t>
            </w:r>
          </w:p>
        </w:tc>
      </w:tr>
      <w:tr w:rsidR="000B315B" w:rsidRPr="000B315B" w:rsidTr="000B315B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84 0 02 00000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6 846,0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02 9Д017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6 846,0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02 9Д017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6 846,0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94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0B315B">
              <w:rPr>
                <w:sz w:val="18"/>
                <w:szCs w:val="18"/>
              </w:rPr>
              <w:lastRenderedPageBreak/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84 0 03 00000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6 222,3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7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0B315B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84 0 03 21600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6 222,3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84 0 03 21600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6 222,3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721,2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291,8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79 0 00 00000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79 0 01 00000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79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79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721,2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291,8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527,3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257,2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272,6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257,2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272,6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62 0 00 00000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257,2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272,6</w:t>
            </w:r>
          </w:p>
        </w:tc>
      </w:tr>
      <w:tr w:rsidR="000B315B" w:rsidRPr="000B315B" w:rsidTr="000B315B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62 0 00 02020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257,2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272,6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62 0 00 02020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247,3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257,2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272,6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0B315B">
              <w:rPr>
                <w:sz w:val="18"/>
                <w:szCs w:val="18"/>
              </w:rPr>
              <w:t>Турковского</w:t>
            </w:r>
            <w:proofErr w:type="spellEnd"/>
            <w:r w:rsidRPr="000B315B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42 0 00 00000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42 0 01 00000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42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42 0 01 С0000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300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280,0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0B315B">
              <w:rPr>
                <w:sz w:val="18"/>
                <w:szCs w:val="18"/>
              </w:rPr>
              <w:t>0,0</w:t>
            </w:r>
          </w:p>
        </w:tc>
      </w:tr>
      <w:tr w:rsidR="000B315B" w:rsidRPr="000B315B" w:rsidTr="000B315B">
        <w:trPr>
          <w:trHeight w:val="255"/>
        </w:trPr>
        <w:tc>
          <w:tcPr>
            <w:tcW w:w="265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40 315,5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B315B" w:rsidRPr="000B315B" w:rsidRDefault="000B315B" w:rsidP="000B315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0B315B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0B315B" w:rsidRDefault="00914DE9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925080" w:rsidRPr="009B7CB8" w:rsidRDefault="000B315B" w:rsidP="004203B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</w:t>
      </w:r>
      <w:r w:rsidR="00914DE9">
        <w:rPr>
          <w:sz w:val="18"/>
          <w:szCs w:val="18"/>
        </w:rPr>
        <w:t xml:space="preserve">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6E648D" w:rsidRDefault="00925080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 w:rsidRPr="009B7CB8">
        <w:rPr>
          <w:sz w:val="18"/>
          <w:szCs w:val="18"/>
        </w:rPr>
        <w:t>к Решению Совета</w:t>
      </w:r>
      <w:r w:rsidR="006E648D">
        <w:rPr>
          <w:sz w:val="18"/>
          <w:szCs w:val="18"/>
        </w:rPr>
        <w:t xml:space="preserve"> Рязанского</w:t>
      </w:r>
      <w:r w:rsidR="006E648D" w:rsidRPr="009B7CB8">
        <w:rPr>
          <w:sz w:val="18"/>
          <w:szCs w:val="18"/>
        </w:rPr>
        <w:t xml:space="preserve"> </w:t>
      </w:r>
    </w:p>
    <w:p w:rsidR="006E648D" w:rsidRPr="009B7CB8" w:rsidRDefault="006E648D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925080" w:rsidRPr="009B7CB8" w:rsidRDefault="00925080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4203BB" w:rsidRPr="009B7CB8" w:rsidRDefault="004203BB" w:rsidP="004203BB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790696">
        <w:rPr>
          <w:color w:val="000000" w:themeColor="text1"/>
          <w:sz w:val="18"/>
          <w:szCs w:val="18"/>
        </w:rPr>
        <w:t>от 30</w:t>
      </w:r>
      <w:r>
        <w:rPr>
          <w:color w:val="000000" w:themeColor="text1"/>
          <w:sz w:val="18"/>
          <w:szCs w:val="18"/>
        </w:rPr>
        <w:t>.04.2025 года  № 30/2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6E648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p w:rsidR="00AF665F" w:rsidRPr="00E574C3" w:rsidRDefault="00726944" w:rsidP="00E574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261"/>
        <w:gridCol w:w="261"/>
        <w:gridCol w:w="261"/>
        <w:gridCol w:w="261"/>
        <w:gridCol w:w="1345"/>
        <w:gridCol w:w="1054"/>
        <w:gridCol w:w="1000"/>
        <w:gridCol w:w="1134"/>
        <w:gridCol w:w="1134"/>
      </w:tblGrid>
      <w:tr w:rsidR="00AF665F" w:rsidRPr="00AF665F" w:rsidTr="00BC1E11">
        <w:trPr>
          <w:trHeight w:val="300"/>
        </w:trPr>
        <w:tc>
          <w:tcPr>
            <w:tcW w:w="463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8" w:type="dxa"/>
            <w:gridSpan w:val="3"/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F665F" w:rsidRPr="00AF665F" w:rsidTr="00BC1E11">
        <w:trPr>
          <w:trHeight w:val="402"/>
        </w:trPr>
        <w:tc>
          <w:tcPr>
            <w:tcW w:w="4630" w:type="dxa"/>
            <w:vMerge/>
            <w:tcBorders>
              <w:right w:val="nil"/>
            </w:tcBorders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AF665F" w:rsidRPr="00AF665F" w:rsidTr="00BC1E11">
        <w:trPr>
          <w:trHeight w:val="255"/>
        </w:trPr>
        <w:tc>
          <w:tcPr>
            <w:tcW w:w="463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F665F" w:rsidRPr="00AF665F" w:rsidTr="00BC1E11">
        <w:trPr>
          <w:trHeight w:val="91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AF665F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AF665F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13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272,6</w:t>
            </w:r>
          </w:p>
        </w:tc>
      </w:tr>
      <w:tr w:rsidR="00AF665F" w:rsidRPr="00AF665F" w:rsidTr="00BC1E11">
        <w:trPr>
          <w:trHeight w:val="91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272,6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272,6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AF665F" w:rsidRPr="00AF665F" w:rsidTr="00BC1E11">
        <w:trPr>
          <w:trHeight w:val="69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20,6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20,6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20,6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3 929,1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180,1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69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 xml:space="preserve">Основное мероприятие "Изготовление и установка памятника  воинам-односельчанам  с. </w:t>
            </w:r>
            <w:proofErr w:type="spellStart"/>
            <w:r w:rsidRPr="00AF665F">
              <w:rPr>
                <w:sz w:val="18"/>
                <w:szCs w:val="18"/>
              </w:rPr>
              <w:t>Рязанка</w:t>
            </w:r>
            <w:proofErr w:type="spellEnd"/>
            <w:r w:rsidRPr="00AF665F">
              <w:rPr>
                <w:sz w:val="18"/>
                <w:szCs w:val="18"/>
              </w:rPr>
              <w:t>, павшим в годы Великой Отечественной Войны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91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("Изготовление и установка памятника  воинам-односельчанам  с. </w:t>
            </w:r>
            <w:proofErr w:type="spellStart"/>
            <w:r w:rsidRPr="00AF665F">
              <w:rPr>
                <w:sz w:val="18"/>
                <w:szCs w:val="18"/>
              </w:rPr>
              <w:t>Рязанка</w:t>
            </w:r>
            <w:proofErr w:type="spellEnd"/>
            <w:r w:rsidRPr="00AF665F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76 0 05 72103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76 0 05 72103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114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("Изготовление и установка памятника  воинам-односельчанам  с. </w:t>
            </w:r>
            <w:proofErr w:type="spellStart"/>
            <w:r w:rsidRPr="00AF665F">
              <w:rPr>
                <w:sz w:val="18"/>
                <w:szCs w:val="18"/>
              </w:rPr>
              <w:t>Рязанка</w:t>
            </w:r>
            <w:proofErr w:type="spellEnd"/>
            <w:r w:rsidRPr="00AF665F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05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05 S2173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114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("Изготовление и установка памятника  воинам-односельчанам  с. </w:t>
            </w:r>
            <w:proofErr w:type="spellStart"/>
            <w:r w:rsidRPr="00AF665F">
              <w:rPr>
                <w:sz w:val="18"/>
                <w:szCs w:val="18"/>
              </w:rPr>
              <w:t>Рязанка</w:t>
            </w:r>
            <w:proofErr w:type="spellEnd"/>
            <w:r w:rsidRPr="00AF665F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05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05 S2183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13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 xml:space="preserve"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("Изготовление и установка памятника  воинам-односельчанам  с. </w:t>
            </w:r>
            <w:proofErr w:type="spellStart"/>
            <w:r w:rsidRPr="00AF665F">
              <w:rPr>
                <w:sz w:val="18"/>
                <w:szCs w:val="18"/>
              </w:rPr>
              <w:t>Рязанка</w:t>
            </w:r>
            <w:proofErr w:type="spellEnd"/>
            <w:r w:rsidRPr="00AF665F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05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76 0 05 S2193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721,2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721,2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AF665F" w:rsidRPr="00AF665F" w:rsidTr="00BC1E11">
        <w:trPr>
          <w:trHeight w:val="69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464,4</w:t>
            </w:r>
          </w:p>
        </w:tc>
      </w:tr>
      <w:tr w:rsidR="00AF665F" w:rsidRPr="00AF665F" w:rsidTr="00BC1E11">
        <w:trPr>
          <w:trHeight w:val="114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384,1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384,1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80,3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6 483,9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6 430,4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6 615,1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1 861,4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1 805,9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1 878,1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1 861,4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1 805,9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1 878,1</w:t>
            </w:r>
          </w:p>
        </w:tc>
      </w:tr>
      <w:tr w:rsidR="00AF665F" w:rsidRPr="00AF665F" w:rsidTr="00BC1E11">
        <w:trPr>
          <w:trHeight w:val="114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1 861,4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1 805,9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1 878,1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4 622,5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4 624,5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4 737,0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4 613,5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4 624,5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4 737,0</w:t>
            </w:r>
          </w:p>
        </w:tc>
      </w:tr>
      <w:tr w:rsidR="00AF665F" w:rsidRPr="00AF665F" w:rsidTr="00BC1E11">
        <w:trPr>
          <w:trHeight w:val="114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3 193,1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3 114,7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3 239,3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1 418,9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1 509,8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1 497,7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69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6,8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6,8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6,8</w:t>
            </w:r>
          </w:p>
        </w:tc>
      </w:tr>
      <w:tr w:rsidR="00AF665F" w:rsidRPr="00AF665F" w:rsidTr="00BC1E11">
        <w:trPr>
          <w:trHeight w:val="69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24 758,0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5 699,6</w:t>
            </w:r>
          </w:p>
        </w:tc>
      </w:tr>
      <w:tr w:rsidR="00AF665F" w:rsidRPr="00AF665F" w:rsidTr="00BC1E11">
        <w:trPr>
          <w:trHeight w:val="114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11 689,7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5 699,6</w:t>
            </w:r>
          </w:p>
        </w:tc>
      </w:tr>
      <w:tr w:rsidR="00AF665F" w:rsidRPr="00AF665F" w:rsidTr="00BC1E11">
        <w:trPr>
          <w:trHeight w:val="91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11 689,7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5 699,6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11 689,7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5 699,6</w:t>
            </w:r>
          </w:p>
        </w:tc>
      </w:tr>
      <w:tr w:rsidR="00AF665F" w:rsidRPr="00AF665F" w:rsidTr="00BC1E11">
        <w:trPr>
          <w:trHeight w:val="114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91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49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AF665F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6 222,3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22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AF665F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6 222,3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6 222,3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0,0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3 321,5</w:t>
            </w:r>
          </w:p>
        </w:tc>
      </w:tr>
      <w:tr w:rsidR="00AF665F" w:rsidRPr="00AF665F" w:rsidTr="00BC1E11">
        <w:trPr>
          <w:trHeight w:val="46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3 321,5</w:t>
            </w:r>
          </w:p>
        </w:tc>
      </w:tr>
      <w:tr w:rsidR="00AF665F" w:rsidRPr="00AF665F" w:rsidTr="00BC1E11">
        <w:trPr>
          <w:trHeight w:val="91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259,9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259,9</w:t>
            </w:r>
          </w:p>
        </w:tc>
      </w:tr>
      <w:tr w:rsidR="00AF665F" w:rsidRPr="00AF665F" w:rsidTr="00BC1E11">
        <w:trPr>
          <w:trHeight w:val="1140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AF665F">
              <w:rPr>
                <w:sz w:val="18"/>
                <w:szCs w:val="18"/>
              </w:rPr>
              <w:t>контроля за</w:t>
            </w:r>
            <w:proofErr w:type="gramEnd"/>
            <w:r w:rsidRPr="00AF665F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2 203,7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2 203,7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2 203,7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2 203,7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2 203,7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2 203,7</w:t>
            </w:r>
          </w:p>
        </w:tc>
      </w:tr>
      <w:tr w:rsidR="00AF665F" w:rsidRPr="00AF665F" w:rsidTr="00BC1E11">
        <w:trPr>
          <w:trHeight w:val="91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323,5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323,5</w:t>
            </w:r>
          </w:p>
        </w:tc>
      </w:tr>
      <w:tr w:rsidR="00AF665F" w:rsidRPr="00AF665F" w:rsidTr="00BC1E11">
        <w:trPr>
          <w:trHeight w:val="91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534,4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534,4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10,0</w:t>
            </w:r>
          </w:p>
        </w:tc>
      </w:tr>
      <w:tr w:rsidR="00AF665F" w:rsidRPr="00AF665F" w:rsidTr="00BC1E11">
        <w:trPr>
          <w:trHeight w:val="255"/>
        </w:trPr>
        <w:tc>
          <w:tcPr>
            <w:tcW w:w="5674" w:type="dxa"/>
            <w:gridSpan w:val="5"/>
            <w:shd w:val="clear" w:color="auto" w:fill="auto"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AF665F">
              <w:rPr>
                <w:sz w:val="18"/>
                <w:szCs w:val="18"/>
              </w:rPr>
              <w:t>10,0</w:t>
            </w:r>
          </w:p>
        </w:tc>
      </w:tr>
      <w:tr w:rsidR="00AF665F" w:rsidRPr="00AF665F" w:rsidTr="00BC1E11">
        <w:trPr>
          <w:trHeight w:val="450"/>
        </w:trPr>
        <w:tc>
          <w:tcPr>
            <w:tcW w:w="463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F665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665F" w:rsidRPr="00AF665F" w:rsidRDefault="00AF665F" w:rsidP="00AF665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F665F" w:rsidRPr="00AF665F" w:rsidRDefault="00BC1E11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40 315,5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BC1E11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665F" w:rsidRPr="00AF665F" w:rsidRDefault="00BC1E11" w:rsidP="00AF665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E92C8B" w:rsidRPr="00E574C3" w:rsidRDefault="00E92C8B" w:rsidP="00E574C3">
      <w:pPr>
        <w:rPr>
          <w:sz w:val="18"/>
          <w:szCs w:val="18"/>
        </w:rPr>
      </w:pPr>
    </w:p>
    <w:p w:rsidR="004D7C4E" w:rsidRPr="00E574C3" w:rsidRDefault="004D7C4E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BC1E11" w:rsidRDefault="00E574C3" w:rsidP="00E574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Default="00BC1E11" w:rsidP="00E574C3">
      <w:pPr>
        <w:rPr>
          <w:sz w:val="18"/>
          <w:szCs w:val="18"/>
        </w:rPr>
      </w:pPr>
    </w:p>
    <w:p w:rsidR="00BC1E11" w:rsidRPr="009B7CB8" w:rsidRDefault="00E574C3" w:rsidP="004203B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</w:t>
      </w:r>
      <w:r w:rsidR="00BC1E11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6E648D" w:rsidRDefault="00E574C3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Рязанского</w:t>
      </w:r>
      <w:r w:rsidRPr="009B7CB8">
        <w:rPr>
          <w:sz w:val="18"/>
          <w:szCs w:val="18"/>
        </w:rPr>
        <w:t xml:space="preserve"> </w:t>
      </w:r>
    </w:p>
    <w:p w:rsidR="00E574C3" w:rsidRPr="009B7CB8" w:rsidRDefault="006E648D" w:rsidP="004203B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E574C3"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="00E574C3" w:rsidRPr="009B7CB8">
        <w:rPr>
          <w:sz w:val="18"/>
          <w:szCs w:val="18"/>
        </w:rPr>
        <w:t>образования</w:t>
      </w:r>
    </w:p>
    <w:p w:rsidR="00E574C3" w:rsidRPr="009B7CB8" w:rsidRDefault="00E574C3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E574C3" w:rsidRPr="009B7CB8" w:rsidRDefault="00E574C3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E574C3" w:rsidRPr="009B7CB8" w:rsidRDefault="00E574C3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E574C3" w:rsidRDefault="00E574C3" w:rsidP="004203B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4203BB" w:rsidRPr="009B7CB8" w:rsidRDefault="004203BB" w:rsidP="004203BB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790696">
        <w:rPr>
          <w:color w:val="000000" w:themeColor="text1"/>
          <w:sz w:val="18"/>
          <w:szCs w:val="18"/>
        </w:rPr>
        <w:t>от 30</w:t>
      </w:r>
      <w:bookmarkStart w:id="0" w:name="_GoBack"/>
      <w:bookmarkEnd w:id="0"/>
      <w:r>
        <w:rPr>
          <w:color w:val="000000" w:themeColor="text1"/>
          <w:sz w:val="18"/>
          <w:szCs w:val="18"/>
        </w:rPr>
        <w:t>.04.2025 года  № 30/2</w:t>
      </w:r>
    </w:p>
    <w:p w:rsidR="004203BB" w:rsidRDefault="004203BB" w:rsidP="00E574C3">
      <w:pPr>
        <w:tabs>
          <w:tab w:val="left" w:pos="6865"/>
        </w:tabs>
        <w:ind w:firstLine="720"/>
        <w:rPr>
          <w:sz w:val="18"/>
          <w:szCs w:val="18"/>
        </w:rPr>
      </w:pPr>
    </w:p>
    <w:p w:rsidR="00E574C3" w:rsidRPr="00FA2D26" w:rsidRDefault="00E574C3" w:rsidP="00E574C3">
      <w:pPr>
        <w:ind w:left="360"/>
        <w:jc w:val="right"/>
        <w:rPr>
          <w:sz w:val="18"/>
          <w:szCs w:val="18"/>
        </w:rPr>
      </w:pPr>
    </w:p>
    <w:p w:rsidR="00E574C3" w:rsidRPr="00FA2D26" w:rsidRDefault="00E574C3" w:rsidP="00E574C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год и на плановый период 202</w:t>
      </w:r>
      <w:r w:rsidR="006E648D"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Pr="00FA2D26">
        <w:rPr>
          <w:b/>
          <w:sz w:val="18"/>
          <w:szCs w:val="18"/>
        </w:rPr>
        <w:t xml:space="preserve"> годов</w:t>
      </w:r>
    </w:p>
    <w:p w:rsidR="00E574C3" w:rsidRPr="00FA2D26" w:rsidRDefault="00E574C3" w:rsidP="00E574C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574C3" w:rsidRPr="00FA2D26" w:rsidTr="00161E8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E574C3" w:rsidRPr="00FA2D26" w:rsidRDefault="00E574C3" w:rsidP="00161E8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574C3" w:rsidRPr="00FA2D26" w:rsidRDefault="00E574C3" w:rsidP="00E574C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574C3" w:rsidRPr="00FA2D26" w:rsidTr="00161E85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6E6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E64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6E6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E64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6E6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E64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74C3" w:rsidRPr="00FA2D26" w:rsidTr="00161E85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4C3" w:rsidRPr="00FA2D26" w:rsidTr="00161E85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F76C48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6C48" w:rsidRPr="00FA2D26" w:rsidTr="00161E85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6C48" w:rsidRPr="00FA2D26" w:rsidTr="00161E85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6C48" w:rsidRPr="00FA2D26" w:rsidTr="00161E85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6C48" w:rsidRPr="00FA2D26" w:rsidTr="00161E85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6C48" w:rsidRPr="00FA2D26" w:rsidTr="00161E85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8" w:rsidRPr="00FA2D26" w:rsidRDefault="00F76C48" w:rsidP="00F76C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E574C3" w:rsidRDefault="00E574C3" w:rsidP="00E574C3">
      <w:pPr>
        <w:rPr>
          <w:sz w:val="18"/>
          <w:szCs w:val="18"/>
        </w:rPr>
      </w:pPr>
    </w:p>
    <w:p w:rsidR="007665F9" w:rsidRPr="00E574C3" w:rsidRDefault="00E574C3" w:rsidP="00E574C3">
      <w:pPr>
        <w:tabs>
          <w:tab w:val="left" w:pos="27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665F9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46248"/>
    <w:rsid w:val="00052547"/>
    <w:rsid w:val="00055983"/>
    <w:rsid w:val="000814B5"/>
    <w:rsid w:val="000A18C2"/>
    <w:rsid w:val="000A209E"/>
    <w:rsid w:val="000A547E"/>
    <w:rsid w:val="000A7FC1"/>
    <w:rsid w:val="000B315B"/>
    <w:rsid w:val="000C5C44"/>
    <w:rsid w:val="000D2EA7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61E85"/>
    <w:rsid w:val="00164A1E"/>
    <w:rsid w:val="0017531C"/>
    <w:rsid w:val="001850F7"/>
    <w:rsid w:val="001A69CD"/>
    <w:rsid w:val="001B1ACD"/>
    <w:rsid w:val="001B399D"/>
    <w:rsid w:val="001B620F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304ABA"/>
    <w:rsid w:val="00310596"/>
    <w:rsid w:val="00312ED6"/>
    <w:rsid w:val="00316BB3"/>
    <w:rsid w:val="00342145"/>
    <w:rsid w:val="00373495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4DDE"/>
    <w:rsid w:val="003F6533"/>
    <w:rsid w:val="00402DF6"/>
    <w:rsid w:val="00403628"/>
    <w:rsid w:val="00405FDB"/>
    <w:rsid w:val="004203BB"/>
    <w:rsid w:val="004230A8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4D7C4E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51537"/>
    <w:rsid w:val="005624DC"/>
    <w:rsid w:val="0056262F"/>
    <w:rsid w:val="005749A2"/>
    <w:rsid w:val="005770E6"/>
    <w:rsid w:val="0058340E"/>
    <w:rsid w:val="005836A0"/>
    <w:rsid w:val="00587D27"/>
    <w:rsid w:val="005900A6"/>
    <w:rsid w:val="00593EF9"/>
    <w:rsid w:val="005957AA"/>
    <w:rsid w:val="005A2681"/>
    <w:rsid w:val="005C2CA1"/>
    <w:rsid w:val="005C5349"/>
    <w:rsid w:val="005D1054"/>
    <w:rsid w:val="005D50CD"/>
    <w:rsid w:val="005E192A"/>
    <w:rsid w:val="005F0306"/>
    <w:rsid w:val="005F03F6"/>
    <w:rsid w:val="005F4EA7"/>
    <w:rsid w:val="006029F5"/>
    <w:rsid w:val="006079E1"/>
    <w:rsid w:val="00615E34"/>
    <w:rsid w:val="006203DE"/>
    <w:rsid w:val="00621983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E648D"/>
    <w:rsid w:val="006F08FF"/>
    <w:rsid w:val="00702AEC"/>
    <w:rsid w:val="00702E1B"/>
    <w:rsid w:val="00706997"/>
    <w:rsid w:val="0072085B"/>
    <w:rsid w:val="00724594"/>
    <w:rsid w:val="00726944"/>
    <w:rsid w:val="00734C27"/>
    <w:rsid w:val="00740E40"/>
    <w:rsid w:val="00743993"/>
    <w:rsid w:val="00753D7F"/>
    <w:rsid w:val="00755F1D"/>
    <w:rsid w:val="00757067"/>
    <w:rsid w:val="007665F9"/>
    <w:rsid w:val="007739FC"/>
    <w:rsid w:val="00787854"/>
    <w:rsid w:val="00790696"/>
    <w:rsid w:val="007A5637"/>
    <w:rsid w:val="007C407B"/>
    <w:rsid w:val="007C64C7"/>
    <w:rsid w:val="007D0A48"/>
    <w:rsid w:val="007D7DB0"/>
    <w:rsid w:val="007E388D"/>
    <w:rsid w:val="007F2740"/>
    <w:rsid w:val="007F7B9B"/>
    <w:rsid w:val="00806CB7"/>
    <w:rsid w:val="00816011"/>
    <w:rsid w:val="00863FC6"/>
    <w:rsid w:val="00880F95"/>
    <w:rsid w:val="0088785A"/>
    <w:rsid w:val="00893E3C"/>
    <w:rsid w:val="008A2A57"/>
    <w:rsid w:val="008A350A"/>
    <w:rsid w:val="008A464F"/>
    <w:rsid w:val="008B68C0"/>
    <w:rsid w:val="008C2F3B"/>
    <w:rsid w:val="008C45C4"/>
    <w:rsid w:val="008C5660"/>
    <w:rsid w:val="008D59F3"/>
    <w:rsid w:val="008D5BB8"/>
    <w:rsid w:val="008D6F2D"/>
    <w:rsid w:val="008F16CE"/>
    <w:rsid w:val="00903C8A"/>
    <w:rsid w:val="00914DE9"/>
    <w:rsid w:val="00916446"/>
    <w:rsid w:val="009222F5"/>
    <w:rsid w:val="00924ACA"/>
    <w:rsid w:val="00925080"/>
    <w:rsid w:val="00934790"/>
    <w:rsid w:val="00934AE1"/>
    <w:rsid w:val="00941718"/>
    <w:rsid w:val="0097461E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E2D5A"/>
    <w:rsid w:val="00A03773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AF665F"/>
    <w:rsid w:val="00B104C1"/>
    <w:rsid w:val="00B53A19"/>
    <w:rsid w:val="00B65FFA"/>
    <w:rsid w:val="00B75845"/>
    <w:rsid w:val="00B91FB7"/>
    <w:rsid w:val="00B93283"/>
    <w:rsid w:val="00BC1E11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876FA"/>
    <w:rsid w:val="00CA7126"/>
    <w:rsid w:val="00CA7AF9"/>
    <w:rsid w:val="00CC719A"/>
    <w:rsid w:val="00CD4D16"/>
    <w:rsid w:val="00CE34CE"/>
    <w:rsid w:val="00CE41A5"/>
    <w:rsid w:val="00D031CD"/>
    <w:rsid w:val="00D11ED8"/>
    <w:rsid w:val="00D20228"/>
    <w:rsid w:val="00D25589"/>
    <w:rsid w:val="00D467C7"/>
    <w:rsid w:val="00D5497F"/>
    <w:rsid w:val="00D6509A"/>
    <w:rsid w:val="00D66F9E"/>
    <w:rsid w:val="00D7535B"/>
    <w:rsid w:val="00D81323"/>
    <w:rsid w:val="00DB1EB0"/>
    <w:rsid w:val="00DC177B"/>
    <w:rsid w:val="00DC2562"/>
    <w:rsid w:val="00DC50D5"/>
    <w:rsid w:val="00DD0CEF"/>
    <w:rsid w:val="00DD5A62"/>
    <w:rsid w:val="00DE2423"/>
    <w:rsid w:val="00DE4B3C"/>
    <w:rsid w:val="00DE517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574C3"/>
    <w:rsid w:val="00E81BAF"/>
    <w:rsid w:val="00E92C8B"/>
    <w:rsid w:val="00E93363"/>
    <w:rsid w:val="00E94F16"/>
    <w:rsid w:val="00EA2ABE"/>
    <w:rsid w:val="00EA6782"/>
    <w:rsid w:val="00EB1D40"/>
    <w:rsid w:val="00EB3FE8"/>
    <w:rsid w:val="00EC4CDB"/>
    <w:rsid w:val="00ED5992"/>
    <w:rsid w:val="00EE6B24"/>
    <w:rsid w:val="00F00BBC"/>
    <w:rsid w:val="00F01552"/>
    <w:rsid w:val="00F023D4"/>
    <w:rsid w:val="00F02D61"/>
    <w:rsid w:val="00F0685C"/>
    <w:rsid w:val="00F10B22"/>
    <w:rsid w:val="00F119F6"/>
    <w:rsid w:val="00F24169"/>
    <w:rsid w:val="00F56ECD"/>
    <w:rsid w:val="00F66FBB"/>
    <w:rsid w:val="00F76C48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1C25"/>
    <w:rsid w:val="00FE302C"/>
    <w:rsid w:val="00FF1CC7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A7B7-94C3-4CEE-B15F-FF771D9C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7848</Words>
  <Characters>44737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11</cp:revision>
  <cp:lastPrinted>2025-01-22T08:09:00Z</cp:lastPrinted>
  <dcterms:created xsi:type="dcterms:W3CDTF">2025-04-23T07:40:00Z</dcterms:created>
  <dcterms:modified xsi:type="dcterms:W3CDTF">2025-04-28T11:03:00Z</dcterms:modified>
</cp:coreProperties>
</file>