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5" w:rsidRDefault="004A5055" w:rsidP="004A5055">
      <w:pPr>
        <w:spacing w:line="100" w:lineRule="atLeast"/>
        <w:rPr>
          <w:szCs w:val="28"/>
        </w:rPr>
      </w:pPr>
    </w:p>
    <w:p w:rsidR="004A5055" w:rsidRDefault="004A5055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0B0" w:rsidRDefault="005E60B0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0B0" w:rsidRDefault="005E60B0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1905" w:rsidRPr="002F4733" w:rsidRDefault="00A9091E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473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9091E" w:rsidRPr="002F4733" w:rsidRDefault="00A9091E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4733">
        <w:rPr>
          <w:rFonts w:ascii="Times New Roman" w:hAnsi="Times New Roman" w:cs="Times New Roman"/>
          <w:sz w:val="24"/>
          <w:szCs w:val="24"/>
        </w:rPr>
        <w:t>РЯЗАНСКОГО МУНИЦИПАЛЬНОГО ОБРАЗОВАНИЯ</w:t>
      </w:r>
      <w:r w:rsidRPr="002F4733">
        <w:rPr>
          <w:rFonts w:ascii="Times New Roman" w:hAnsi="Times New Roman" w:cs="Times New Roman"/>
          <w:sz w:val="24"/>
          <w:szCs w:val="24"/>
        </w:rPr>
        <w:br/>
        <w:t>ТУРКОВСКОГО МУНИЦИПАЛЬНОГО РАЙОНА</w:t>
      </w:r>
      <w:r w:rsidRPr="002F4733">
        <w:rPr>
          <w:rFonts w:ascii="Times New Roman" w:hAnsi="Times New Roman" w:cs="Times New Roman"/>
          <w:sz w:val="24"/>
          <w:szCs w:val="24"/>
        </w:rPr>
        <w:br/>
        <w:t>САРАТОВСКОЙ ОБЛАСТИ</w:t>
      </w:r>
    </w:p>
    <w:p w:rsidR="00FB4FBB" w:rsidRPr="002F4733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473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9091E" w:rsidRPr="002F4733" w:rsidRDefault="00A9091E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4733">
        <w:rPr>
          <w:rFonts w:ascii="Times New Roman" w:hAnsi="Times New Roman" w:cs="Times New Roman"/>
          <w:sz w:val="24"/>
          <w:szCs w:val="24"/>
        </w:rPr>
        <w:t>От 21.06.2024 г.                                           № 38</w:t>
      </w:r>
    </w:p>
    <w:p w:rsidR="00B91421" w:rsidRPr="002F4733" w:rsidRDefault="00B91421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733">
        <w:rPr>
          <w:rFonts w:ascii="Times New Roman" w:hAnsi="Times New Roman" w:cs="Times New Roman"/>
          <w:sz w:val="24"/>
          <w:szCs w:val="24"/>
        </w:rPr>
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иных объектов движимого имущества на территории Рязанского муниципального образования </w:t>
      </w:r>
      <w:proofErr w:type="spellStart"/>
      <w:r w:rsidRPr="002F4733"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 w:rsidRPr="002F4733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компенсации расходов бюджета Рязанского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</w:t>
      </w:r>
      <w:r w:rsidR="00AE1C3F" w:rsidRPr="002F4733">
        <w:rPr>
          <w:rFonts w:ascii="Times New Roman" w:hAnsi="Times New Roman" w:cs="Times New Roman"/>
          <w:sz w:val="24"/>
          <w:szCs w:val="24"/>
        </w:rPr>
        <w:t xml:space="preserve"> некапитальных нестационарных строений (сооружений) и иных объектов движимого имущества.</w:t>
      </w:r>
      <w:proofErr w:type="gramEnd"/>
    </w:p>
    <w:p w:rsidR="00AE1C3F" w:rsidRPr="002F4733" w:rsidRDefault="00AE1C3F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3BAD" w:rsidRPr="002F4733" w:rsidRDefault="00A9091E" w:rsidP="0049212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473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решением Совета Рязанского муниципального образования </w:t>
      </w:r>
      <w:proofErr w:type="spellStart"/>
      <w:r w:rsidRPr="002F4733">
        <w:rPr>
          <w:rFonts w:ascii="Times New Roman" w:hAnsi="Times New Roman" w:cs="Times New Roman"/>
          <w:b w:val="0"/>
          <w:sz w:val="24"/>
          <w:szCs w:val="24"/>
        </w:rPr>
        <w:t>Турковского</w:t>
      </w:r>
      <w:proofErr w:type="spellEnd"/>
      <w:r w:rsidRPr="002F473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от 27.05.2024</w:t>
      </w:r>
      <w:r w:rsidR="00325368" w:rsidRPr="002F4733">
        <w:rPr>
          <w:rFonts w:ascii="Times New Roman" w:hAnsi="Times New Roman" w:cs="Times New Roman"/>
          <w:b w:val="0"/>
          <w:sz w:val="24"/>
          <w:szCs w:val="24"/>
        </w:rPr>
        <w:t xml:space="preserve"> г. № 15/4 «О демонтаже самовольно установленных и (или) незаконно</w:t>
      </w:r>
      <w:r w:rsidR="00492124" w:rsidRPr="002F47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368" w:rsidRPr="002F4733">
        <w:rPr>
          <w:rFonts w:ascii="Times New Roman" w:hAnsi="Times New Roman" w:cs="Times New Roman"/>
          <w:b w:val="0"/>
          <w:sz w:val="24"/>
          <w:szCs w:val="24"/>
        </w:rPr>
        <w:t>размещенных некапитальных нестационарных строений</w:t>
      </w:r>
      <w:r w:rsidR="00492124" w:rsidRPr="002F47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368" w:rsidRPr="002F4733">
        <w:rPr>
          <w:rFonts w:ascii="Times New Roman" w:hAnsi="Times New Roman" w:cs="Times New Roman"/>
          <w:b w:val="0"/>
          <w:sz w:val="24"/>
          <w:szCs w:val="24"/>
        </w:rPr>
        <w:t>(сооружений) и иных объектов движимого имущества</w:t>
      </w:r>
      <w:r w:rsidR="00492124" w:rsidRPr="002F47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368" w:rsidRPr="002F4733">
        <w:rPr>
          <w:rFonts w:ascii="Times New Roman" w:hAnsi="Times New Roman" w:cs="Times New Roman"/>
          <w:b w:val="0"/>
          <w:sz w:val="24"/>
          <w:szCs w:val="24"/>
        </w:rPr>
        <w:t>на территории Рязанского муниципального образования»</w:t>
      </w:r>
      <w:r w:rsidR="00AE1C3F" w:rsidRPr="002F4733">
        <w:rPr>
          <w:rFonts w:ascii="Times New Roman" w:hAnsi="Times New Roman" w:cs="Times New Roman"/>
          <w:b w:val="0"/>
          <w:sz w:val="24"/>
          <w:szCs w:val="24"/>
        </w:rPr>
        <w:t>,</w:t>
      </w:r>
      <w:r w:rsidR="00FB4FBB" w:rsidRPr="002F47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4FBB" w:rsidRPr="002F4733" w:rsidRDefault="00AE1C3F" w:rsidP="004921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4733">
        <w:rPr>
          <w:rFonts w:ascii="Times New Roman" w:hAnsi="Times New Roman" w:cs="Times New Roman"/>
          <w:sz w:val="24"/>
          <w:szCs w:val="24"/>
        </w:rPr>
        <w:t>администрация Рязанского муниципального образования постановляет</w:t>
      </w:r>
      <w:r w:rsidR="00FB4FBB" w:rsidRPr="002F4733">
        <w:rPr>
          <w:rFonts w:ascii="Times New Roman" w:hAnsi="Times New Roman" w:cs="Times New Roman"/>
          <w:sz w:val="24"/>
          <w:szCs w:val="24"/>
        </w:rPr>
        <w:t>:</w:t>
      </w:r>
    </w:p>
    <w:p w:rsidR="00FB4FBB" w:rsidRPr="002F4733" w:rsidRDefault="00FB4FBB" w:rsidP="00604399">
      <w:pPr>
        <w:pStyle w:val="ConsPlusNormal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73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2" w:tooltip="ПОРЯДОК" w:history="1">
        <w:r w:rsidRPr="002F473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F4733">
        <w:rPr>
          <w:rFonts w:ascii="Times New Roman" w:hAnsi="Times New Roman" w:cs="Times New Roman"/>
          <w:sz w:val="24"/>
          <w:szCs w:val="24"/>
        </w:rPr>
        <w:t xml:space="preserve"> выявления,</w:t>
      </w:r>
      <w:r w:rsidR="000C1905" w:rsidRPr="002F4733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EE3BAD" w:rsidRPr="002F4733">
        <w:rPr>
          <w:rFonts w:ascii="Times New Roman" w:hAnsi="Times New Roman" w:cs="Times New Roman"/>
          <w:sz w:val="24"/>
          <w:szCs w:val="24"/>
        </w:rPr>
        <w:t>,</w:t>
      </w:r>
      <w:r w:rsidRPr="002F4733">
        <w:rPr>
          <w:rFonts w:ascii="Times New Roman" w:hAnsi="Times New Roman" w:cs="Times New Roman"/>
          <w:sz w:val="24"/>
          <w:szCs w:val="24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1C3F" w:rsidRPr="002F4733">
        <w:rPr>
          <w:rFonts w:ascii="Times New Roman" w:hAnsi="Times New Roman" w:cs="Times New Roman"/>
          <w:sz w:val="24"/>
          <w:szCs w:val="24"/>
        </w:rPr>
        <w:t>Рязанского муниципального образования</w:t>
      </w:r>
      <w:r w:rsidRPr="002F4733">
        <w:rPr>
          <w:rFonts w:ascii="Times New Roman" w:hAnsi="Times New Roman" w:cs="Times New Roman"/>
          <w:sz w:val="24"/>
          <w:szCs w:val="24"/>
        </w:rPr>
        <w:t xml:space="preserve">, а также компенсации расходов бюджета </w:t>
      </w:r>
      <w:r w:rsidR="00AE1C3F" w:rsidRPr="002F4733">
        <w:rPr>
          <w:rFonts w:ascii="Times New Roman" w:hAnsi="Times New Roman" w:cs="Times New Roman"/>
          <w:sz w:val="24"/>
          <w:szCs w:val="24"/>
        </w:rPr>
        <w:t>Рязанского муниципального образования</w:t>
      </w:r>
      <w:r w:rsidRPr="002F4733">
        <w:rPr>
          <w:rFonts w:ascii="Times New Roman" w:hAnsi="Times New Roman" w:cs="Times New Roman"/>
          <w:sz w:val="24"/>
          <w:szCs w:val="24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 w:rsidRPr="002F473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2F4733">
        <w:rPr>
          <w:rFonts w:ascii="Times New Roman" w:hAnsi="Times New Roman" w:cs="Times New Roman"/>
          <w:sz w:val="24"/>
          <w:szCs w:val="24"/>
        </w:rPr>
        <w:t>приложени</w:t>
      </w:r>
      <w:r w:rsidR="00CF1AD1" w:rsidRPr="002F4733">
        <w:rPr>
          <w:rFonts w:ascii="Times New Roman" w:hAnsi="Times New Roman" w:cs="Times New Roman"/>
          <w:sz w:val="24"/>
          <w:szCs w:val="24"/>
        </w:rPr>
        <w:t>ю</w:t>
      </w:r>
      <w:r w:rsidRPr="002F47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4399" w:rsidRPr="002F4733" w:rsidRDefault="00604399" w:rsidP="00604399">
      <w:pPr>
        <w:pStyle w:val="ConsPlusNormal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F4733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местах для обнародования.</w:t>
      </w:r>
    </w:p>
    <w:p w:rsidR="00FB4FBB" w:rsidRDefault="00FB4FBB" w:rsidP="00AF1854">
      <w:pPr>
        <w:pStyle w:val="ConsPlusNormal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7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47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604399" w:rsidRPr="002F473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F1854" w:rsidRPr="002F4733" w:rsidRDefault="00AF1854" w:rsidP="00AF1854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2F4733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4733" w:rsidRPr="00AF1854" w:rsidRDefault="00AF1854" w:rsidP="00FB4FBB">
      <w:pPr>
        <w:pStyle w:val="ConsPlusNormal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F1854">
        <w:rPr>
          <w:rFonts w:ascii="Times New Roman" w:hAnsi="Times New Roman" w:cs="Times New Roman"/>
          <w:b/>
          <w:noProof/>
          <w:sz w:val="26"/>
          <w:szCs w:val="26"/>
        </w:rPr>
        <w:t>Глава Рязанского</w:t>
      </w:r>
    </w:p>
    <w:p w:rsidR="00AF1854" w:rsidRDefault="00AF1854" w:rsidP="00FB4FBB">
      <w:pPr>
        <w:pStyle w:val="ConsPlusNormal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F1854">
        <w:rPr>
          <w:rFonts w:ascii="Times New Roman" w:hAnsi="Times New Roman" w:cs="Times New Roman"/>
          <w:b/>
          <w:noProof/>
          <w:sz w:val="26"/>
          <w:szCs w:val="26"/>
        </w:rPr>
        <w:t>муниципального образования                                   С.С. Никифоров</w:t>
      </w:r>
    </w:p>
    <w:p w:rsidR="00AF1854" w:rsidRDefault="00AF1854" w:rsidP="00FB4FBB">
      <w:pPr>
        <w:pStyle w:val="ConsPlusNormal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F1854" w:rsidRDefault="00AF1854" w:rsidP="00FB4FBB">
      <w:pPr>
        <w:pStyle w:val="ConsPlusNormal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F1854" w:rsidRDefault="00AF1854" w:rsidP="00FB4FBB">
      <w:pPr>
        <w:pStyle w:val="ConsPlusNormal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F1854" w:rsidRPr="00AF1854" w:rsidRDefault="00AF1854" w:rsidP="00FB4FB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37C1" w:rsidRPr="000C1905" w:rsidRDefault="00A937C1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0081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B0081">
        <w:rPr>
          <w:rFonts w:ascii="Times New Roman" w:hAnsi="Times New Roman" w:cs="Times New Roman"/>
          <w:sz w:val="28"/>
          <w:szCs w:val="28"/>
        </w:rPr>
        <w:t>Рязанского</w:t>
      </w:r>
      <w:proofErr w:type="gramEnd"/>
      <w:r w:rsidR="00AB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D1" w:rsidRDefault="00AB0081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от </w:t>
      </w:r>
      <w:r w:rsidR="00AB0081">
        <w:rPr>
          <w:rFonts w:ascii="Times New Roman" w:hAnsi="Times New Roman" w:cs="Times New Roman"/>
          <w:sz w:val="28"/>
          <w:szCs w:val="28"/>
        </w:rPr>
        <w:t>21.06.</w:t>
      </w:r>
      <w:r w:rsidRPr="000C1905">
        <w:rPr>
          <w:rFonts w:ascii="Times New Roman" w:hAnsi="Times New Roman" w:cs="Times New Roman"/>
          <w:sz w:val="28"/>
          <w:szCs w:val="28"/>
        </w:rPr>
        <w:t xml:space="preserve"> 202</w:t>
      </w:r>
      <w:r w:rsidR="00CF1AD1">
        <w:rPr>
          <w:rFonts w:ascii="Times New Roman" w:hAnsi="Times New Roman" w:cs="Times New Roman"/>
          <w:sz w:val="28"/>
          <w:szCs w:val="28"/>
        </w:rPr>
        <w:t>4</w:t>
      </w:r>
      <w:r w:rsidRPr="000C1905">
        <w:rPr>
          <w:rFonts w:ascii="Times New Roman" w:hAnsi="Times New Roman" w:cs="Times New Roman"/>
          <w:sz w:val="28"/>
          <w:szCs w:val="28"/>
        </w:rPr>
        <w:t xml:space="preserve"> г. </w:t>
      </w:r>
      <w:r w:rsidR="00CF1AD1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</w:t>
      </w:r>
      <w:r w:rsidR="00AB0081">
        <w:rPr>
          <w:rFonts w:ascii="Times New Roman" w:hAnsi="Times New Roman" w:cs="Times New Roman"/>
          <w:sz w:val="28"/>
          <w:szCs w:val="28"/>
        </w:rPr>
        <w:t>38</w:t>
      </w:r>
    </w:p>
    <w:p w:rsidR="00FB4FBB" w:rsidRPr="0013709C" w:rsidRDefault="008E0731" w:rsidP="00FB4F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42" w:tooltip="ПОРЯДОК" w:history="1">
        <w:proofErr w:type="gramStart"/>
        <w:r w:rsidR="00A937C1" w:rsidRPr="0013709C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A937C1" w:rsidRPr="0013709C">
        <w:rPr>
          <w:rFonts w:ascii="Times New Roman" w:hAnsi="Times New Roman" w:cs="Times New Roman"/>
          <w:b/>
          <w:sz w:val="28"/>
          <w:szCs w:val="28"/>
        </w:rPr>
        <w:t xml:space="preserve">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Рязанского муниципального образования, а также компенсации расходов бюджета Рязанского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 </w:t>
      </w:r>
      <w:proofErr w:type="gramEnd"/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1" w:name="_Hlk166772224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2671F9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bookmarkEnd w:id="1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13709C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r w:rsidR="0013709C">
        <w:rPr>
          <w:rFonts w:ascii="Times New Roman" w:hAnsi="Times New Roman" w:cs="Times New Roman"/>
          <w:sz w:val="28"/>
          <w:szCs w:val="28"/>
        </w:rPr>
        <w:t>Рязанского муниципального образования,</w:t>
      </w:r>
      <w:r w:rsidRPr="000C1905">
        <w:rPr>
          <w:rFonts w:ascii="Times New Roman" w:hAnsi="Times New Roman" w:cs="Times New Roman"/>
          <w:sz w:val="28"/>
          <w:szCs w:val="28"/>
        </w:rPr>
        <w:t xml:space="preserve">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(далее - Порядок), регламентирует процедуру выявления, </w:t>
      </w:r>
      <w:r w:rsidR="00EE3BAD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13709C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90601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4FBB" w:rsidRPr="002C06C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E3BAD" w:rsidRPr="002C06CE">
        <w:rPr>
          <w:rFonts w:ascii="Times New Roman" w:hAnsi="Times New Roman" w:cs="Times New Roman"/>
          <w:sz w:val="28"/>
          <w:szCs w:val="28"/>
        </w:rPr>
        <w:t>настоящего П</w:t>
      </w:r>
      <w:r w:rsidR="00FB4FBB" w:rsidRPr="002C06CE">
        <w:rPr>
          <w:rFonts w:ascii="Times New Roman" w:hAnsi="Times New Roman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906018" w:rsidRDefault="00906018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018">
        <w:rPr>
          <w:rFonts w:ascii="Times New Roman" w:hAnsi="Times New Roman" w:cs="Times New Roman"/>
          <w:sz w:val="28"/>
          <w:szCs w:val="28"/>
        </w:rPr>
        <w:t xml:space="preserve"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</w:t>
      </w:r>
      <w:r w:rsidR="0013709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06018">
        <w:rPr>
          <w:rFonts w:ascii="Times New Roman" w:hAnsi="Times New Roman" w:cs="Times New Roman"/>
          <w:sz w:val="28"/>
          <w:szCs w:val="28"/>
        </w:rPr>
        <w:t xml:space="preserve"> </w:t>
      </w:r>
      <w:r w:rsidR="0013709C">
        <w:rPr>
          <w:rFonts w:ascii="Times New Roman" w:hAnsi="Times New Roman" w:cs="Times New Roman"/>
          <w:sz w:val="28"/>
          <w:szCs w:val="28"/>
        </w:rPr>
        <w:t>Рязанского муниципального образования.</w:t>
      </w:r>
    </w:p>
    <w:p w:rsidR="00906018" w:rsidRPr="000C1905" w:rsidRDefault="00906018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 Выявление самовольно установленного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 имущества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66E0D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осуществлении контроля за использованием муниципального имущества;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в рамках муниципального земельного контроля;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r w:rsidR="00095B52">
        <w:rPr>
          <w:rFonts w:ascii="Times New Roman" w:hAnsi="Times New Roman" w:cs="Times New Roman"/>
          <w:sz w:val="28"/>
          <w:szCs w:val="28"/>
        </w:rPr>
        <w:t>Рязанского муниципального образования,</w:t>
      </w:r>
      <w:r w:rsidRPr="00EE3BAD">
        <w:rPr>
          <w:rFonts w:ascii="Times New Roman" w:hAnsi="Times New Roman" w:cs="Times New Roman"/>
          <w:sz w:val="28"/>
          <w:szCs w:val="28"/>
        </w:rPr>
        <w:t xml:space="preserve"> граждан и организаций.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2.3. Уполномоченный орган ведет учет выявленных в границах </w:t>
      </w:r>
      <w:r w:rsidR="00095B52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 Демонтаж, перемещение и хранение самовольно установленных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Организацию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095B52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осуществляет уполномоченный орган.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Организация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095B52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1 к</w:t>
      </w:r>
      <w:r w:rsidR="00C1622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6765829"/>
      <w:r w:rsidRPr="000C1905">
        <w:rPr>
          <w:rFonts w:ascii="Times New Roman" w:hAnsi="Times New Roman" w:cs="Times New Roman"/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2"/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3.3. Копия распоряжения направляется уполномоченным органом в орган внутренних дел (полицию) в трехдневный срок</w:t>
      </w:r>
      <w:r w:rsidR="00C1622E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со</w:t>
      </w:r>
      <w:r w:rsidR="00C1622E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C1622E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3.4. </w:t>
      </w:r>
      <w:r w:rsidR="00C1622E">
        <w:rPr>
          <w:rFonts w:ascii="Times New Roman" w:hAnsi="Times New Roman" w:cs="Times New Roman"/>
          <w:sz w:val="28"/>
          <w:szCs w:val="28"/>
        </w:rPr>
        <w:t>Принудительный д</w:t>
      </w:r>
      <w:r w:rsidRPr="000C1905">
        <w:rPr>
          <w:rFonts w:ascii="Times New Roman" w:hAnsi="Times New Roman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ая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3.5. При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7E5FA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E5FAE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2 к Порядку, в котором указывается: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место, дата, время начала и окончания работ по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принудительному </w:t>
      </w:r>
      <w:r w:rsidRPr="000C1905">
        <w:rPr>
          <w:rFonts w:ascii="Times New Roman" w:hAnsi="Times New Roman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наименование лица, осуществившего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Pr="000C1905">
        <w:rPr>
          <w:rFonts w:ascii="Times New Roman" w:hAnsi="Times New Roman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место хранения демонтированного объекта;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подпись в акте.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0"/>
      <w:bookmarkEnd w:id="3"/>
      <w:r w:rsidRPr="000C1905">
        <w:rPr>
          <w:rFonts w:ascii="Times New Roman" w:hAnsi="Times New Roman" w:cs="Times New Roman"/>
          <w:sz w:val="28"/>
          <w:szCs w:val="28"/>
        </w:rPr>
        <w:t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 Возврат самовольно установленного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имущества их владельцам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7E5FAE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4.4. В случае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3E06C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E74C0" w:rsidRPr="003E06C5">
          <w:rPr>
            <w:rFonts w:ascii="Times New Roman" w:hAnsi="Times New Roman" w:cs="Times New Roman"/>
            <w:sz w:val="28"/>
            <w:szCs w:val="28"/>
          </w:rPr>
          <w:t>3</w:t>
        </w:r>
        <w:r w:rsidRPr="003E06C5">
          <w:rPr>
            <w:rFonts w:ascii="Times New Roman" w:hAnsi="Times New Roman" w:cs="Times New Roman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CE74C0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мероприятия по </w:t>
      </w:r>
      <w:r w:rsidRPr="000C1905">
        <w:rPr>
          <w:rFonts w:ascii="Times New Roman" w:hAnsi="Times New Roman" w:cs="Times New Roman"/>
          <w:sz w:val="28"/>
          <w:szCs w:val="28"/>
        </w:rPr>
        <w:t>призна</w:t>
      </w:r>
      <w:r w:rsidR="00CE74C0">
        <w:rPr>
          <w:rFonts w:ascii="Times New Roman" w:hAnsi="Times New Roman" w:cs="Times New Roman"/>
          <w:sz w:val="28"/>
          <w:szCs w:val="28"/>
        </w:rPr>
        <w:t>нию права</w:t>
      </w:r>
      <w:r w:rsidRPr="000C190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E74C0" w:rsidRPr="000C1905">
        <w:rPr>
          <w:rFonts w:ascii="Times New Roman" w:hAnsi="Times New Roman" w:cs="Times New Roman"/>
          <w:sz w:val="28"/>
          <w:szCs w:val="28"/>
        </w:rPr>
        <w:t>собственност</w:t>
      </w:r>
      <w:r w:rsidR="00CE74C0">
        <w:rPr>
          <w:rFonts w:ascii="Times New Roman" w:hAnsi="Times New Roman" w:cs="Times New Roman"/>
          <w:sz w:val="28"/>
          <w:szCs w:val="28"/>
        </w:rPr>
        <w:t>и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 xml:space="preserve">на 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объект (имущество) </w:t>
      </w:r>
      <w:r w:rsidRPr="000C1905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транспортированием самовольно установленных и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3E06C5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ыми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3E06C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незаконно размещенного некапитального нестационарного строения (сооружения) и иного объекта движимого имущества на территории </w:t>
      </w:r>
      <w:r w:rsidR="00E527B6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согласно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 w:rsidR="000E73B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FB4FBB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</w:t>
      </w:r>
      <w:r w:rsidR="00986D8E">
        <w:rPr>
          <w:rFonts w:ascii="Times New Roman" w:hAnsi="Times New Roman" w:cs="Times New Roman"/>
          <w:sz w:val="28"/>
          <w:szCs w:val="28"/>
        </w:rPr>
        <w:t>юджет</w:t>
      </w:r>
      <w:r w:rsidR="00E527B6" w:rsidRPr="00E527B6">
        <w:rPr>
          <w:rFonts w:ascii="Times New Roman" w:hAnsi="Times New Roman" w:cs="Times New Roman"/>
          <w:sz w:val="28"/>
          <w:szCs w:val="28"/>
        </w:rPr>
        <w:t xml:space="preserve"> </w:t>
      </w:r>
      <w:r w:rsidR="00E527B6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E527B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E73BC" w:rsidRPr="00E527B6">
          <w:rPr>
            <w:rFonts w:ascii="Times New Roman" w:hAnsi="Times New Roman" w:cs="Times New Roman"/>
            <w:sz w:val="28"/>
            <w:szCs w:val="28"/>
          </w:rPr>
          <w:t>3</w:t>
        </w:r>
        <w:r w:rsidRPr="00E527B6">
          <w:rPr>
            <w:rFonts w:ascii="Times New Roman" w:hAnsi="Times New Roman" w:cs="Times New Roman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FDC" w:rsidRPr="000C1905" w:rsidRDefault="00122FDC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89F" w:rsidRDefault="00A06426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3682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89F">
        <w:rPr>
          <w:rFonts w:ascii="Times New Roman" w:hAnsi="Times New Roman" w:cs="Times New Roman"/>
          <w:sz w:val="28"/>
          <w:szCs w:val="28"/>
        </w:rPr>
        <w:t>Рязанского</w:t>
      </w:r>
      <w:proofErr w:type="gramEnd"/>
      <w:r w:rsidR="00367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BB" w:rsidRPr="000C1905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С.С. Никифоров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36789F" w:rsidRPr="000C1905" w:rsidRDefault="0036789F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N 1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распоряжения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Распоряжение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демонтаже самовольно установленного и (или) незаконно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некапитального нестационарного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движимого имущества на территории ___ (указать наименование муниципального образования) </w:t>
      </w:r>
    </w:p>
    <w:p w:rsid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                                       N 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целях  упорядочения размещения некапитальных нестационарных строений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(сооружений)   и   иных   объектов   движимого   имущества   на  территории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 (указать наименование муниципального образования),   во  исполнение  решения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 (указать наименование и реквизиты решения представительного органа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_________ )  обязываю: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Утвердить  перечень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движимого  имущества  на  территории  ___ (указать наименование муниципального образования), подлежащих демонтажу и перемещению, и установить срок 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добровольного  демонтажа  таких  объектов  согласно приложению к настоящему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муниципального образования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после   истечения  срока  для  добровольного  демонтажа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обеспечить   проведение   принудительного   демонтажа   в   соответствии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  порядком   самовольно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движимого  имущества  на  территории  ___ (указать наименование муниципального образования) согласно приложению к настоящему 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Опубликовать настоящее распоряжение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Контроль за исполнением настоящего распоряжения возложить на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(Ф.И.О. должностного лица уполномоченного органа)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 приложения к распоряжению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Приложение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 распоряжению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 N _____</w:t>
      </w:r>
      <w:bookmarkStart w:id="4" w:name="_GoBack"/>
      <w:bookmarkEnd w:id="4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Перечень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самовольно установленных и (или) незаконно размещенных некапитальных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нестационарных строений (сооружений) и иных объектов движимого имущества на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территории ___ (указать наименование муниципального образования),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подлежащих демонтажу и перемещению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A06426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A06426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91771E" w:rsidRPr="00A06426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Pr="00A06426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акта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Акт N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г. Саратов                                         "__" ___________ 20__ г.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 и  перемещение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Имущество,  обнаруженное  при  вскрытии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демонтируемого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уполномоченной  организации,  осуществляющей  перемещение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Демонтированный  объект  и  обнаруженное  в  нем  имущество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переданы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предприятия (организации), принявшего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составлен в трех экземплярах и передан в: 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предприятия,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принявшего объект на хранение)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 актом ознакомлен: 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(владелец самовольно установленного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размещенного некапитального нестационарного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уполномоченной   организации,   осуществляющей  демонтаж  и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перемещение 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62E" w:rsidRPr="00A06426" w:rsidRDefault="00FB562E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N 3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МЕТОДИКА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УСТАНОВЛЕННОГО</w:t>
      </w:r>
      <w:proofErr w:type="gramEnd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(ИЛИ) НЕЗАКОННО РАЗМЕЩЕННОГО НЕКАПИТАЛЬНОГО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A06426" w:rsidRPr="00A06426" w:rsidRDefault="00A06426" w:rsidP="0091771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ДВИЖИМОГО ИМУЩЕСТВА НА ТЕРРИТОРИИ </w:t>
      </w:r>
      <w:r w:rsidR="0091771E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 (указать наименование муниципального образования)</w:t>
      </w: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91771E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 (указать наименование муниципального образования)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последующей компенсации собственником (владельцем) объекта.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СВ = СД + СЗ,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СВ - сумма расходов бюджета </w:t>
      </w:r>
      <w:r w:rsidR="0091771E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 (указать наименование муниципального образования)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СД - сумма расходов бюджета </w:t>
      </w:r>
      <w:r w:rsidR="0091771E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 (указать наименование муниципального образования)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= S x m,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m - количество дней хранения объекта, при этом: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= СК / n / k,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СК - сумма расходов бюджета </w:t>
      </w:r>
      <w:r w:rsidR="0091771E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 (указать наименование муниципального образования)</w:t>
      </w:r>
      <w:r w:rsidR="00917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n - количество дней хранения в соответствии с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k - количество объектов, подлежащих хранению в соответствии с муниципальным контрактом. </w:t>
      </w:r>
    </w:p>
    <w:p w:rsidR="00FB55F4" w:rsidRPr="000C1905" w:rsidRDefault="00FB55F4" w:rsidP="00A0642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FB55F4" w:rsidRPr="000C1905" w:rsidSect="008E19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50" w:rsidRDefault="00196F50" w:rsidP="008E195F">
      <w:pPr>
        <w:spacing w:after="0" w:line="240" w:lineRule="auto"/>
      </w:pPr>
      <w:r>
        <w:separator/>
      </w:r>
    </w:p>
  </w:endnote>
  <w:endnote w:type="continuationSeparator" w:id="0">
    <w:p w:rsidR="00196F50" w:rsidRDefault="00196F50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50" w:rsidRDefault="00196F50" w:rsidP="008E195F">
      <w:pPr>
        <w:spacing w:after="0" w:line="240" w:lineRule="auto"/>
      </w:pPr>
      <w:r>
        <w:separator/>
      </w:r>
    </w:p>
  </w:footnote>
  <w:footnote w:type="continuationSeparator" w:id="0">
    <w:p w:rsidR="00196F50" w:rsidRDefault="00196F50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8E0731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AF1854">
          <w:rPr>
            <w:noProof/>
          </w:rPr>
          <w:t>13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0FAD"/>
    <w:multiLevelType w:val="hybridMultilevel"/>
    <w:tmpl w:val="D870FAFE"/>
    <w:lvl w:ilvl="0" w:tplc="7340F31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95B52"/>
    <w:rsid w:val="000B3682"/>
    <w:rsid w:val="000C1905"/>
    <w:rsid w:val="000E73BC"/>
    <w:rsid w:val="00122FDC"/>
    <w:rsid w:val="0013709C"/>
    <w:rsid w:val="00196F50"/>
    <w:rsid w:val="001D2D52"/>
    <w:rsid w:val="002671F9"/>
    <w:rsid w:val="002C06CE"/>
    <w:rsid w:val="002E272C"/>
    <w:rsid w:val="002F4733"/>
    <w:rsid w:val="00325368"/>
    <w:rsid w:val="0036789F"/>
    <w:rsid w:val="003E06C5"/>
    <w:rsid w:val="003F3501"/>
    <w:rsid w:val="00490BCB"/>
    <w:rsid w:val="00492124"/>
    <w:rsid w:val="004A5055"/>
    <w:rsid w:val="004B1FC8"/>
    <w:rsid w:val="004D13D3"/>
    <w:rsid w:val="005003A9"/>
    <w:rsid w:val="005E60B0"/>
    <w:rsid w:val="00601FB5"/>
    <w:rsid w:val="00604399"/>
    <w:rsid w:val="00705A51"/>
    <w:rsid w:val="0078782C"/>
    <w:rsid w:val="007E5FAE"/>
    <w:rsid w:val="00842E02"/>
    <w:rsid w:val="008A01FA"/>
    <w:rsid w:val="008E0731"/>
    <w:rsid w:val="008E195F"/>
    <w:rsid w:val="00906018"/>
    <w:rsid w:val="0091771E"/>
    <w:rsid w:val="00973699"/>
    <w:rsid w:val="00986D8E"/>
    <w:rsid w:val="00A06426"/>
    <w:rsid w:val="00A66E0D"/>
    <w:rsid w:val="00A9091E"/>
    <w:rsid w:val="00A937C1"/>
    <w:rsid w:val="00AB0081"/>
    <w:rsid w:val="00AE1C3F"/>
    <w:rsid w:val="00AF1854"/>
    <w:rsid w:val="00B91421"/>
    <w:rsid w:val="00C1622E"/>
    <w:rsid w:val="00CE74C0"/>
    <w:rsid w:val="00CF1AD1"/>
    <w:rsid w:val="00E527B6"/>
    <w:rsid w:val="00E86052"/>
    <w:rsid w:val="00EE3BAD"/>
    <w:rsid w:val="00F61586"/>
    <w:rsid w:val="00F64FA7"/>
    <w:rsid w:val="00FB4FBB"/>
    <w:rsid w:val="00FB55F4"/>
    <w:rsid w:val="00FB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ABD9-08A2-428A-B260-259A8470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Пользователь</cp:lastModifiedBy>
  <cp:revision>182</cp:revision>
  <dcterms:created xsi:type="dcterms:W3CDTF">2024-05-16T12:29:00Z</dcterms:created>
  <dcterms:modified xsi:type="dcterms:W3CDTF">2024-06-24T04:19:00Z</dcterms:modified>
</cp:coreProperties>
</file>