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АДМИНИСТРАЦИЯ</w:t>
      </w:r>
      <w:r w:rsidRPr="00407E3A">
        <w:rPr>
          <w:rFonts w:ascii="Times New Roman" w:hAnsi="Times New Roman"/>
          <w:b/>
          <w:sz w:val="24"/>
          <w:szCs w:val="24"/>
        </w:rPr>
        <w:br/>
        <w:t>РЯЗАНСКОГО МУНИЦИПАЛЬНОГО ОБРАЗОВАНИЯ</w:t>
      </w:r>
      <w:r w:rsidRPr="00407E3A">
        <w:rPr>
          <w:rFonts w:ascii="Times New Roman" w:hAnsi="Times New Roman"/>
          <w:b/>
          <w:sz w:val="24"/>
          <w:szCs w:val="24"/>
        </w:rPr>
        <w:br/>
        <w:t>ТУРКОВСКОГО МУНИЦИПАЛЬНОГО РАЙОНА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0F0D9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C4761">
        <w:rPr>
          <w:rFonts w:ascii="Times New Roman" w:hAnsi="Times New Roman"/>
          <w:b/>
          <w:sz w:val="24"/>
          <w:szCs w:val="24"/>
        </w:rPr>
        <w:t xml:space="preserve"> ПОСТАНОВЛЕНИЕ</w:t>
      </w:r>
    </w:p>
    <w:p w:rsidR="00DC731B" w:rsidRPr="00407E3A" w:rsidRDefault="00DC731B" w:rsidP="00DC7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731B" w:rsidRPr="00E66240" w:rsidRDefault="0068572D" w:rsidP="00DC73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6240">
        <w:rPr>
          <w:rFonts w:ascii="Times New Roman" w:hAnsi="Times New Roman"/>
          <w:b/>
          <w:sz w:val="24"/>
          <w:szCs w:val="24"/>
        </w:rPr>
        <w:t>От</w:t>
      </w:r>
      <w:r w:rsidR="00DC731B" w:rsidRPr="00E66240">
        <w:rPr>
          <w:rFonts w:ascii="Times New Roman" w:hAnsi="Times New Roman"/>
          <w:b/>
          <w:sz w:val="24"/>
          <w:szCs w:val="24"/>
        </w:rPr>
        <w:t xml:space="preserve"> </w:t>
      </w:r>
      <w:r w:rsidR="00F016DE">
        <w:rPr>
          <w:rFonts w:ascii="Times New Roman" w:hAnsi="Times New Roman"/>
          <w:b/>
          <w:sz w:val="24"/>
          <w:szCs w:val="24"/>
        </w:rPr>
        <w:t>17.09</w:t>
      </w:r>
      <w:r w:rsidR="00642B97" w:rsidRPr="00E66240">
        <w:rPr>
          <w:rFonts w:ascii="Times New Roman" w:hAnsi="Times New Roman"/>
          <w:b/>
          <w:sz w:val="24"/>
          <w:szCs w:val="24"/>
        </w:rPr>
        <w:t>.2024</w:t>
      </w:r>
      <w:r w:rsidR="00DC4761" w:rsidRPr="00E66240">
        <w:rPr>
          <w:rFonts w:ascii="Times New Roman" w:hAnsi="Times New Roman"/>
          <w:b/>
          <w:sz w:val="24"/>
          <w:szCs w:val="24"/>
        </w:rPr>
        <w:t>г.</w:t>
      </w:r>
      <w:r w:rsidR="00DC731B" w:rsidRPr="00E66240">
        <w:rPr>
          <w:rFonts w:ascii="Times New Roman" w:hAnsi="Times New Roman"/>
          <w:b/>
          <w:sz w:val="24"/>
          <w:szCs w:val="24"/>
        </w:rPr>
        <w:t xml:space="preserve">              </w:t>
      </w:r>
      <w:r w:rsidR="00854E8F" w:rsidRPr="00E66240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5170C4" w:rsidRPr="00E66240">
        <w:rPr>
          <w:rFonts w:ascii="Times New Roman" w:hAnsi="Times New Roman"/>
          <w:b/>
          <w:sz w:val="24"/>
          <w:szCs w:val="24"/>
        </w:rPr>
        <w:t xml:space="preserve"> №</w:t>
      </w:r>
      <w:r w:rsidR="00F016DE">
        <w:rPr>
          <w:rFonts w:ascii="Times New Roman" w:hAnsi="Times New Roman"/>
          <w:b/>
          <w:sz w:val="24"/>
          <w:szCs w:val="24"/>
        </w:rPr>
        <w:t>5</w:t>
      </w:r>
      <w:r w:rsidR="00C758B0">
        <w:rPr>
          <w:rFonts w:ascii="Times New Roman" w:hAnsi="Times New Roman"/>
          <w:b/>
          <w:sz w:val="24"/>
          <w:szCs w:val="24"/>
        </w:rPr>
        <w:t>1</w:t>
      </w:r>
    </w:p>
    <w:p w:rsidR="00642B97" w:rsidRDefault="00642B97" w:rsidP="00642B97">
      <w:pPr>
        <w:rPr>
          <w:rFonts w:eastAsia="Calibri"/>
          <w:b/>
          <w:sz w:val="24"/>
          <w:szCs w:val="24"/>
          <w:lang w:eastAsia="en-US"/>
        </w:rPr>
      </w:pPr>
    </w:p>
    <w:p w:rsidR="00642B97" w:rsidRPr="00642B97" w:rsidRDefault="00642B97" w:rsidP="00642B97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2B9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 внесении изменений в постановление </w:t>
      </w:r>
    </w:p>
    <w:p w:rsidR="00642B97" w:rsidRPr="00642B97" w:rsidRDefault="00642B97" w:rsidP="00642B97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2B9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администрации Рязанского муниципального </w:t>
      </w:r>
    </w:p>
    <w:p w:rsidR="00DC731B" w:rsidRPr="00642B97" w:rsidRDefault="00642B97" w:rsidP="00642B97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2B9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образования  от </w:t>
      </w:r>
      <w:r w:rsidRPr="00642B97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>22.12.2023г.№49</w:t>
      </w:r>
    </w:p>
    <w:p w:rsidR="000227EC" w:rsidRPr="00407E3A" w:rsidRDefault="00DC731B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Об утверждении муниципальной  программы </w:t>
      </w:r>
    </w:p>
    <w:p w:rsidR="000227EC" w:rsidRPr="00407E3A" w:rsidRDefault="00DC731B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«Благоустройство территории</w:t>
      </w:r>
      <w:r w:rsidR="00AC1AF1" w:rsidRPr="00407E3A">
        <w:rPr>
          <w:rFonts w:ascii="Times New Roman" w:hAnsi="Times New Roman"/>
          <w:b/>
          <w:sz w:val="24"/>
          <w:szCs w:val="24"/>
        </w:rPr>
        <w:t>»</w:t>
      </w:r>
      <w:r w:rsidRPr="00407E3A">
        <w:rPr>
          <w:rFonts w:ascii="Times New Roman" w:hAnsi="Times New Roman"/>
          <w:b/>
          <w:sz w:val="24"/>
          <w:szCs w:val="24"/>
        </w:rPr>
        <w:t xml:space="preserve"> </w:t>
      </w:r>
    </w:p>
    <w:p w:rsidR="004050C9" w:rsidRPr="00407E3A" w:rsidRDefault="00AC1AF1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Рязанского </w:t>
      </w:r>
      <w:r w:rsidR="00DC731B" w:rsidRPr="00407E3A">
        <w:rPr>
          <w:rFonts w:ascii="Times New Roman" w:hAnsi="Times New Roman"/>
          <w:b/>
          <w:sz w:val="24"/>
          <w:szCs w:val="24"/>
        </w:rPr>
        <w:t>мун</w:t>
      </w:r>
      <w:r w:rsidR="000227EC" w:rsidRPr="00407E3A">
        <w:rPr>
          <w:rFonts w:ascii="Times New Roman" w:hAnsi="Times New Roman"/>
          <w:b/>
          <w:sz w:val="24"/>
          <w:szCs w:val="24"/>
        </w:rPr>
        <w:t>иципального образования</w:t>
      </w:r>
    </w:p>
    <w:p w:rsidR="00DC731B" w:rsidRPr="00407E3A" w:rsidRDefault="00AC1AF1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Турковского муниципального района</w:t>
      </w:r>
      <w:r w:rsidR="00BE7EBC">
        <w:rPr>
          <w:rFonts w:ascii="Times New Roman" w:hAnsi="Times New Roman"/>
          <w:b/>
          <w:sz w:val="24"/>
          <w:szCs w:val="24"/>
        </w:rPr>
        <w:t xml:space="preserve">  на 2024-2026</w:t>
      </w:r>
      <w:r w:rsidR="0090393B">
        <w:rPr>
          <w:rFonts w:ascii="Times New Roman" w:hAnsi="Times New Roman"/>
          <w:b/>
          <w:sz w:val="24"/>
          <w:szCs w:val="24"/>
        </w:rPr>
        <w:t>год</w:t>
      </w:r>
    </w:p>
    <w:p w:rsidR="000227EC" w:rsidRPr="00407E3A" w:rsidRDefault="000227EC" w:rsidP="000227EC">
      <w:pPr>
        <w:pStyle w:val="a3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3F32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       В связи с необходимостью развития и поддержки </w:t>
      </w:r>
      <w:r w:rsidR="00920801" w:rsidRPr="00407E3A">
        <w:rPr>
          <w:rFonts w:ascii="Times New Roman" w:hAnsi="Times New Roman"/>
          <w:sz w:val="24"/>
          <w:szCs w:val="24"/>
        </w:rPr>
        <w:t xml:space="preserve"> </w:t>
      </w:r>
      <w:r w:rsidRPr="00407E3A">
        <w:rPr>
          <w:rFonts w:ascii="Times New Roman" w:hAnsi="Times New Roman"/>
          <w:sz w:val="24"/>
          <w:szCs w:val="24"/>
        </w:rPr>
        <w:t>сферы благоустройства территории Рязанского муниципального образования, определения приоритетных направлений и разработки комплекса конкретных мер</w:t>
      </w:r>
      <w:r w:rsidR="00BE7EBC">
        <w:rPr>
          <w:rFonts w:ascii="Times New Roman" w:hAnsi="Times New Roman"/>
          <w:sz w:val="24"/>
          <w:szCs w:val="24"/>
        </w:rPr>
        <w:t xml:space="preserve"> развития отрасли на 2024-2026</w:t>
      </w:r>
      <w:r w:rsidR="00132818" w:rsidRPr="00407E3A">
        <w:rPr>
          <w:rFonts w:ascii="Times New Roman" w:hAnsi="Times New Roman"/>
          <w:sz w:val="24"/>
          <w:szCs w:val="24"/>
        </w:rPr>
        <w:t xml:space="preserve">год, </w:t>
      </w:r>
      <w:r w:rsidRPr="00407E3A">
        <w:rPr>
          <w:rFonts w:ascii="Times New Roman" w:hAnsi="Times New Roman"/>
          <w:sz w:val="24"/>
          <w:szCs w:val="24"/>
        </w:rPr>
        <w:t xml:space="preserve">в </w:t>
      </w:r>
      <w:r w:rsidRPr="00407E3A">
        <w:rPr>
          <w:rFonts w:ascii="Times New Roman" w:hAnsi="Times New Roman"/>
          <w:sz w:val="24"/>
          <w:szCs w:val="24"/>
          <w:lang w:val="en-US"/>
        </w:rPr>
        <w:t>c</w:t>
      </w:r>
      <w:r w:rsidRPr="00407E3A">
        <w:rPr>
          <w:rFonts w:ascii="Times New Roman" w:hAnsi="Times New Roman"/>
          <w:sz w:val="24"/>
          <w:szCs w:val="24"/>
        </w:rPr>
        <w:t xml:space="preserve">оответствии с Уставом Рязанского МО  </w:t>
      </w:r>
      <w:r w:rsidR="00132818" w:rsidRPr="00407E3A">
        <w:rPr>
          <w:rFonts w:ascii="Times New Roman" w:hAnsi="Times New Roman"/>
          <w:sz w:val="24"/>
          <w:szCs w:val="24"/>
        </w:rPr>
        <w:t xml:space="preserve">администрация Рязанского муниципального образования  </w:t>
      </w:r>
      <w:r w:rsidRPr="00407E3A">
        <w:rPr>
          <w:rFonts w:ascii="Times New Roman" w:hAnsi="Times New Roman"/>
          <w:sz w:val="24"/>
          <w:szCs w:val="24"/>
        </w:rPr>
        <w:t>ПОСТАНОВЛЯЕТ: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1B" w:rsidRPr="00642B97" w:rsidRDefault="00DC731B" w:rsidP="00D912B4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         1. </w:t>
      </w:r>
      <w:r w:rsidR="00642B97" w:rsidRPr="00642B97">
        <w:rPr>
          <w:rFonts w:ascii="Times New Roman" w:hAnsi="Times New Roman"/>
          <w:sz w:val="24"/>
          <w:szCs w:val="24"/>
        </w:rPr>
        <w:t>Внести следующие изменения в Постановление администрации Рязанского          муниципального образования от 22.12.2023г. №</w:t>
      </w:r>
      <w:r w:rsidR="00642B97">
        <w:rPr>
          <w:rFonts w:ascii="Times New Roman" w:hAnsi="Times New Roman"/>
          <w:sz w:val="24"/>
          <w:szCs w:val="24"/>
        </w:rPr>
        <w:t xml:space="preserve">49 </w:t>
      </w:r>
      <w:r w:rsidR="00642B97" w:rsidRPr="00642B97">
        <w:rPr>
          <w:rFonts w:ascii="Times New Roman" w:hAnsi="Times New Roman"/>
          <w:sz w:val="24"/>
          <w:szCs w:val="24"/>
        </w:rPr>
        <w:t xml:space="preserve"> Об утверждении муниципальной  программы </w:t>
      </w:r>
      <w:r w:rsidR="00642B97" w:rsidRPr="00642B97">
        <w:rPr>
          <w:sz w:val="24"/>
          <w:szCs w:val="24"/>
        </w:rPr>
        <w:t xml:space="preserve"> </w:t>
      </w:r>
      <w:r w:rsidRPr="00642B97">
        <w:rPr>
          <w:rFonts w:ascii="Times New Roman" w:hAnsi="Times New Roman"/>
          <w:sz w:val="24"/>
          <w:szCs w:val="24"/>
        </w:rPr>
        <w:t xml:space="preserve"> «Благоустройств</w:t>
      </w:r>
      <w:r w:rsidR="00132818" w:rsidRPr="00642B97">
        <w:rPr>
          <w:rFonts w:ascii="Times New Roman" w:hAnsi="Times New Roman"/>
          <w:sz w:val="24"/>
          <w:szCs w:val="24"/>
        </w:rPr>
        <w:t>о</w:t>
      </w:r>
      <w:r w:rsidRPr="00642B97">
        <w:rPr>
          <w:rFonts w:ascii="Times New Roman" w:hAnsi="Times New Roman"/>
          <w:sz w:val="24"/>
          <w:szCs w:val="24"/>
        </w:rPr>
        <w:t xml:space="preserve"> территории</w:t>
      </w:r>
      <w:r w:rsidR="0090393B" w:rsidRPr="00642B97">
        <w:rPr>
          <w:rFonts w:ascii="Times New Roman" w:hAnsi="Times New Roman"/>
          <w:sz w:val="24"/>
          <w:szCs w:val="24"/>
        </w:rPr>
        <w:t>»</w:t>
      </w:r>
      <w:r w:rsidRPr="00642B97">
        <w:rPr>
          <w:rFonts w:ascii="Times New Roman" w:hAnsi="Times New Roman"/>
          <w:sz w:val="24"/>
          <w:szCs w:val="24"/>
        </w:rPr>
        <w:t xml:space="preserve"> Рязанского</w:t>
      </w:r>
      <w:r w:rsidRPr="00407E3A">
        <w:rPr>
          <w:rFonts w:ascii="Times New Roman" w:hAnsi="Times New Roman"/>
          <w:sz w:val="24"/>
          <w:szCs w:val="24"/>
        </w:rPr>
        <w:t xml:space="preserve"> муниципал</w:t>
      </w:r>
      <w:r w:rsidR="00BE7EBC">
        <w:rPr>
          <w:rFonts w:ascii="Times New Roman" w:hAnsi="Times New Roman"/>
          <w:sz w:val="24"/>
          <w:szCs w:val="24"/>
        </w:rPr>
        <w:t>ьного образования на 2024-2026</w:t>
      </w:r>
      <w:r w:rsidR="0090393B">
        <w:rPr>
          <w:rFonts w:ascii="Times New Roman" w:hAnsi="Times New Roman"/>
          <w:sz w:val="24"/>
          <w:szCs w:val="24"/>
        </w:rPr>
        <w:t>год</w:t>
      </w:r>
      <w:r w:rsidR="00DE151E" w:rsidRPr="00407E3A">
        <w:rPr>
          <w:rFonts w:ascii="Times New Roman" w:hAnsi="Times New Roman"/>
          <w:sz w:val="24"/>
          <w:szCs w:val="24"/>
        </w:rPr>
        <w:t xml:space="preserve">, согласно </w:t>
      </w:r>
      <w:r w:rsidR="000C0C2A" w:rsidRPr="00407E3A">
        <w:rPr>
          <w:rFonts w:ascii="Times New Roman" w:hAnsi="Times New Roman"/>
          <w:sz w:val="24"/>
          <w:szCs w:val="24"/>
        </w:rPr>
        <w:t xml:space="preserve"> </w:t>
      </w:r>
      <w:r w:rsidRPr="00407E3A">
        <w:rPr>
          <w:rFonts w:ascii="Times New Roman" w:hAnsi="Times New Roman"/>
          <w:sz w:val="24"/>
          <w:szCs w:val="24"/>
        </w:rPr>
        <w:t>Приложени</w:t>
      </w:r>
      <w:r w:rsidR="003F3211">
        <w:rPr>
          <w:rFonts w:ascii="Times New Roman" w:hAnsi="Times New Roman"/>
          <w:sz w:val="24"/>
          <w:szCs w:val="24"/>
        </w:rPr>
        <w:t>ю</w:t>
      </w:r>
      <w:r w:rsidRPr="00407E3A">
        <w:rPr>
          <w:rFonts w:ascii="Times New Roman" w:hAnsi="Times New Roman"/>
          <w:sz w:val="24"/>
          <w:szCs w:val="24"/>
        </w:rPr>
        <w:t>.</w:t>
      </w:r>
    </w:p>
    <w:p w:rsidR="00D912B4" w:rsidRPr="00D912B4" w:rsidRDefault="00D912B4" w:rsidP="00D912B4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</w:t>
      </w:r>
      <w:r w:rsidR="00642B97">
        <w:rPr>
          <w:rFonts w:ascii="Times New Roman" w:hAnsi="Times New Roman"/>
          <w:sz w:val="24"/>
          <w:szCs w:val="24"/>
        </w:rPr>
        <w:t xml:space="preserve">    2</w:t>
      </w:r>
      <w:r w:rsidRPr="00D912B4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оставляю за собой. </w:t>
      </w:r>
    </w:p>
    <w:p w:rsidR="00D912B4" w:rsidRPr="00D912B4" w:rsidRDefault="00642B97" w:rsidP="00D912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</w:t>
      </w:r>
      <w:r w:rsidR="00D912B4" w:rsidRPr="00D912B4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 момента его официального опубликования. </w:t>
      </w: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12B4" w:rsidRDefault="00D912B4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912B4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Глава </w:t>
      </w:r>
      <w:r w:rsidR="00E45AA5">
        <w:rPr>
          <w:rFonts w:ascii="Times New Roman" w:hAnsi="Times New Roman"/>
          <w:b/>
          <w:color w:val="000000"/>
          <w:sz w:val="24"/>
          <w:szCs w:val="24"/>
        </w:rPr>
        <w:t>Рязанского</w:t>
      </w:r>
    </w:p>
    <w:p w:rsidR="00DC731B" w:rsidRPr="00407E3A" w:rsidRDefault="00854E8F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7E3A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</w:t>
      </w:r>
      <w:r w:rsidR="00DC731B" w:rsidRPr="00407E3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С.С.Никифоров</w:t>
      </w: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7ED1" w:rsidRDefault="00F67ED1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7E3A" w:rsidRDefault="00407E3A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7E3A" w:rsidRDefault="00407E3A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16F71" w:rsidRDefault="00416F71" w:rsidP="003F50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507D" w:rsidRDefault="003F507D" w:rsidP="003F50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507D" w:rsidRPr="00407E3A" w:rsidRDefault="003F507D" w:rsidP="003F50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2B4" w:rsidRDefault="000227EC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  </w:t>
      </w: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F016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16DE" w:rsidRDefault="00F016DE" w:rsidP="00F016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68572D" w:rsidRDefault="000227EC" w:rsidP="00DC731B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3F507D">
        <w:rPr>
          <w:rFonts w:ascii="Times New Roman" w:hAnsi="Times New Roman"/>
          <w:sz w:val="24"/>
          <w:szCs w:val="24"/>
        </w:rPr>
        <w:t xml:space="preserve">Приложение </w:t>
      </w:r>
    </w:p>
    <w:p w:rsidR="003F507D" w:rsidRDefault="005A0139" w:rsidP="00DC73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572D">
        <w:rPr>
          <w:rFonts w:ascii="Times New Roman" w:hAnsi="Times New Roman"/>
          <w:sz w:val="24"/>
          <w:szCs w:val="24"/>
        </w:rPr>
        <w:t>к п</w:t>
      </w:r>
      <w:r w:rsidR="00DC731B" w:rsidRPr="0068572D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DC731B" w:rsidRPr="00E45AA5" w:rsidRDefault="00DC731B" w:rsidP="00DC731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45AA5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</w:p>
    <w:p w:rsidR="00DC731B" w:rsidRPr="00E66240" w:rsidRDefault="00DC731B" w:rsidP="005170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6240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B11328" w:rsidRPr="00E66240">
        <w:rPr>
          <w:rFonts w:ascii="Times New Roman" w:hAnsi="Times New Roman"/>
          <w:sz w:val="24"/>
          <w:szCs w:val="24"/>
        </w:rPr>
        <w:t xml:space="preserve"> </w:t>
      </w:r>
      <w:r w:rsidR="000227EC" w:rsidRPr="00E66240">
        <w:rPr>
          <w:rFonts w:ascii="Times New Roman" w:hAnsi="Times New Roman"/>
          <w:sz w:val="24"/>
          <w:szCs w:val="24"/>
        </w:rPr>
        <w:t>от</w:t>
      </w:r>
      <w:r w:rsidR="0068572D" w:rsidRPr="00E66240">
        <w:rPr>
          <w:rFonts w:ascii="Times New Roman" w:hAnsi="Times New Roman"/>
          <w:sz w:val="24"/>
          <w:szCs w:val="24"/>
        </w:rPr>
        <w:t xml:space="preserve"> </w:t>
      </w:r>
      <w:r w:rsidR="00F016DE">
        <w:rPr>
          <w:rFonts w:ascii="Times New Roman" w:hAnsi="Times New Roman"/>
          <w:sz w:val="24"/>
          <w:szCs w:val="24"/>
        </w:rPr>
        <w:t>17.09</w:t>
      </w:r>
      <w:r w:rsidR="00642B97" w:rsidRPr="00E66240">
        <w:rPr>
          <w:rFonts w:ascii="Times New Roman" w:hAnsi="Times New Roman"/>
          <w:sz w:val="24"/>
          <w:szCs w:val="24"/>
        </w:rPr>
        <w:t>.2024</w:t>
      </w:r>
      <w:r w:rsidR="00DC4761" w:rsidRPr="00E66240">
        <w:rPr>
          <w:rFonts w:ascii="Times New Roman" w:hAnsi="Times New Roman"/>
          <w:sz w:val="24"/>
          <w:szCs w:val="24"/>
        </w:rPr>
        <w:t>г.</w:t>
      </w:r>
      <w:r w:rsidR="005A0139" w:rsidRPr="00E66240">
        <w:rPr>
          <w:rFonts w:ascii="Times New Roman" w:hAnsi="Times New Roman"/>
          <w:sz w:val="24"/>
          <w:szCs w:val="24"/>
        </w:rPr>
        <w:t xml:space="preserve"> </w:t>
      </w:r>
      <w:r w:rsidR="000227EC" w:rsidRPr="00E66240">
        <w:rPr>
          <w:rFonts w:ascii="Times New Roman" w:hAnsi="Times New Roman"/>
          <w:sz w:val="24"/>
          <w:szCs w:val="24"/>
        </w:rPr>
        <w:t>№</w:t>
      </w:r>
      <w:r w:rsidR="0068572D" w:rsidRPr="00E66240">
        <w:rPr>
          <w:rFonts w:ascii="Times New Roman" w:hAnsi="Times New Roman"/>
          <w:sz w:val="24"/>
          <w:szCs w:val="24"/>
        </w:rPr>
        <w:t xml:space="preserve"> </w:t>
      </w:r>
      <w:r w:rsidR="00F016DE">
        <w:rPr>
          <w:rFonts w:ascii="Times New Roman" w:hAnsi="Times New Roman"/>
          <w:sz w:val="24"/>
          <w:szCs w:val="24"/>
        </w:rPr>
        <w:t>51</w:t>
      </w: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МУНИЦИПАЛЬНАЯ  ПРОГРАММА</w:t>
      </w:r>
    </w:p>
    <w:p w:rsidR="00DC731B" w:rsidRPr="00407E3A" w:rsidRDefault="00DC731B" w:rsidP="00DC73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68572D" w:rsidRDefault="00DC731B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72D">
        <w:rPr>
          <w:rFonts w:ascii="Times New Roman" w:hAnsi="Times New Roman"/>
          <w:b/>
          <w:sz w:val="28"/>
          <w:szCs w:val="28"/>
        </w:rPr>
        <w:t>«Благоустройство территории</w:t>
      </w:r>
      <w:r w:rsidR="00AC1AF1" w:rsidRPr="0068572D">
        <w:rPr>
          <w:rFonts w:ascii="Times New Roman" w:hAnsi="Times New Roman"/>
          <w:b/>
          <w:sz w:val="28"/>
          <w:szCs w:val="28"/>
        </w:rPr>
        <w:t>»</w:t>
      </w:r>
    </w:p>
    <w:p w:rsidR="00AC1AF1" w:rsidRPr="0068572D" w:rsidRDefault="00AC1AF1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72D">
        <w:rPr>
          <w:rFonts w:ascii="Times New Roman" w:hAnsi="Times New Roman"/>
          <w:b/>
          <w:sz w:val="28"/>
          <w:szCs w:val="28"/>
        </w:rPr>
        <w:t>Рязанского муниципального образования</w:t>
      </w:r>
    </w:p>
    <w:p w:rsidR="00DC731B" w:rsidRPr="0068572D" w:rsidRDefault="00DC731B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72D">
        <w:rPr>
          <w:rFonts w:ascii="Times New Roman" w:hAnsi="Times New Roman"/>
          <w:b/>
          <w:sz w:val="28"/>
          <w:szCs w:val="28"/>
        </w:rPr>
        <w:t>Турковско</w:t>
      </w:r>
      <w:r w:rsidR="00BE7EBC">
        <w:rPr>
          <w:rFonts w:ascii="Times New Roman" w:hAnsi="Times New Roman"/>
          <w:b/>
          <w:sz w:val="28"/>
          <w:szCs w:val="28"/>
        </w:rPr>
        <w:t>го муниципального района на 2024-2026</w:t>
      </w:r>
      <w:r w:rsidRPr="0068572D">
        <w:rPr>
          <w:rFonts w:ascii="Times New Roman" w:hAnsi="Times New Roman"/>
          <w:b/>
          <w:sz w:val="28"/>
          <w:szCs w:val="28"/>
        </w:rPr>
        <w:t>год»</w:t>
      </w: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2474D0" w:rsidRDefault="00D21A3E" w:rsidP="00DC731B">
      <w:pPr>
        <w:jc w:val="center"/>
        <w:rPr>
          <w:rFonts w:ascii="Times New Roman" w:hAnsi="Times New Roman"/>
          <w:sz w:val="28"/>
          <w:szCs w:val="28"/>
        </w:rPr>
      </w:pPr>
      <w:r w:rsidRPr="002474D0">
        <w:rPr>
          <w:rFonts w:ascii="Times New Roman" w:hAnsi="Times New Roman"/>
          <w:sz w:val="28"/>
          <w:szCs w:val="28"/>
        </w:rPr>
        <w:t>КЦСР 0503 79 0 01 С0000</w:t>
      </w: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rPr>
          <w:rFonts w:ascii="Times New Roman" w:hAnsi="Times New Roman"/>
          <w:sz w:val="24"/>
          <w:szCs w:val="24"/>
        </w:rPr>
      </w:pPr>
    </w:p>
    <w:p w:rsidR="00DC731B" w:rsidRPr="00407E3A" w:rsidRDefault="00646381" w:rsidP="00DC731B">
      <w:pPr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с. Рязанка</w:t>
      </w:r>
    </w:p>
    <w:p w:rsidR="005170C4" w:rsidRPr="00407E3A" w:rsidRDefault="005170C4" w:rsidP="001340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72D" w:rsidRDefault="0068572D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AC1AF1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572D">
        <w:rPr>
          <w:rFonts w:ascii="Times New Roman" w:hAnsi="Times New Roman"/>
          <w:b/>
          <w:sz w:val="24"/>
          <w:szCs w:val="24"/>
        </w:rPr>
        <w:t>«Благоустройство территории</w:t>
      </w:r>
      <w:r w:rsidR="00AC1AF1" w:rsidRPr="0068572D">
        <w:rPr>
          <w:rFonts w:ascii="Times New Roman" w:hAnsi="Times New Roman"/>
          <w:b/>
          <w:sz w:val="24"/>
          <w:szCs w:val="24"/>
        </w:rPr>
        <w:t>»</w:t>
      </w:r>
      <w:r w:rsidRPr="0068572D">
        <w:rPr>
          <w:rFonts w:ascii="Times New Roman" w:hAnsi="Times New Roman"/>
          <w:b/>
          <w:sz w:val="24"/>
          <w:szCs w:val="24"/>
        </w:rPr>
        <w:t xml:space="preserve"> </w:t>
      </w:r>
    </w:p>
    <w:p w:rsidR="00DC731B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572D">
        <w:rPr>
          <w:rFonts w:ascii="Times New Roman" w:hAnsi="Times New Roman"/>
          <w:sz w:val="24"/>
          <w:szCs w:val="24"/>
        </w:rPr>
        <w:t>Рязанского муниципального образования</w:t>
      </w:r>
    </w:p>
    <w:p w:rsidR="00DC731B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572D">
        <w:rPr>
          <w:rFonts w:ascii="Times New Roman" w:hAnsi="Times New Roman"/>
          <w:sz w:val="24"/>
          <w:szCs w:val="24"/>
        </w:rPr>
        <w:t>Турковского</w:t>
      </w:r>
      <w:r w:rsidR="000F0D94" w:rsidRPr="0068572D">
        <w:rPr>
          <w:rFonts w:ascii="Times New Roman" w:hAnsi="Times New Roman"/>
          <w:sz w:val="24"/>
          <w:szCs w:val="24"/>
        </w:rPr>
        <w:t xml:space="preserve"> муниципального  района  на 202</w:t>
      </w:r>
      <w:r w:rsidR="00BE7EBC">
        <w:rPr>
          <w:rFonts w:ascii="Times New Roman" w:hAnsi="Times New Roman"/>
          <w:sz w:val="24"/>
          <w:szCs w:val="24"/>
        </w:rPr>
        <w:t>4-2026</w:t>
      </w:r>
      <w:r w:rsidR="0068572D" w:rsidRPr="0068572D">
        <w:rPr>
          <w:rFonts w:ascii="Times New Roman" w:hAnsi="Times New Roman"/>
          <w:sz w:val="24"/>
          <w:szCs w:val="24"/>
        </w:rPr>
        <w:t>год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1965"/>
        <w:gridCol w:w="7656"/>
      </w:tblGrid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 w:rsidP="00AC1A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«Благоустройство </w:t>
            </w:r>
            <w:r w:rsidR="000227EC" w:rsidRPr="00407E3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AC1AF1" w:rsidRPr="00407E3A">
              <w:rPr>
                <w:rFonts w:ascii="Times New Roman" w:hAnsi="Times New Roman"/>
                <w:sz w:val="24"/>
                <w:szCs w:val="24"/>
              </w:rPr>
              <w:t>»</w:t>
            </w:r>
            <w:r w:rsidR="000227EC" w:rsidRPr="00407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Администрация Рязанского муниципального образования Турковского муниципального района Саратовской области 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Комплексное решение проблем благоустройства, обеспечение и улучшение внешнего вида территории Рязанского МО,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Приведение в качественное состояние элементов благоустройства населенных пунктов;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Администрация Рязанского муниципального образования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BE7EB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2024-2026</w:t>
            </w:r>
            <w:r w:rsidR="00DC731B" w:rsidRPr="00407E3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 Средства бюджета Рязанского муниципального образования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B" w:rsidRDefault="00696AEB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 составляет:</w:t>
            </w:r>
          </w:p>
          <w:p w:rsidR="00696AEB" w:rsidRPr="00994BC9" w:rsidRDefault="00696AEB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6AEB">
              <w:rPr>
                <w:rFonts w:ascii="Times New Roman" w:hAnsi="Times New Roman" w:cs="Times New Roman"/>
              </w:rPr>
              <w:t>1)</w:t>
            </w:r>
            <w:r w:rsidR="00642B97">
              <w:rPr>
                <w:rFonts w:ascii="Times New Roman" w:hAnsi="Times New Roman" w:cs="Times New Roman"/>
              </w:rPr>
              <w:t xml:space="preserve"> 2024 год </w:t>
            </w:r>
            <w:r w:rsidR="00642B97" w:rsidRPr="00441876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="00441876" w:rsidRPr="00441876">
              <w:rPr>
                <w:rFonts w:ascii="Times New Roman" w:hAnsi="Times New Roman" w:cs="Times New Roman"/>
                <w:color w:val="000000" w:themeColor="text1"/>
              </w:rPr>
              <w:t>1284</w:t>
            </w:r>
            <w:r w:rsidRPr="00441876">
              <w:rPr>
                <w:rFonts w:ascii="Times New Roman" w:hAnsi="Times New Roman" w:cs="Times New Roman"/>
                <w:color w:val="000000" w:themeColor="text1"/>
              </w:rPr>
              <w:t>,0 тыс. рублей</w:t>
            </w:r>
          </w:p>
          <w:p w:rsidR="00696AEB" w:rsidRPr="00696AEB" w:rsidRDefault="00BE7EBC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2025 год – 660,0</w:t>
            </w:r>
            <w:r w:rsidR="00696AEB" w:rsidRPr="00696AEB">
              <w:rPr>
                <w:rFonts w:ascii="Times New Roman" w:hAnsi="Times New Roman" w:cs="Times New Roman"/>
              </w:rPr>
              <w:t xml:space="preserve"> тыс. рублей </w:t>
            </w:r>
          </w:p>
          <w:p w:rsidR="00DC731B" w:rsidRPr="00696AEB" w:rsidRDefault="00BE7EBC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2026 год – 680,0</w:t>
            </w:r>
            <w:r w:rsidR="00696AEB" w:rsidRPr="00696AEB"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Ожидаемые и конечные результаты от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территории Рязанского муниципального образования Турковского муниципального района; Развитие положительных тенденций в создании благоприятной среды жизнедеятельности;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населения уровнем благоустройства;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Улучшение санитарного и экологического состояния населенных пунктов;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Характеристика проблемы.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Решение задач благоустройства населенных пунктов необходимо проводить программно-целевым методом.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 и конкретизирует  критерии развития благоустройства  Рязанского муниципального образования Турковского</w:t>
      </w:r>
      <w:r w:rsidR="00BE7EBC">
        <w:rPr>
          <w:rFonts w:ascii="Times New Roman" w:hAnsi="Times New Roman"/>
          <w:sz w:val="24"/>
          <w:szCs w:val="24"/>
        </w:rPr>
        <w:t xml:space="preserve">  муниципального района  на 2024-2026</w:t>
      </w:r>
      <w:r w:rsidRPr="00407E3A">
        <w:rPr>
          <w:rFonts w:ascii="Times New Roman" w:hAnsi="Times New Roman"/>
          <w:sz w:val="24"/>
          <w:szCs w:val="24"/>
        </w:rPr>
        <w:t>год.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Программа полностью соответствует приоритетам социально-экономического развития Рязанского МО на среднесрочную перспективу. Реализация программы направлена на: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создание условий для улучшения качества жизни населения;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DC731B" w:rsidRPr="00407E3A" w:rsidRDefault="00BE7EBC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течение 2024-2026</w:t>
      </w:r>
      <w:r w:rsidR="00DC731B" w:rsidRPr="00407E3A">
        <w:rPr>
          <w:rFonts w:ascii="Times New Roman" w:hAnsi="Times New Roman"/>
          <w:sz w:val="24"/>
          <w:szCs w:val="24"/>
        </w:rPr>
        <w:t xml:space="preserve"> года необходимо организовать и провести: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смотры –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различные конкурсы, направленные на озеленение дворов, улиц.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DC731B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Цели и задачи программы.</w:t>
      </w:r>
    </w:p>
    <w:p w:rsidR="00D912B4" w:rsidRPr="00407E3A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Основной целью программы является комплексное решение проблем благоустройства по улучшению санитарного и эстетического вида территории Рязанского МО,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Рязанск</w:t>
      </w:r>
      <w:r w:rsidR="00646381" w:rsidRPr="00407E3A">
        <w:rPr>
          <w:rFonts w:ascii="Times New Roman" w:hAnsi="Times New Roman"/>
          <w:sz w:val="24"/>
          <w:szCs w:val="24"/>
        </w:rPr>
        <w:t>ого муниципального образования.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Для достижения цели необходимо решить следующие задачи: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организация благоустройства и озеленения территории поселения;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приведение в качественное состояние элементов благоустройства населенных пунктов;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>привлечение жителей к участию в решении проблем благоустройства населенных пунктов;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рациональное и эффективное использование средств местного бюджета;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организация взаимодействия между предприятиями, организациями и учреждениями при решении вопросов благоустройства Рязанского муниципального образования.</w:t>
      </w:r>
    </w:p>
    <w:p w:rsidR="00DC731B" w:rsidRPr="00407E3A" w:rsidRDefault="00DC731B" w:rsidP="00DC731B">
      <w:pPr>
        <w:spacing w:after="0" w:line="240" w:lineRule="auto"/>
        <w:ind w:left="705"/>
        <w:jc w:val="both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Срок реализации Программы и источники финансирования</w:t>
      </w:r>
    </w:p>
    <w:p w:rsidR="00646381" w:rsidRPr="00407E3A" w:rsidRDefault="00646381" w:rsidP="00DC731B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Реализа</w:t>
      </w:r>
      <w:r w:rsidR="00BE7EBC">
        <w:rPr>
          <w:rFonts w:ascii="Times New Roman" w:hAnsi="Times New Roman"/>
          <w:sz w:val="24"/>
          <w:szCs w:val="24"/>
        </w:rPr>
        <w:t>ция Программы рассчитана на 2024-2026</w:t>
      </w:r>
      <w:r w:rsidRPr="00407E3A">
        <w:rPr>
          <w:rFonts w:ascii="Times New Roman" w:hAnsi="Times New Roman"/>
          <w:sz w:val="24"/>
          <w:szCs w:val="24"/>
        </w:rPr>
        <w:t>год.</w:t>
      </w:r>
    </w:p>
    <w:p w:rsidR="00DC731B" w:rsidRPr="00407E3A" w:rsidRDefault="00DC731B" w:rsidP="00DC731B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</w:r>
      <w:r w:rsidRPr="00407E3A">
        <w:rPr>
          <w:rFonts w:ascii="Times New Roman" w:hAnsi="Times New Roman"/>
          <w:sz w:val="24"/>
          <w:szCs w:val="24"/>
        </w:rPr>
        <w:tab/>
        <w:t xml:space="preserve">Источником финансирования Программы являются средства бюджета Рязанского муниципального образования Турковского  муниципального района </w:t>
      </w:r>
    </w:p>
    <w:p w:rsidR="00D912B4" w:rsidRPr="00D912B4" w:rsidRDefault="00DC731B" w:rsidP="00D91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Общий объем финансирования на реализаци</w:t>
      </w:r>
      <w:r w:rsidR="0068572D">
        <w:rPr>
          <w:rFonts w:ascii="Times New Roman" w:hAnsi="Times New Roman"/>
          <w:sz w:val="24"/>
          <w:szCs w:val="24"/>
        </w:rPr>
        <w:t xml:space="preserve">ю Программы составляет   на </w:t>
      </w:r>
    </w:p>
    <w:p w:rsidR="00D912B4" w:rsidRPr="00441876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     </w:t>
      </w:r>
      <w:r w:rsidR="00642B97">
        <w:rPr>
          <w:rFonts w:ascii="Times New Roman" w:hAnsi="Times New Roman" w:cs="Times New Roman"/>
        </w:rPr>
        <w:t xml:space="preserve">1) 2024 год </w:t>
      </w:r>
      <w:r w:rsidR="00642B97" w:rsidRPr="00994BC9">
        <w:rPr>
          <w:rFonts w:ascii="Times New Roman" w:hAnsi="Times New Roman" w:cs="Times New Roman"/>
          <w:color w:val="000000" w:themeColor="text1"/>
        </w:rPr>
        <w:t xml:space="preserve">– </w:t>
      </w:r>
      <w:r w:rsidR="00441876" w:rsidRPr="00441876">
        <w:rPr>
          <w:rFonts w:ascii="Times New Roman" w:hAnsi="Times New Roman" w:cs="Times New Roman"/>
          <w:color w:val="000000" w:themeColor="text1"/>
        </w:rPr>
        <w:t>1284</w:t>
      </w:r>
      <w:r w:rsidRPr="00441876">
        <w:rPr>
          <w:rFonts w:ascii="Times New Roman" w:hAnsi="Times New Roman" w:cs="Times New Roman"/>
          <w:color w:val="000000" w:themeColor="text1"/>
        </w:rPr>
        <w:t>,0 тыс. рублей</w:t>
      </w:r>
    </w:p>
    <w:p w:rsidR="00D912B4" w:rsidRPr="00696AEB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B4611">
        <w:rPr>
          <w:rFonts w:ascii="Times New Roman" w:hAnsi="Times New Roman" w:cs="Times New Roman"/>
        </w:rPr>
        <w:t>2) 2025 год – 660,0</w:t>
      </w:r>
      <w:r w:rsidRPr="00696AEB">
        <w:rPr>
          <w:rFonts w:ascii="Times New Roman" w:hAnsi="Times New Roman" w:cs="Times New Roman"/>
        </w:rPr>
        <w:t xml:space="preserve"> тыс. рублей</w:t>
      </w:r>
    </w:p>
    <w:p w:rsidR="00DC731B" w:rsidRPr="00D912B4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B4611">
        <w:rPr>
          <w:rFonts w:ascii="Times New Roman" w:hAnsi="Times New Roman" w:cs="Times New Roman"/>
        </w:rPr>
        <w:t>3) 2026 год – 680,0</w:t>
      </w:r>
      <w:r w:rsidRPr="00696AEB">
        <w:rPr>
          <w:rFonts w:ascii="Times New Roman" w:hAnsi="Times New Roman" w:cs="Times New Roman"/>
        </w:rPr>
        <w:t xml:space="preserve"> тыс. рублей</w:t>
      </w:r>
    </w:p>
    <w:p w:rsidR="00DC731B" w:rsidRPr="00D912B4" w:rsidRDefault="00DC731B" w:rsidP="00D91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Объемы финансирования Программы по мероприятиям и годам подлежат уточнению при формировании бюджета Рязанского МО на соответствующий финансовый год.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Мероприятия, предусмотренные Программой</w:t>
      </w:r>
    </w:p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Для обеспечения Программы благоустройства территории Рязанского МО регулярно проводить следующие работы: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ремонту и строительству шахтных колодцев.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удалению сухостойных, больных и аварийных деревьев;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ликвидации несанкционированных свалок;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санитарной очистке территории;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скашиванию травы в летний период;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озеленению (посадка цветов, кустарников, деревьев).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регулярное проведение мероприятий с участием работников администрации Рязанского МО по проверке санитарного состояния территории поселения;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организации наружного освещения на территории сельского поселения;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ремонту дорог сельского посе</w:t>
      </w:r>
      <w:r w:rsidR="000C62E1">
        <w:rPr>
          <w:rFonts w:ascii="Times New Roman" w:hAnsi="Times New Roman"/>
          <w:sz w:val="24"/>
          <w:szCs w:val="24"/>
        </w:rPr>
        <w:t>ления</w:t>
      </w:r>
      <w:r w:rsidRPr="00407E3A">
        <w:rPr>
          <w:rFonts w:ascii="Times New Roman" w:hAnsi="Times New Roman"/>
          <w:sz w:val="24"/>
          <w:szCs w:val="24"/>
        </w:rPr>
        <w:t>;</w:t>
      </w:r>
    </w:p>
    <w:p w:rsidR="00407E3A" w:rsidRPr="00407E3A" w:rsidRDefault="00DC731B" w:rsidP="0040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DC731B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Перечень программных мероприятий</w:t>
      </w:r>
    </w:p>
    <w:p w:rsidR="00D912B4" w:rsidRPr="00407E3A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D912B4" w:rsidRDefault="00D912B4" w:rsidP="00DC73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5"/>
        <w:gridCol w:w="4211"/>
        <w:gridCol w:w="990"/>
        <w:gridCol w:w="858"/>
        <w:gridCol w:w="7"/>
        <w:gridCol w:w="980"/>
        <w:gridCol w:w="1950"/>
      </w:tblGrid>
      <w:tr w:rsidR="002474D0" w:rsidTr="00441876">
        <w:trPr>
          <w:trHeight w:val="839"/>
        </w:trPr>
        <w:tc>
          <w:tcPr>
            <w:tcW w:w="575" w:type="dxa"/>
            <w:vMerge w:val="restart"/>
          </w:tcPr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11" w:type="dxa"/>
            <w:vMerge w:val="restart"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gridSpan w:val="4"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Объемы финансирования</w:t>
            </w:r>
          </w:p>
          <w:p w:rsidR="002474D0" w:rsidRPr="002474D0" w:rsidRDefault="002474D0" w:rsidP="002474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950" w:type="dxa"/>
            <w:vMerge w:val="restart"/>
          </w:tcPr>
          <w:p w:rsidR="002474D0" w:rsidRPr="009167B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Источники финансирования</w:t>
            </w:r>
            <w:r w:rsidRPr="009167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474D0" w:rsidTr="00441876">
        <w:tc>
          <w:tcPr>
            <w:tcW w:w="575" w:type="dxa"/>
            <w:vMerge/>
          </w:tcPr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1" w:type="dxa"/>
            <w:vMerge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2474D0" w:rsidRPr="0068572D" w:rsidRDefault="00BE7EBC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2474D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865" w:type="dxa"/>
            <w:gridSpan w:val="2"/>
          </w:tcPr>
          <w:p w:rsidR="002474D0" w:rsidRPr="0068572D" w:rsidRDefault="00BE7EBC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2474D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80" w:type="dxa"/>
          </w:tcPr>
          <w:p w:rsidR="002474D0" w:rsidRPr="0068572D" w:rsidRDefault="00BE7EBC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="002474D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950" w:type="dxa"/>
            <w:vMerge/>
          </w:tcPr>
          <w:p w:rsidR="002474D0" w:rsidRPr="009167B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E45AA5" w:rsidRPr="00E45AA5" w:rsidTr="00441876">
        <w:tc>
          <w:tcPr>
            <w:tcW w:w="575" w:type="dxa"/>
          </w:tcPr>
          <w:p w:rsidR="009167B0" w:rsidRPr="006A7472" w:rsidRDefault="009167B0" w:rsidP="004050C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11" w:type="dxa"/>
          </w:tcPr>
          <w:p w:rsidR="009167B0" w:rsidRDefault="009167B0" w:rsidP="004050C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472">
              <w:rPr>
                <w:rFonts w:ascii="Times New Roman" w:hAnsi="Times New Roman"/>
                <w:b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 </w:t>
            </w:r>
          </w:p>
          <w:p w:rsidR="00724995" w:rsidRPr="00724995" w:rsidRDefault="00724995" w:rsidP="000C62E1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4995">
              <w:rPr>
                <w:rFonts w:ascii="Times New Roman" w:hAnsi="Times New Roman"/>
                <w:b/>
                <w:sz w:val="24"/>
                <w:szCs w:val="24"/>
              </w:rPr>
              <w:t>0503 79 0 01 С0000</w:t>
            </w:r>
          </w:p>
        </w:tc>
        <w:tc>
          <w:tcPr>
            <w:tcW w:w="990" w:type="dxa"/>
          </w:tcPr>
          <w:p w:rsidR="009167B0" w:rsidRPr="00D21A3E" w:rsidRDefault="00441876" w:rsidP="009167B0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1284</w:t>
            </w:r>
            <w:r w:rsidR="00D21A3E" w:rsidRPr="00D21A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65" w:type="dxa"/>
            <w:gridSpan w:val="2"/>
          </w:tcPr>
          <w:p w:rsidR="009167B0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660,0</w:t>
            </w:r>
          </w:p>
        </w:tc>
        <w:tc>
          <w:tcPr>
            <w:tcW w:w="980" w:type="dxa"/>
          </w:tcPr>
          <w:p w:rsidR="009167B0" w:rsidRPr="00E45AA5" w:rsidRDefault="00BE7EBC" w:rsidP="009167B0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680,0</w:t>
            </w:r>
          </w:p>
        </w:tc>
        <w:tc>
          <w:tcPr>
            <w:tcW w:w="1950" w:type="dxa"/>
          </w:tcPr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E45AA5" w:rsidRPr="00E45AA5" w:rsidTr="00441876">
        <w:tc>
          <w:tcPr>
            <w:tcW w:w="575" w:type="dxa"/>
          </w:tcPr>
          <w:p w:rsidR="009167B0" w:rsidRPr="00407E3A" w:rsidRDefault="00D912B4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  <w:r w:rsidR="009167B0" w:rsidRPr="00407E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1" w:type="dxa"/>
          </w:tcPr>
          <w:p w:rsidR="009167B0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Оплата за электроэнергию по уличному освещению в селах муниципального образования: </w:t>
            </w:r>
          </w:p>
          <w:p w:rsidR="0090393B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Рязанка, с. Марьино, </w:t>
            </w:r>
          </w:p>
          <w:p w:rsidR="009167B0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Лунино, с. Ромашовка, с.Беляевка,с. Мокровка</w:t>
            </w:r>
            <w:r w:rsidR="0090393B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с.Трубетчино</w:t>
            </w:r>
          </w:p>
        </w:tc>
        <w:tc>
          <w:tcPr>
            <w:tcW w:w="990" w:type="dxa"/>
          </w:tcPr>
          <w:p w:rsidR="009167B0" w:rsidRPr="00DC4761" w:rsidRDefault="00F105F3" w:rsidP="009167B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  <w:r w:rsidR="00724995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65" w:type="dxa"/>
            <w:gridSpan w:val="2"/>
          </w:tcPr>
          <w:p w:rsidR="009167B0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460,0</w:t>
            </w:r>
          </w:p>
        </w:tc>
        <w:tc>
          <w:tcPr>
            <w:tcW w:w="980" w:type="dxa"/>
          </w:tcPr>
          <w:p w:rsidR="009167B0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  <w:r w:rsidR="00724995"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9167B0" w:rsidRPr="00E45AA5" w:rsidRDefault="009167B0" w:rsidP="009167B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E45AA5" w:rsidRPr="00E45AA5" w:rsidTr="00441876">
        <w:tc>
          <w:tcPr>
            <w:tcW w:w="575" w:type="dxa"/>
          </w:tcPr>
          <w:p w:rsidR="00724995" w:rsidRDefault="00D912B4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724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1" w:type="dxa"/>
          </w:tcPr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благоустройству территорий: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с.Трубетчино, ул.Нагорная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Выравнивание дорожного полотна; с.Трубетчино, ул.Рабочая, ул.Школьная, ул.Нагорная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-выравнивание дорожного полотна,  планировка;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с.Чернавка ул.Заречная, ул.Кооперативная, ул.Больничная </w:t>
            </w:r>
            <w:r w:rsidR="00F13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погрузка и досыпка грунта, сооружение насыпи;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с.Чернавка,ул.40 лет Победы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-расчистка территории  от мусора;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с.Шепелевка ул. Школьная, ул.Советская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-досыпка и выравнивание грунта, с.Каменка ул.Чапаева, ул.Кирова, ул.Ленина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-досыпка и выравнивание грунта, с.Рязанка ул.Вишневая, ул.Новая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-подсыпка грунта, планировка; с.Рязанка,ул.Центральная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-расчистка территории (свалка)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мусора,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с.Лунино ул.Горная, ул.Молодежная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-подсыпка грунта, планировка; с.Лунино, ул.Советская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-расчистка территории  от мусора;  с.Марьино, ул.Молодежная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-досыпка грунта, выравнивание дорожного полотна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с.Марьино, ул.Мира </w:t>
            </w:r>
          </w:p>
          <w:p w:rsidR="00724995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-расчистка территории  от мусора</w:t>
            </w:r>
          </w:p>
          <w:p w:rsidR="00933852" w:rsidRPr="00933852" w:rsidRDefault="00933852" w:rsidP="0093385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338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93385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расчистка от снега подъезда к мусорным контейнерам: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с.Рязанка -  ул.Вишневая, 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ул.Школьная, ул.Центральная;</w:t>
            </w:r>
          </w:p>
          <w:p w:rsidR="00933852" w:rsidRPr="006B29E6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с.Лунино – ул.Молодежная, ул.Советская;</w:t>
            </w:r>
          </w:p>
          <w:p w:rsidR="00933852" w:rsidRPr="000C62E1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с.Марьино – ул.Молодежная, ул.Мира</w:t>
            </w:r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с.Ромашовка – ул.Пролетарская;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с.Каменка – ул.Чапаева, ул.Молодежная, ул.Ленина; 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с.Трубетчино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ул.Централь</w:t>
            </w:r>
            <w:r w:rsidRPr="00904E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ул.Курортная;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с.Чернавка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ул.Советская;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с.Шепелевка – ул</w:t>
            </w:r>
            <w:r w:rsidRPr="00C91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Школьная, ул.Советская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ул.Ленина, ул.50лет Октября.</w:t>
            </w:r>
          </w:p>
        </w:tc>
        <w:tc>
          <w:tcPr>
            <w:tcW w:w="990" w:type="dxa"/>
          </w:tcPr>
          <w:p w:rsidR="00724995" w:rsidRDefault="00642B97" w:rsidP="009167B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  <w:r w:rsidR="000A13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8" w:type="dxa"/>
          </w:tcPr>
          <w:p w:rsidR="00724995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  <w:r w:rsidR="000A13C2"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87" w:type="dxa"/>
            <w:gridSpan w:val="2"/>
          </w:tcPr>
          <w:p w:rsidR="00724995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210,0</w:t>
            </w:r>
          </w:p>
        </w:tc>
        <w:tc>
          <w:tcPr>
            <w:tcW w:w="1950" w:type="dxa"/>
          </w:tcPr>
          <w:p w:rsidR="000A13C2" w:rsidRPr="00E45AA5" w:rsidRDefault="000A13C2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724995" w:rsidRPr="00E45AA5" w:rsidRDefault="000A13C2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2A1F5E" w:rsidRPr="00E45AA5" w:rsidTr="00441876">
        <w:tc>
          <w:tcPr>
            <w:tcW w:w="575" w:type="dxa"/>
          </w:tcPr>
          <w:p w:rsidR="002A1F5E" w:rsidRDefault="002A1F5E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211" w:type="dxa"/>
          </w:tcPr>
          <w:p w:rsidR="002A1F5E" w:rsidRDefault="002A1F5E" w:rsidP="009173F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</w:t>
            </w: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светодиодных прожекторов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ламп ДРЛ</w:t>
            </w:r>
          </w:p>
          <w:p w:rsidR="002A1F5E" w:rsidRPr="004E68AF" w:rsidRDefault="002A1F5E" w:rsidP="009173F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обслуживания  уличного освещения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населенных пунктах Рязанского МО: с.Трубетчино, с.Рязанка, с.Марьино, с.Лунино, с.Ромашовка, с.Мокровка, с.Беляевка</w:t>
            </w:r>
          </w:p>
        </w:tc>
        <w:tc>
          <w:tcPr>
            <w:tcW w:w="990" w:type="dxa"/>
          </w:tcPr>
          <w:p w:rsidR="002A1F5E" w:rsidRDefault="008446FB" w:rsidP="009167B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58" w:type="dxa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7" w:type="dxa"/>
            <w:gridSpan w:val="2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2A1F5E" w:rsidRDefault="002A1F5E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2A1F5E" w:rsidRPr="009167B0" w:rsidRDefault="002A1F5E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2A1F5E" w:rsidRPr="00E45AA5" w:rsidTr="00441876">
        <w:tc>
          <w:tcPr>
            <w:tcW w:w="575" w:type="dxa"/>
          </w:tcPr>
          <w:p w:rsidR="002A1F5E" w:rsidRDefault="002A1F5E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211" w:type="dxa"/>
          </w:tcPr>
          <w:p w:rsidR="002A1F5E" w:rsidRPr="00DA04E9" w:rsidRDefault="002A1F5E" w:rsidP="00D6561E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по удалению</w:t>
            </w:r>
          </w:p>
          <w:p w:rsidR="002A1F5E" w:rsidRPr="00CF2617" w:rsidRDefault="002A1F5E" w:rsidP="00D6561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(спиливанию) сухостойных деревьев в населенных пунктах Рязанского МО: с.Рязанка, с.Марьино, с.Лунино, </w:t>
            </w: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.Беляевка, с.Ромашовка, с.Мокровка, с.Чернавка, с.Трубетчино, с.Шепелевка, с.Каменка, с.Ильинка</w:t>
            </w:r>
          </w:p>
        </w:tc>
        <w:tc>
          <w:tcPr>
            <w:tcW w:w="990" w:type="dxa"/>
          </w:tcPr>
          <w:p w:rsidR="002A1F5E" w:rsidRPr="00112EAF" w:rsidRDefault="005C58A4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32,0</w:t>
            </w:r>
          </w:p>
        </w:tc>
        <w:tc>
          <w:tcPr>
            <w:tcW w:w="858" w:type="dxa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7" w:type="dxa"/>
            <w:gridSpan w:val="2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2A1F5E" w:rsidRDefault="002A1F5E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2A1F5E" w:rsidRPr="009167B0" w:rsidRDefault="002A1F5E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2A1F5E" w:rsidRPr="00E45AA5" w:rsidTr="00441876">
        <w:tc>
          <w:tcPr>
            <w:tcW w:w="575" w:type="dxa"/>
          </w:tcPr>
          <w:p w:rsidR="002A1F5E" w:rsidRDefault="002A1F5E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211" w:type="dxa"/>
          </w:tcPr>
          <w:p w:rsidR="002A1F5E" w:rsidRPr="006A7472" w:rsidRDefault="002A1F5E" w:rsidP="002A1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Мероприятия по благоустройству, очистке кладбищ от мусора и сорной растительности в населенных пунктах Рязанского МО:</w:t>
            </w:r>
          </w:p>
          <w:p w:rsidR="002A1F5E" w:rsidRPr="002A1F5E" w:rsidRDefault="002A1F5E" w:rsidP="002A1F5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5E">
              <w:rPr>
                <w:rFonts w:ascii="Times New Roman" w:hAnsi="Times New Roman"/>
                <w:sz w:val="24"/>
                <w:szCs w:val="24"/>
              </w:rPr>
              <w:t xml:space="preserve">с.Рязанка, с.Марьино, с.Лунино, </w:t>
            </w:r>
            <w:r w:rsidRPr="002A1F5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A1F5E">
              <w:rPr>
                <w:rFonts w:ascii="Times New Roman" w:hAnsi="Times New Roman"/>
                <w:sz w:val="24"/>
                <w:szCs w:val="24"/>
              </w:rPr>
              <w:t>.Беляевка, с. Ромашовка, с.Мокровка,  с.Чернавка, с.Трубетчино,  с.Шепелевка, с.Каменка, с.Ильинка</w:t>
            </w:r>
          </w:p>
        </w:tc>
        <w:tc>
          <w:tcPr>
            <w:tcW w:w="990" w:type="dxa"/>
          </w:tcPr>
          <w:p w:rsidR="002A1F5E" w:rsidRPr="00112EAF" w:rsidRDefault="005C58A4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B814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858" w:type="dxa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7" w:type="dxa"/>
            <w:gridSpan w:val="2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2A1F5E" w:rsidRDefault="002A1F5E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2A1F5E" w:rsidRPr="009167B0" w:rsidRDefault="002A1F5E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F13946" w:rsidRPr="00E45AA5" w:rsidTr="00441876">
        <w:tc>
          <w:tcPr>
            <w:tcW w:w="575" w:type="dxa"/>
          </w:tcPr>
          <w:p w:rsidR="00F13946" w:rsidRDefault="00F13946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211" w:type="dxa"/>
          </w:tcPr>
          <w:p w:rsidR="00F13946" w:rsidRDefault="00F13946" w:rsidP="002A1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триммера </w:t>
            </w:r>
          </w:p>
          <w:p w:rsidR="00F13946" w:rsidRPr="006A7472" w:rsidRDefault="00F13946" w:rsidP="002A1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3946" w:rsidRDefault="00F13946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858" w:type="dxa"/>
          </w:tcPr>
          <w:p w:rsidR="00F13946" w:rsidRPr="00112EAF" w:rsidRDefault="00F13946" w:rsidP="0076696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7" w:type="dxa"/>
            <w:gridSpan w:val="2"/>
          </w:tcPr>
          <w:p w:rsidR="00F13946" w:rsidRPr="00112EAF" w:rsidRDefault="00F13946" w:rsidP="0076696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F13946" w:rsidRDefault="00F13946" w:rsidP="0076696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F13946" w:rsidRPr="009167B0" w:rsidRDefault="00F13946" w:rsidP="0076696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F13946" w:rsidRPr="00E45AA5" w:rsidTr="00441876">
        <w:tc>
          <w:tcPr>
            <w:tcW w:w="575" w:type="dxa"/>
          </w:tcPr>
          <w:p w:rsidR="00F13946" w:rsidRDefault="00F13946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211" w:type="dxa"/>
          </w:tcPr>
          <w:p w:rsidR="00F13946" w:rsidRPr="00BB5C0C" w:rsidRDefault="00F13946" w:rsidP="00D6561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Материальные запасы 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 xml:space="preserve">(расходные </w:t>
            </w:r>
            <w:r>
              <w:rPr>
                <w:rFonts w:ascii="Times New Roman" w:hAnsi="Times New Roman"/>
                <w:sz w:val="24"/>
                <w:szCs w:val="24"/>
              </w:rPr>
              <w:t>материалы к бензопиле, триммеру)</w:t>
            </w:r>
          </w:p>
        </w:tc>
        <w:tc>
          <w:tcPr>
            <w:tcW w:w="990" w:type="dxa"/>
          </w:tcPr>
          <w:p w:rsidR="00F13946" w:rsidRPr="006A7472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8" w:type="dxa"/>
          </w:tcPr>
          <w:p w:rsidR="00F13946" w:rsidRPr="006A7472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gridSpan w:val="2"/>
          </w:tcPr>
          <w:p w:rsidR="00F13946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13946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946" w:rsidRPr="006A7472" w:rsidRDefault="00F13946" w:rsidP="00D65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13946" w:rsidRDefault="00D070B1" w:rsidP="00D070B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   </w:t>
            </w:r>
            <w:r w:rsidR="00F13946"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F13946" w:rsidRDefault="00F13946" w:rsidP="00D65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F13946" w:rsidRPr="00E45AA5" w:rsidTr="00441876">
        <w:tc>
          <w:tcPr>
            <w:tcW w:w="575" w:type="dxa"/>
          </w:tcPr>
          <w:p w:rsidR="00F13946" w:rsidRDefault="00F13946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211" w:type="dxa"/>
          </w:tcPr>
          <w:p w:rsidR="00F13946" w:rsidRPr="00BB3E5A" w:rsidRDefault="00F13946" w:rsidP="00BB3E5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Дератизация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(обработка  против вредных грызунов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)здания администрации с.Рязанка и </w:t>
            </w:r>
            <w:r w:rsidRP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кладбищ в населенных пунктах Рязанского МО: </w:t>
            </w:r>
            <w:r>
              <w:rPr>
                <w:rFonts w:ascii="Times New Roman" w:hAnsi="Times New Roman"/>
                <w:sz w:val="24"/>
                <w:szCs w:val="24"/>
              </w:rPr>
              <w:t>д.Ковалевка,с.Трубетчино,с.Шепелевка, с.Чернавка, с.Марьино, с.Князевка, с.Рязанка, с.Каменка</w:t>
            </w:r>
          </w:p>
        </w:tc>
        <w:tc>
          <w:tcPr>
            <w:tcW w:w="990" w:type="dxa"/>
          </w:tcPr>
          <w:p w:rsidR="00F13946" w:rsidRPr="006A7472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858" w:type="dxa"/>
          </w:tcPr>
          <w:p w:rsidR="00F13946" w:rsidRPr="006A7472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gridSpan w:val="2"/>
          </w:tcPr>
          <w:p w:rsidR="00F13946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13946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946" w:rsidRPr="006A7472" w:rsidRDefault="00F13946" w:rsidP="00D65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13946" w:rsidRDefault="00F13946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F13946" w:rsidRDefault="00F13946" w:rsidP="00D65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F13946" w:rsidRPr="00E45AA5" w:rsidTr="00441876">
        <w:tc>
          <w:tcPr>
            <w:tcW w:w="575" w:type="dxa"/>
          </w:tcPr>
          <w:p w:rsidR="00F13946" w:rsidRDefault="00F13946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211" w:type="dxa"/>
          </w:tcPr>
          <w:p w:rsidR="00F13946" w:rsidRDefault="00F13946" w:rsidP="002A1F5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Материальные запасы </w:t>
            </w:r>
          </w:p>
          <w:p w:rsidR="00F13946" w:rsidRPr="00961468" w:rsidRDefault="00F13946" w:rsidP="002A1F5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(приобретение строительного материала для  изгороди вокруг кладбищ</w:t>
            </w:r>
            <w:r w:rsidR="008446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 Рязанка)</w:t>
            </w:r>
          </w:p>
        </w:tc>
        <w:tc>
          <w:tcPr>
            <w:tcW w:w="990" w:type="dxa"/>
          </w:tcPr>
          <w:p w:rsidR="00F13946" w:rsidRDefault="005C58A4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401,8</w:t>
            </w:r>
          </w:p>
        </w:tc>
        <w:tc>
          <w:tcPr>
            <w:tcW w:w="858" w:type="dxa"/>
          </w:tcPr>
          <w:p w:rsidR="00F13946" w:rsidRPr="006A7472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gridSpan w:val="2"/>
          </w:tcPr>
          <w:p w:rsidR="00F13946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13946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946" w:rsidRPr="006A7472" w:rsidRDefault="00F13946" w:rsidP="00D65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13946" w:rsidRDefault="00F13946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F13946" w:rsidRDefault="00F13946" w:rsidP="00D65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8446FB" w:rsidRPr="00E45AA5" w:rsidTr="00441876">
        <w:tc>
          <w:tcPr>
            <w:tcW w:w="575" w:type="dxa"/>
          </w:tcPr>
          <w:p w:rsidR="008446FB" w:rsidRDefault="008446FB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211" w:type="dxa"/>
          </w:tcPr>
          <w:p w:rsidR="008446FB" w:rsidRDefault="008446FB" w:rsidP="00C1056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Материальные запасы </w:t>
            </w:r>
          </w:p>
          <w:p w:rsidR="008446FB" w:rsidRPr="00961468" w:rsidRDefault="008446FB" w:rsidP="00C1056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(приобретение краски для покраски изгороди вокруг кладбища с. Рязанка)</w:t>
            </w:r>
          </w:p>
        </w:tc>
        <w:tc>
          <w:tcPr>
            <w:tcW w:w="990" w:type="dxa"/>
          </w:tcPr>
          <w:p w:rsidR="008446FB" w:rsidRDefault="005C58A4" w:rsidP="00C10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858" w:type="dxa"/>
          </w:tcPr>
          <w:p w:rsidR="008446FB" w:rsidRPr="006A7472" w:rsidRDefault="008446FB" w:rsidP="00C10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gridSpan w:val="2"/>
          </w:tcPr>
          <w:p w:rsidR="008446FB" w:rsidRDefault="008446FB" w:rsidP="00C10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446FB" w:rsidRDefault="008446FB" w:rsidP="00C10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46FB" w:rsidRPr="006A7472" w:rsidRDefault="008446FB" w:rsidP="00C105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446FB" w:rsidRDefault="008446FB" w:rsidP="00C105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8446FB" w:rsidRDefault="008446FB" w:rsidP="00C10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</w:tbl>
    <w:p w:rsidR="00646381" w:rsidRDefault="00646381" w:rsidP="000A13C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446FB" w:rsidRDefault="008446FB" w:rsidP="000A13C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814C1" w:rsidRDefault="00B814C1" w:rsidP="000A13C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8446FB" w:rsidRDefault="008446FB" w:rsidP="000A13C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C731B" w:rsidRPr="00407E3A" w:rsidRDefault="00DC731B" w:rsidP="006463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lastRenderedPageBreak/>
        <w:t>Ожидаемые результаты реализации Программы, социально-экономическая эффективность Программы.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</w:r>
      <w:r w:rsidRPr="00407E3A">
        <w:rPr>
          <w:rFonts w:ascii="Times New Roman" w:hAnsi="Times New Roman"/>
          <w:b/>
          <w:bCs/>
          <w:sz w:val="24"/>
          <w:szCs w:val="24"/>
        </w:rPr>
        <w:t>1. Организация благоустройства и озеленения территории поселения:</w:t>
      </w:r>
    </w:p>
    <w:p w:rsidR="00DC731B" w:rsidRPr="00407E3A" w:rsidRDefault="00DC731B" w:rsidP="00DC731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увеличение уровня озеленения территории поселения;</w:t>
      </w:r>
    </w:p>
    <w:p w:rsidR="00DC731B" w:rsidRPr="00407E3A" w:rsidRDefault="00DC731B" w:rsidP="00DC731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стабилизация количества аварийных зеленых насаждений, подлежащих сносу;</w:t>
      </w:r>
    </w:p>
    <w:p w:rsidR="00646381" w:rsidRPr="00407E3A" w:rsidRDefault="00DC731B" w:rsidP="005170C4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увеличение площади газонов и цветников на объектах зеленого фонда.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2. Организация прочих мероприятий по благоустройству поселения:</w:t>
      </w:r>
    </w:p>
    <w:p w:rsidR="00DC731B" w:rsidRPr="00407E3A" w:rsidRDefault="00DC731B" w:rsidP="00DC731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Ожидаемые конечные результаты Программы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Реализация мероприятий Программы предполагает достижение следующих результатов: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развитие положительных тенденций в создании благоприятной среды жизнедеятельности;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повышение степени удовлетворенности населения уровнем благоустройства;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улучшение технического состояния отдельных объектов благоустройства;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улучшение санитарного и экологического состояния населенных пунктов поселения;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повышение уровня эстетики поселения;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привлечение молодого поколения к участию по благоустройству населенных пунктов в поселении.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Организация управления Программой</w:t>
      </w:r>
    </w:p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Реализация Программы осуществляется в соответствии с действующим законодательством, нормативно-правовыми актами администрации Рязанского муниципального образования Турковского муниципального района, определяющими механизм реализации муниципальных целевых программ Рязанского муниципального образования.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Администрация Рязанского муниципального образования: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осуществляет контроль за выполнением мероприятий Программы;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Реализация муниципальной  программы сельского поселения осуществляется на основе:</w:t>
      </w:r>
    </w:p>
    <w:p w:rsidR="00DC731B" w:rsidRPr="00407E3A" w:rsidRDefault="00DC731B" w:rsidP="00DC731B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D112B0" w:rsidRPr="00407E3A" w:rsidRDefault="00DC731B" w:rsidP="00646381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условий, порядка, правил, утвержденных федеральными, областными и муниципальными нормативными правовыми актами.</w:t>
      </w:r>
    </w:p>
    <w:sectPr w:rsidR="00D112B0" w:rsidRPr="00407E3A" w:rsidSect="00E0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DC731B"/>
    <w:rsid w:val="000227EC"/>
    <w:rsid w:val="0004408D"/>
    <w:rsid w:val="000A13C2"/>
    <w:rsid w:val="000B5B41"/>
    <w:rsid w:val="000C0C2A"/>
    <w:rsid w:val="000C62E1"/>
    <w:rsid w:val="000E29E0"/>
    <w:rsid w:val="000F0D94"/>
    <w:rsid w:val="00132818"/>
    <w:rsid w:val="00134018"/>
    <w:rsid w:val="001653D0"/>
    <w:rsid w:val="001E53F8"/>
    <w:rsid w:val="001F504D"/>
    <w:rsid w:val="002234E0"/>
    <w:rsid w:val="0023663D"/>
    <w:rsid w:val="002474D0"/>
    <w:rsid w:val="00274990"/>
    <w:rsid w:val="002A1F5E"/>
    <w:rsid w:val="002A7A84"/>
    <w:rsid w:val="00340E2E"/>
    <w:rsid w:val="00362C84"/>
    <w:rsid w:val="00393874"/>
    <w:rsid w:val="003A6FA7"/>
    <w:rsid w:val="003C5242"/>
    <w:rsid w:val="003C64F5"/>
    <w:rsid w:val="003F3211"/>
    <w:rsid w:val="003F507D"/>
    <w:rsid w:val="004050C9"/>
    <w:rsid w:val="00407E3A"/>
    <w:rsid w:val="00416F71"/>
    <w:rsid w:val="00441876"/>
    <w:rsid w:val="004E1E4E"/>
    <w:rsid w:val="005170C4"/>
    <w:rsid w:val="00545CC0"/>
    <w:rsid w:val="00550ECF"/>
    <w:rsid w:val="005A0139"/>
    <w:rsid w:val="005C58A4"/>
    <w:rsid w:val="006168A0"/>
    <w:rsid w:val="00641028"/>
    <w:rsid w:val="00642B97"/>
    <w:rsid w:val="00646381"/>
    <w:rsid w:val="0068572D"/>
    <w:rsid w:val="00696AEB"/>
    <w:rsid w:val="006A7472"/>
    <w:rsid w:val="00724995"/>
    <w:rsid w:val="00730B0A"/>
    <w:rsid w:val="007663AF"/>
    <w:rsid w:val="00774862"/>
    <w:rsid w:val="007B52E1"/>
    <w:rsid w:val="007D1EC2"/>
    <w:rsid w:val="008179B9"/>
    <w:rsid w:val="008446FB"/>
    <w:rsid w:val="00854E8F"/>
    <w:rsid w:val="008915A2"/>
    <w:rsid w:val="008B4611"/>
    <w:rsid w:val="008C059C"/>
    <w:rsid w:val="008E11E2"/>
    <w:rsid w:val="008F6755"/>
    <w:rsid w:val="0090393B"/>
    <w:rsid w:val="00914CD5"/>
    <w:rsid w:val="009167B0"/>
    <w:rsid w:val="00920801"/>
    <w:rsid w:val="00933852"/>
    <w:rsid w:val="00944769"/>
    <w:rsid w:val="00954850"/>
    <w:rsid w:val="00994BC9"/>
    <w:rsid w:val="009F5428"/>
    <w:rsid w:val="00A444A9"/>
    <w:rsid w:val="00AC1AF1"/>
    <w:rsid w:val="00B11328"/>
    <w:rsid w:val="00B814C1"/>
    <w:rsid w:val="00B92975"/>
    <w:rsid w:val="00BB3E5A"/>
    <w:rsid w:val="00BE7EBC"/>
    <w:rsid w:val="00C0371C"/>
    <w:rsid w:val="00C74BFF"/>
    <w:rsid w:val="00C758B0"/>
    <w:rsid w:val="00C90ADE"/>
    <w:rsid w:val="00C928A1"/>
    <w:rsid w:val="00CA032D"/>
    <w:rsid w:val="00D070B1"/>
    <w:rsid w:val="00D112B0"/>
    <w:rsid w:val="00D21A3E"/>
    <w:rsid w:val="00D85009"/>
    <w:rsid w:val="00D912B4"/>
    <w:rsid w:val="00DC4761"/>
    <w:rsid w:val="00DC731B"/>
    <w:rsid w:val="00DE151E"/>
    <w:rsid w:val="00DE4FB4"/>
    <w:rsid w:val="00E03AA8"/>
    <w:rsid w:val="00E42ED2"/>
    <w:rsid w:val="00E45AA5"/>
    <w:rsid w:val="00E611E1"/>
    <w:rsid w:val="00E66240"/>
    <w:rsid w:val="00E80E2D"/>
    <w:rsid w:val="00E916C0"/>
    <w:rsid w:val="00F016DE"/>
    <w:rsid w:val="00F105F3"/>
    <w:rsid w:val="00F13946"/>
    <w:rsid w:val="00F55CA0"/>
    <w:rsid w:val="00F6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1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2B97"/>
    <w:pPr>
      <w:keepNext/>
      <w:tabs>
        <w:tab w:val="num" w:pos="1065"/>
      </w:tabs>
      <w:suppressAutoHyphens/>
      <w:spacing w:after="0" w:line="240" w:lineRule="auto"/>
      <w:ind w:left="1065" w:hanging="360"/>
      <w:outlineLvl w:val="0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C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W-">
    <w:name w:val="WW-Базовый"/>
    <w:rsid w:val="00696AEB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642B97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C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BFBC2-C2BA-457D-BA12-72D081E4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68</cp:revision>
  <cp:lastPrinted>2019-12-19T12:49:00Z</cp:lastPrinted>
  <dcterms:created xsi:type="dcterms:W3CDTF">2019-11-07T11:19:00Z</dcterms:created>
  <dcterms:modified xsi:type="dcterms:W3CDTF">2024-09-17T07:10:00Z</dcterms:modified>
</cp:coreProperties>
</file>