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BFC8" w14:textId="55C1C99F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DEA04" w14:textId="77777777" w:rsid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0660C9AF" w14:textId="46E53213" w:rsidR="00F85A47" w:rsidRPr="00E3103F" w:rsidRDefault="00F85A47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РЯЗАНСКОГО МУНИЦИПАЛЬНОГО ОБРАЗОВАНИЯ</w:t>
      </w:r>
    </w:p>
    <w:p w14:paraId="63B7569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0B8104F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6FA76C96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14:paraId="04FDAAEF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129350CB" w14:textId="77777777" w:rsidR="00E3103F" w:rsidRPr="0021225A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88F378A" w14:textId="2B1ABE67" w:rsidR="00E3103F" w:rsidRPr="00DA404C" w:rsidRDefault="0092084D" w:rsidP="00E3103F">
      <w:pPr>
        <w:rPr>
          <w:rFonts w:ascii="Times New Roman" w:hAnsi="Times New Roman"/>
          <w:b/>
          <w:color w:val="000000" w:themeColor="text1"/>
          <w:sz w:val="28"/>
        </w:rPr>
      </w:pPr>
      <w:r w:rsidRPr="00DA404C">
        <w:rPr>
          <w:rFonts w:ascii="Times New Roman" w:hAnsi="Times New Roman"/>
          <w:color w:val="000000" w:themeColor="text1"/>
          <w:sz w:val="28"/>
        </w:rPr>
        <w:t>От</w:t>
      </w:r>
      <w:r w:rsidR="00E65003" w:rsidRPr="00DA404C">
        <w:rPr>
          <w:rFonts w:ascii="Times New Roman" w:hAnsi="Times New Roman"/>
          <w:color w:val="000000" w:themeColor="text1"/>
          <w:sz w:val="28"/>
        </w:rPr>
        <w:t xml:space="preserve"> </w:t>
      </w:r>
      <w:r w:rsidR="00BC1204">
        <w:rPr>
          <w:rFonts w:ascii="Times New Roman" w:hAnsi="Times New Roman"/>
          <w:color w:val="000000" w:themeColor="text1"/>
          <w:sz w:val="28"/>
        </w:rPr>
        <w:t>13</w:t>
      </w:r>
      <w:r w:rsidR="00E65003" w:rsidRPr="00DA404C">
        <w:rPr>
          <w:rFonts w:ascii="Times New Roman" w:hAnsi="Times New Roman"/>
          <w:color w:val="000000" w:themeColor="text1"/>
          <w:sz w:val="28"/>
        </w:rPr>
        <w:t>.</w:t>
      </w:r>
      <w:r w:rsidR="0013755E" w:rsidRPr="00DA404C">
        <w:rPr>
          <w:rFonts w:ascii="Times New Roman" w:hAnsi="Times New Roman"/>
          <w:color w:val="000000" w:themeColor="text1"/>
          <w:sz w:val="28"/>
        </w:rPr>
        <w:t>0</w:t>
      </w:r>
      <w:r w:rsidR="00BC1204">
        <w:rPr>
          <w:rFonts w:ascii="Times New Roman" w:hAnsi="Times New Roman"/>
          <w:color w:val="000000" w:themeColor="text1"/>
          <w:sz w:val="28"/>
        </w:rPr>
        <w:t>3.2025</w:t>
      </w:r>
      <w:r w:rsidR="00E65003" w:rsidRPr="00DA404C">
        <w:rPr>
          <w:rFonts w:ascii="Times New Roman" w:hAnsi="Times New Roman"/>
          <w:color w:val="000000" w:themeColor="text1"/>
          <w:sz w:val="28"/>
        </w:rPr>
        <w:t xml:space="preserve">г.    </w:t>
      </w:r>
      <w:r w:rsidR="00BC1204">
        <w:rPr>
          <w:rFonts w:ascii="Times New Roman" w:hAnsi="Times New Roman"/>
          <w:color w:val="000000" w:themeColor="text1"/>
          <w:sz w:val="28"/>
        </w:rPr>
        <w:t xml:space="preserve">                                           </w:t>
      </w:r>
      <w:r w:rsidR="00E65003" w:rsidRPr="00DA404C">
        <w:rPr>
          <w:rFonts w:ascii="Times New Roman" w:hAnsi="Times New Roman"/>
          <w:color w:val="000000" w:themeColor="text1"/>
          <w:sz w:val="28"/>
        </w:rPr>
        <w:t xml:space="preserve"> </w:t>
      </w:r>
      <w:r w:rsidRPr="00DA404C">
        <w:rPr>
          <w:rFonts w:ascii="Times New Roman" w:hAnsi="Times New Roman"/>
          <w:color w:val="000000" w:themeColor="text1"/>
          <w:sz w:val="28"/>
        </w:rPr>
        <w:t xml:space="preserve">№ </w:t>
      </w:r>
      <w:r w:rsidR="00BC1204">
        <w:rPr>
          <w:rFonts w:ascii="Times New Roman" w:hAnsi="Times New Roman"/>
          <w:color w:val="000000" w:themeColor="text1"/>
          <w:sz w:val="28"/>
        </w:rPr>
        <w:t>5</w:t>
      </w:r>
    </w:p>
    <w:p w14:paraId="69528106" w14:textId="77777777" w:rsidR="00E3103F" w:rsidRPr="00E3103F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14:paraId="33FAC770" w14:textId="77777777" w:rsidR="008512B3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14:paraId="5FD20272" w14:textId="77777777" w:rsidR="00F85A47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Рязанского муниципального образования </w:t>
      </w:r>
    </w:p>
    <w:p w14:paraId="1D2C9F7E" w14:textId="2C8B6CFE" w:rsidR="00E3103F" w:rsidRPr="00E3103F" w:rsidRDefault="005D0B65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3EF7638" w14:textId="481602EF" w:rsidR="00E3103F" w:rsidRPr="00E3103F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BC120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BC120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24972D32" w14:textId="77777777" w:rsidR="00E3103F" w:rsidRPr="00E3103F" w:rsidRDefault="00E3103F" w:rsidP="00E3103F">
      <w:pPr>
        <w:ind w:left="284"/>
        <w:rPr>
          <w:b/>
        </w:rPr>
      </w:pPr>
    </w:p>
    <w:p w14:paraId="709A00C4" w14:textId="77777777" w:rsidR="00F85A47" w:rsidRDefault="00F85A47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Рязанского муниципального образования</w:t>
      </w:r>
    </w:p>
    <w:p w14:paraId="56AD8B63" w14:textId="432E252A" w:rsidR="00E3103F" w:rsidRPr="00E3103F" w:rsidRDefault="00F85A47" w:rsidP="00F85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администрация Рязанского муниципального образования 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ПОСТАНОВЛЯЕТ:</w:t>
      </w:r>
    </w:p>
    <w:p w14:paraId="5AC945F5" w14:textId="127A651D" w:rsid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Утвердить муниципальную программу 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</w:rPr>
        <w:t xml:space="preserve"> Рязан</w:t>
      </w:r>
      <w:r w:rsidR="005D0B65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C10D76">
        <w:rPr>
          <w:rFonts w:ascii="Times New Roman" w:hAnsi="Times New Roman"/>
          <w:sz w:val="28"/>
          <w:szCs w:val="28"/>
        </w:rPr>
        <w:t>» на 202</w:t>
      </w:r>
      <w:r w:rsidR="00BC1204">
        <w:rPr>
          <w:rFonts w:ascii="Times New Roman" w:hAnsi="Times New Roman"/>
          <w:sz w:val="28"/>
          <w:szCs w:val="28"/>
        </w:rPr>
        <w:t>5-2027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14:paraId="7F92E46D" w14:textId="6E569E40" w:rsidR="00E3103F" w:rsidRPr="00F85A47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E3103F" w:rsidRPr="00E3103F">
        <w:rPr>
          <w:rFonts w:ascii="Times New Roman" w:hAnsi="Times New Roman"/>
          <w:sz w:val="28"/>
          <w:szCs w:val="28"/>
        </w:rPr>
        <w:t xml:space="preserve"> </w:t>
      </w:r>
      <w:r w:rsidR="00F85A47" w:rsidRPr="00F85A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F85A47" w:rsidRPr="00F85A47">
        <w:rPr>
          <w:rFonts w:ascii="Times New Roman" w:hAnsi="Times New Roman"/>
          <w:sz w:val="28"/>
          <w:szCs w:val="28"/>
        </w:rPr>
        <w:t>за</w:t>
      </w:r>
      <w:proofErr w:type="gramEnd"/>
      <w:r w:rsidR="00F85A47" w:rsidRPr="00F85A47">
        <w:rPr>
          <w:rFonts w:ascii="Times New Roman" w:hAnsi="Times New Roman"/>
          <w:sz w:val="28"/>
          <w:szCs w:val="28"/>
        </w:rPr>
        <w:t xml:space="preserve"> собой. </w:t>
      </w:r>
    </w:p>
    <w:p w14:paraId="41521BA4" w14:textId="77777777"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05FB27BE" w14:textId="2869A8C6" w:rsidR="00E3103F" w:rsidRPr="00E3103F" w:rsidRDefault="00F85A47" w:rsidP="00E310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Рязан</w:t>
      </w:r>
      <w:r w:rsidR="00E3103F" w:rsidRPr="00E3103F">
        <w:rPr>
          <w:rFonts w:ascii="Times New Roman" w:hAnsi="Times New Roman"/>
          <w:b/>
          <w:sz w:val="28"/>
          <w:szCs w:val="28"/>
        </w:rPr>
        <w:t>ского</w:t>
      </w:r>
    </w:p>
    <w:p w14:paraId="6B9BFB68" w14:textId="35242101" w:rsidR="00BC56EE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1F718F">
        <w:rPr>
          <w:rFonts w:ascii="Times New Roman" w:hAnsi="Times New Roman"/>
          <w:b/>
          <w:sz w:val="28"/>
          <w:szCs w:val="28"/>
        </w:rPr>
        <w:t xml:space="preserve">      </w:t>
      </w:r>
      <w:r w:rsidR="00E650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С.С. Никифоров</w:t>
      </w:r>
    </w:p>
    <w:p w14:paraId="13A85D8E" w14:textId="77777777" w:rsidR="001E479B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</w:p>
    <w:p w14:paraId="73620B47" w14:textId="233DEC0F" w:rsidR="009754B3" w:rsidRDefault="001E479B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227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14:paraId="1357979C" w14:textId="5DE580FC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14:paraId="225FF60B" w14:textId="2D987B6A" w:rsidR="009754B3" w:rsidRP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85A4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003" w:rsidRPr="00A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BC1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</w:t>
      </w:r>
      <w:r w:rsidR="0013755E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BC1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3.2025</w:t>
      </w:r>
      <w:r w:rsidR="00F85A47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</w:t>
      </w:r>
      <w:r w:rsidR="0092084D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DA404C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1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566ECA94" w14:textId="77777777"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16A00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5B6930AF" w14:textId="77777777"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6C3CAC" w14:textId="3CF735F5" w:rsidR="0097767E" w:rsidRDefault="00F85A47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A604E93" w14:textId="3D3F6E1C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BC120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C6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BC120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3BB3512B" w14:textId="77777777"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14:paraId="691425F7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A72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0B8" w14:textId="1CA27051"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Рязан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BC1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BC1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14:paraId="6F045685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023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EC5" w14:textId="3B8BA87D"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Рязанского муниципального образования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14:paraId="61760041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4B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91C9" w14:textId="1D65EB92"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проживающих на территории Рязан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61BB1734" w14:textId="745CA379"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14:paraId="0F7C83AD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9B4" w14:textId="371A959A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AEE" w14:textId="7228CD3E"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C1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BC1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3C1F9C7B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706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BD58" w14:textId="648A2A6A"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Рязанского муниципального образования</w:t>
            </w:r>
          </w:p>
        </w:tc>
      </w:tr>
      <w:tr w:rsidR="0097767E" w14:paraId="04451539" w14:textId="77777777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76A" w14:textId="6F5AD36E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0FD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14:paraId="7F0C8613" w14:textId="77777777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EBB" w14:textId="77777777"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006E" w14:textId="553A36E0" w:rsidR="00C9689F" w:rsidRDefault="00BC1204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86E4D" w14:textId="4D3D9047" w:rsidR="00C9689F" w:rsidRDefault="00BC1204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0DB" w14:textId="760746DC"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C1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46F0C" w14:paraId="5D2D119C" w14:textId="77777777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2E9" w14:textId="16C1C0A6"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FCC" w14:textId="7E66C29C" w:rsidR="00146F0C" w:rsidRPr="00AE3F37" w:rsidRDefault="00BC1204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AE3F37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4611" w14:textId="3E05D743" w:rsidR="00146F0C" w:rsidRPr="00AE3F37" w:rsidRDefault="00BC1204" w:rsidP="007B34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2D5AA" w14:textId="244AFD99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48" w14:textId="15B90DC3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14:paraId="27CB4ABF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D29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484" w14:textId="78897B52"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14:paraId="5568928F" w14:textId="225F45DE"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напряженности.</w:t>
            </w:r>
          </w:p>
        </w:tc>
      </w:tr>
    </w:tbl>
    <w:p w14:paraId="3CFF5036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504C1" w14:textId="77777777"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14:paraId="0A6B45EE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14:paraId="506673CE" w14:textId="566B74F3"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F85A47">
        <w:rPr>
          <w:rFonts w:ascii="Times New Roman" w:hAnsi="Times New Roman"/>
          <w:sz w:val="28"/>
          <w:szCs w:val="28"/>
          <w:lang w:eastAsia="ru-RU"/>
        </w:rPr>
        <w:t>Рязан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14:paraId="586D355C" w14:textId="6A0AF1F0"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lastRenderedPageBreak/>
        <w:t>Для достижения указанной цели необходимо решить следующие задачи:</w:t>
      </w:r>
    </w:p>
    <w:p w14:paraId="40F08357" w14:textId="3AC024BA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306B44DB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BFE61C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2EBA7CC" w14:textId="6E942C6A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BC1204">
        <w:rPr>
          <w:rFonts w:ascii="Times New Roman" w:hAnsi="Times New Roman"/>
          <w:sz w:val="28"/>
          <w:szCs w:val="28"/>
          <w:lang w:eastAsia="ru-RU"/>
        </w:rPr>
        <w:t>5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BC1204">
        <w:rPr>
          <w:rFonts w:ascii="Times New Roman" w:hAnsi="Times New Roman"/>
          <w:sz w:val="28"/>
          <w:szCs w:val="28"/>
          <w:lang w:eastAsia="ru-RU"/>
        </w:rPr>
        <w:t>7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19BD395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911EF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14:paraId="486C3AF8" w14:textId="0DEA2257"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 Рязан</w:t>
      </w:r>
      <w:r w:rsidR="005D0B65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BC1204">
        <w:rPr>
          <w:rFonts w:ascii="Times New Roman" w:hAnsi="Times New Roman"/>
          <w:sz w:val="28"/>
          <w:szCs w:val="28"/>
          <w:lang w:eastAsia="ru-RU"/>
        </w:rPr>
        <w:t>5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BC1204">
        <w:rPr>
          <w:rFonts w:ascii="Times New Roman" w:hAnsi="Times New Roman"/>
          <w:sz w:val="28"/>
          <w:szCs w:val="28"/>
          <w:lang w:eastAsia="ru-RU"/>
        </w:rPr>
        <w:t>7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14:paraId="01AA70B1" w14:textId="42BA6115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14:paraId="4210DA70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94C652" w14:textId="1E2BF091" w:rsidR="0097767E" w:rsidRPr="00C9689F" w:rsidRDefault="00A24AF8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72E"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4D551E9" w14:textId="1EDEFCD4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>осуществляется из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14:paraId="66B44723" w14:textId="60D4C678"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994E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240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14:paraId="2D19EE58" w14:textId="7E177CA2"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BC12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BC12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</w:t>
      </w:r>
    </w:p>
    <w:p w14:paraId="56D97DA2" w14:textId="41D4BDBF"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BC12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70B59D9E" w14:textId="675D0B47" w:rsidR="00CA2577" w:rsidRPr="004D022E" w:rsidRDefault="00BC1204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2027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26CBA93" w14:textId="3E9F1E2A"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>ования из средств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14:paraId="51630D9C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03E5CC4" w14:textId="77777777"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14:paraId="7E9E5D5B" w14:textId="08BBDF13"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>ь в Рязан</w:t>
      </w:r>
      <w:r>
        <w:rPr>
          <w:rFonts w:ascii="Times New Roman" w:hAnsi="Times New Roman"/>
          <w:sz w:val="28"/>
          <w:szCs w:val="28"/>
          <w:lang w:eastAsia="ru-RU"/>
        </w:rPr>
        <w:t>ском муниципальном образовании.</w:t>
      </w:r>
    </w:p>
    <w:p w14:paraId="1B98D654" w14:textId="77777777"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8C6747" w14:textId="1E6F29AD"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14:paraId="429FF3B8" w14:textId="0A84EDD9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Рязан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D55C140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C6A04A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14:paraId="1CD5729F" w14:textId="77777777"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14:paraId="45E87F39" w14:textId="0F1184D4"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B83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</w:t>
      </w:r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39AFE46" w14:textId="2038F891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BC120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BC120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FF4F7BE" w14:textId="77777777"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14:paraId="0BA2D35A" w14:textId="77777777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11D13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52EDB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34FF0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E95DD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7F370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14:paraId="4D262169" w14:textId="77777777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D800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233C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738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4D32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2ADE" w14:textId="6921D839" w:rsidR="00771A02" w:rsidRDefault="00BC1204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846DC" w14:textId="5341C50F"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C12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5950" w14:textId="16B79B0A"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C12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D022E" w14:paraId="7E9D959E" w14:textId="77777777" w:rsidTr="00795EF1">
        <w:trPr>
          <w:trHeight w:val="48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1C635" w14:textId="337F68BA"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D251C3" w:rsidRPr="002C61E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14:paraId="097B6ACF" w14:textId="77777777"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D34E7" w14:textId="0E28F8A4"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7CAE9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600226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A37A7B" w14:textId="00C05D2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Рязанского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F2A70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4BFD8E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9E7E1F" w14:textId="6EC3356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9695F" w14:textId="6B090F64" w:rsidR="004D022E" w:rsidRDefault="00BC1204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C0987" w14:textId="51E58BA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63360" w14:textId="6E2AC6F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E3F37" w:rsidRPr="00AE3F37" w14:paraId="023612EF" w14:textId="77777777" w:rsidTr="0069729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42F8" w14:textId="6D62301F"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895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05B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47DB0" w14:textId="40EEC9FD" w:rsidR="00AE3F37" w:rsidRPr="00AE3F37" w:rsidRDefault="00BC1204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69F7B" w14:textId="30B4C628"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3A8" w14:textId="2222C40D"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3F37" w:rsidRPr="00AE3F37" w14:paraId="0816348D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1890" w14:textId="77777777"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EE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25A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F2F" w14:textId="6D5C40F5" w:rsidR="00AE3F37" w:rsidRPr="00AE3F37" w:rsidRDefault="00BC1204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14:paraId="56EABAB8" w14:textId="77777777"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8"/>
    <w:rsid w:val="000043B2"/>
    <w:rsid w:val="00077072"/>
    <w:rsid w:val="000C2CBB"/>
    <w:rsid w:val="0013755E"/>
    <w:rsid w:val="00146F0C"/>
    <w:rsid w:val="001C6918"/>
    <w:rsid w:val="001D1E43"/>
    <w:rsid w:val="001E479B"/>
    <w:rsid w:val="001F4DB9"/>
    <w:rsid w:val="001F718F"/>
    <w:rsid w:val="0021225A"/>
    <w:rsid w:val="002705A9"/>
    <w:rsid w:val="002C3884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D36AA"/>
    <w:rsid w:val="00413B14"/>
    <w:rsid w:val="0043080A"/>
    <w:rsid w:val="004309E7"/>
    <w:rsid w:val="00477C14"/>
    <w:rsid w:val="0049204B"/>
    <w:rsid w:val="004C0FA6"/>
    <w:rsid w:val="004D022E"/>
    <w:rsid w:val="00553E6E"/>
    <w:rsid w:val="005D0B65"/>
    <w:rsid w:val="00616ADE"/>
    <w:rsid w:val="0063518B"/>
    <w:rsid w:val="0065166D"/>
    <w:rsid w:val="00697298"/>
    <w:rsid w:val="006C53B5"/>
    <w:rsid w:val="006D34DA"/>
    <w:rsid w:val="006D55D9"/>
    <w:rsid w:val="007054CC"/>
    <w:rsid w:val="00707E6F"/>
    <w:rsid w:val="007577D3"/>
    <w:rsid w:val="00771A02"/>
    <w:rsid w:val="007850C7"/>
    <w:rsid w:val="00787456"/>
    <w:rsid w:val="007903D0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94ED9"/>
    <w:rsid w:val="009D7F54"/>
    <w:rsid w:val="00A2405A"/>
    <w:rsid w:val="00A24AF8"/>
    <w:rsid w:val="00A30C74"/>
    <w:rsid w:val="00A34D35"/>
    <w:rsid w:val="00AE3F37"/>
    <w:rsid w:val="00B83801"/>
    <w:rsid w:val="00BC1204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F205CF"/>
    <w:rsid w:val="00F85A47"/>
    <w:rsid w:val="00F867FD"/>
    <w:rsid w:val="00F92559"/>
    <w:rsid w:val="00FD494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81D5-2F96-49F6-9E68-5B595E44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Windows User</cp:lastModifiedBy>
  <cp:revision>26</cp:revision>
  <cp:lastPrinted>2022-08-26T06:54:00Z</cp:lastPrinted>
  <dcterms:created xsi:type="dcterms:W3CDTF">2022-10-24T07:48:00Z</dcterms:created>
  <dcterms:modified xsi:type="dcterms:W3CDTF">2025-03-17T07:16:00Z</dcterms:modified>
</cp:coreProperties>
</file>