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4BFC8" w14:textId="55C1C99F"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6DEA04" w14:textId="77777777" w:rsidR="00E3103F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3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14:paraId="0660C9AF" w14:textId="46E53213" w:rsidR="00F85A47" w:rsidRPr="00E3103F" w:rsidRDefault="00F85A47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РЯЗАНСКОГО МУНИЦИПАЛЬНОГО ОБРАЗОВАНИЯ</w:t>
      </w:r>
    </w:p>
    <w:p w14:paraId="63B75692" w14:textId="77777777"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3F">
        <w:rPr>
          <w:rFonts w:ascii="Times New Roman" w:eastAsia="Times New Roman" w:hAnsi="Times New Roman"/>
          <w:b/>
          <w:sz w:val="24"/>
          <w:szCs w:val="24"/>
          <w:lang w:eastAsia="ru-RU"/>
        </w:rPr>
        <w:t>ТУРКОВСКОГО МУНИЦИПАЛЬНОГО РАЙОНА</w:t>
      </w:r>
    </w:p>
    <w:p w14:paraId="0B8104F2" w14:textId="77777777"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3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 w:rsidRPr="00E3103F">
        <w:rPr>
          <w:rFonts w:ascii="Times New Roman" w:eastAsia="Times New Roman" w:hAnsi="Times New Roman"/>
          <w:b/>
          <w:sz w:val="24"/>
          <w:szCs w:val="24"/>
          <w:lang w:eastAsia="ru-RU"/>
        </w:rPr>
        <w:t>АРАТОВСКОЙ ОБЛАСТИ</w:t>
      </w:r>
    </w:p>
    <w:p w14:paraId="6FA76C96" w14:textId="77777777" w:rsidR="00E3103F" w:rsidRPr="00E3103F" w:rsidRDefault="00E3103F" w:rsidP="00E3103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</w:p>
    <w:p w14:paraId="04FDAAEF" w14:textId="77777777" w:rsidR="00E3103F" w:rsidRPr="00E3103F" w:rsidRDefault="00E3103F" w:rsidP="00E3103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 w:rsidRPr="00E3103F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14:paraId="129350CB" w14:textId="77777777" w:rsidR="00E3103F" w:rsidRPr="0021225A" w:rsidRDefault="00E3103F" w:rsidP="00E3103F">
      <w:pPr>
        <w:spacing w:after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388F378A" w14:textId="7BBF4FDA" w:rsidR="00E3103F" w:rsidRPr="00DA404C" w:rsidRDefault="0092084D" w:rsidP="00E3103F">
      <w:pPr>
        <w:rPr>
          <w:rFonts w:ascii="Times New Roman" w:hAnsi="Times New Roman"/>
          <w:b/>
          <w:color w:val="000000" w:themeColor="text1"/>
          <w:sz w:val="28"/>
        </w:rPr>
      </w:pPr>
      <w:r w:rsidRPr="00DA404C">
        <w:rPr>
          <w:rFonts w:ascii="Times New Roman" w:hAnsi="Times New Roman"/>
          <w:color w:val="000000" w:themeColor="text1"/>
          <w:sz w:val="28"/>
        </w:rPr>
        <w:t>От</w:t>
      </w:r>
      <w:r w:rsidR="00E65003" w:rsidRPr="00DA404C">
        <w:rPr>
          <w:rFonts w:ascii="Times New Roman" w:hAnsi="Times New Roman"/>
          <w:color w:val="000000" w:themeColor="text1"/>
          <w:sz w:val="28"/>
        </w:rPr>
        <w:t xml:space="preserve"> </w:t>
      </w:r>
      <w:r w:rsidR="001E479B">
        <w:rPr>
          <w:rFonts w:ascii="Times New Roman" w:hAnsi="Times New Roman"/>
          <w:color w:val="000000" w:themeColor="text1"/>
          <w:sz w:val="28"/>
        </w:rPr>
        <w:t>20</w:t>
      </w:r>
      <w:r w:rsidR="00E65003" w:rsidRPr="00DA404C">
        <w:rPr>
          <w:rFonts w:ascii="Times New Roman" w:hAnsi="Times New Roman"/>
          <w:color w:val="000000" w:themeColor="text1"/>
          <w:sz w:val="28"/>
        </w:rPr>
        <w:t>.</w:t>
      </w:r>
      <w:r w:rsidR="0013755E" w:rsidRPr="00DA404C">
        <w:rPr>
          <w:rFonts w:ascii="Times New Roman" w:hAnsi="Times New Roman"/>
          <w:color w:val="000000" w:themeColor="text1"/>
          <w:sz w:val="28"/>
        </w:rPr>
        <w:t>0</w:t>
      </w:r>
      <w:r w:rsidR="00AE3F37" w:rsidRPr="00DA404C">
        <w:rPr>
          <w:rFonts w:ascii="Times New Roman" w:hAnsi="Times New Roman"/>
          <w:color w:val="000000" w:themeColor="text1"/>
          <w:sz w:val="28"/>
        </w:rPr>
        <w:t>2</w:t>
      </w:r>
      <w:r w:rsidR="001E479B">
        <w:rPr>
          <w:rFonts w:ascii="Times New Roman" w:hAnsi="Times New Roman"/>
          <w:color w:val="000000" w:themeColor="text1"/>
          <w:sz w:val="28"/>
        </w:rPr>
        <w:t>.2024</w:t>
      </w:r>
      <w:r w:rsidR="00E65003" w:rsidRPr="00DA404C">
        <w:rPr>
          <w:rFonts w:ascii="Times New Roman" w:hAnsi="Times New Roman"/>
          <w:color w:val="000000" w:themeColor="text1"/>
          <w:sz w:val="28"/>
        </w:rPr>
        <w:t xml:space="preserve">г.     </w:t>
      </w:r>
      <w:r w:rsidRPr="00DA404C">
        <w:rPr>
          <w:rFonts w:ascii="Times New Roman" w:hAnsi="Times New Roman"/>
          <w:color w:val="000000" w:themeColor="text1"/>
          <w:sz w:val="28"/>
        </w:rPr>
        <w:t xml:space="preserve">№ </w:t>
      </w:r>
      <w:r w:rsidR="001E479B">
        <w:rPr>
          <w:rFonts w:ascii="Times New Roman" w:hAnsi="Times New Roman"/>
          <w:color w:val="000000" w:themeColor="text1"/>
          <w:sz w:val="28"/>
        </w:rPr>
        <w:t>7</w:t>
      </w:r>
    </w:p>
    <w:p w14:paraId="69528106" w14:textId="77777777" w:rsidR="00E3103F" w:rsidRPr="00E3103F" w:rsidRDefault="00E3103F" w:rsidP="00E3103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E3103F">
        <w:rPr>
          <w:rFonts w:ascii="Times New Roman" w:hAnsi="Times New Roman"/>
          <w:b/>
          <w:sz w:val="28"/>
          <w:szCs w:val="24"/>
        </w:rPr>
        <w:t xml:space="preserve">Об утверждении муниципальной программы </w:t>
      </w:r>
    </w:p>
    <w:p w14:paraId="33FAC770" w14:textId="77777777" w:rsidR="008512B3" w:rsidRDefault="00E3103F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10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«Социальная поддержка отдельных категорий </w:t>
      </w:r>
    </w:p>
    <w:p w14:paraId="5FD20272" w14:textId="77777777" w:rsidR="00F85A47" w:rsidRDefault="00E3103F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103F">
        <w:rPr>
          <w:rFonts w:ascii="Times New Roman" w:eastAsia="Times New Roman" w:hAnsi="Times New Roman"/>
          <w:b/>
          <w:sz w:val="28"/>
          <w:szCs w:val="28"/>
          <w:lang w:eastAsia="ru-RU"/>
        </w:rPr>
        <w:t>граждан</w:t>
      </w:r>
      <w:r w:rsidR="005D0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85A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Рязанского муниципального образования </w:t>
      </w:r>
    </w:p>
    <w:p w14:paraId="1D2C9F7E" w14:textId="2C8B6CFE" w:rsidR="00E3103F" w:rsidRPr="00E3103F" w:rsidRDefault="005D0B65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Турков</w:t>
      </w:r>
      <w:r w:rsidR="00F85A47">
        <w:rPr>
          <w:rFonts w:ascii="Times New Roman" w:eastAsia="Times New Roman" w:hAnsi="Times New Roman"/>
          <w:b/>
          <w:sz w:val="28"/>
          <w:szCs w:val="28"/>
          <w:lang w:eastAsia="ru-RU"/>
        </w:rPr>
        <w:t>ского</w:t>
      </w:r>
      <w:proofErr w:type="spellEnd"/>
      <w:r w:rsidR="00F85A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  <w:r w:rsidR="00E3103F" w:rsidRPr="00E3103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3EF7638" w14:textId="526DF4FC" w:rsidR="00E3103F" w:rsidRPr="00E3103F" w:rsidRDefault="002705A9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1E479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1E479B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E3103F" w:rsidRPr="00E310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14:paraId="24972D32" w14:textId="77777777" w:rsidR="00E3103F" w:rsidRPr="00E3103F" w:rsidRDefault="00E3103F" w:rsidP="00E3103F">
      <w:pPr>
        <w:ind w:left="284"/>
        <w:rPr>
          <w:b/>
        </w:rPr>
      </w:pPr>
    </w:p>
    <w:p w14:paraId="709A00C4" w14:textId="77777777" w:rsidR="00F85A47" w:rsidRDefault="00F85A47" w:rsidP="00C96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 Рязанского муниципального образования</w:t>
      </w:r>
    </w:p>
    <w:p w14:paraId="56AD8B63" w14:textId="432E252A" w:rsidR="00E3103F" w:rsidRPr="00E3103F" w:rsidRDefault="00F85A47" w:rsidP="00F85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администрация Рязанского муниципального образования </w:t>
      </w:r>
      <w:r w:rsidR="00C9689F">
        <w:rPr>
          <w:rFonts w:ascii="Times New Roman" w:hAnsi="Times New Roman"/>
          <w:sz w:val="28"/>
          <w:szCs w:val="28"/>
        </w:rPr>
        <w:t xml:space="preserve"> </w:t>
      </w:r>
      <w:r w:rsidR="00E3103F" w:rsidRPr="00E3103F">
        <w:rPr>
          <w:rFonts w:ascii="Times New Roman" w:hAnsi="Times New Roman"/>
          <w:sz w:val="28"/>
          <w:szCs w:val="28"/>
        </w:rPr>
        <w:t>ПОСТАНОВЛЯЕТ:</w:t>
      </w:r>
    </w:p>
    <w:p w14:paraId="5AC945F5" w14:textId="4C2A73C6" w:rsidR="00E3103F" w:rsidRDefault="00E3103F" w:rsidP="00C96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103F">
        <w:rPr>
          <w:rFonts w:ascii="Times New Roman" w:hAnsi="Times New Roman"/>
          <w:sz w:val="28"/>
          <w:szCs w:val="28"/>
        </w:rPr>
        <w:t>1.</w:t>
      </w:r>
      <w:r w:rsidR="00C9689F">
        <w:rPr>
          <w:rFonts w:ascii="Times New Roman" w:hAnsi="Times New Roman"/>
          <w:sz w:val="28"/>
          <w:szCs w:val="28"/>
        </w:rPr>
        <w:t xml:space="preserve"> </w:t>
      </w:r>
      <w:r w:rsidRPr="00E3103F">
        <w:rPr>
          <w:rFonts w:ascii="Times New Roman" w:hAnsi="Times New Roman"/>
          <w:sz w:val="28"/>
          <w:szCs w:val="28"/>
        </w:rPr>
        <w:t>Утвердить муниципальную программу «Социальная поддержка отде</w:t>
      </w:r>
      <w:r w:rsidR="00C10D76">
        <w:rPr>
          <w:rFonts w:ascii="Times New Roman" w:hAnsi="Times New Roman"/>
          <w:sz w:val="28"/>
          <w:szCs w:val="28"/>
        </w:rPr>
        <w:t>льных категорий граждан</w:t>
      </w:r>
      <w:r w:rsidR="00F85A47">
        <w:rPr>
          <w:rFonts w:ascii="Times New Roman" w:hAnsi="Times New Roman"/>
          <w:sz w:val="28"/>
          <w:szCs w:val="28"/>
        </w:rPr>
        <w:t xml:space="preserve"> Рязан</w:t>
      </w:r>
      <w:r w:rsidR="005D0B65">
        <w:rPr>
          <w:rFonts w:ascii="Times New Roman" w:hAnsi="Times New Roman"/>
          <w:sz w:val="28"/>
          <w:szCs w:val="28"/>
        </w:rPr>
        <w:t>ского муниципального образования</w:t>
      </w:r>
      <w:r w:rsidR="00C10D76">
        <w:rPr>
          <w:rFonts w:ascii="Times New Roman" w:hAnsi="Times New Roman"/>
          <w:sz w:val="28"/>
          <w:szCs w:val="28"/>
        </w:rPr>
        <w:t>» на 202</w:t>
      </w:r>
      <w:r w:rsidR="001E479B">
        <w:rPr>
          <w:rFonts w:ascii="Times New Roman" w:hAnsi="Times New Roman"/>
          <w:sz w:val="28"/>
          <w:szCs w:val="28"/>
        </w:rPr>
        <w:t>4-2026</w:t>
      </w:r>
      <w:r w:rsidRPr="00E3103F">
        <w:rPr>
          <w:rFonts w:ascii="Times New Roman" w:hAnsi="Times New Roman"/>
          <w:sz w:val="28"/>
          <w:szCs w:val="28"/>
        </w:rPr>
        <w:t xml:space="preserve"> годы согласно приложению.</w:t>
      </w:r>
    </w:p>
    <w:p w14:paraId="7F92E46D" w14:textId="6E569E40" w:rsidR="00E3103F" w:rsidRPr="00F85A47" w:rsidRDefault="00BC56EE" w:rsidP="00F85A4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4DB9">
        <w:rPr>
          <w:rFonts w:ascii="Times New Roman" w:hAnsi="Times New Roman"/>
          <w:sz w:val="28"/>
          <w:szCs w:val="28"/>
        </w:rPr>
        <w:t xml:space="preserve">. </w:t>
      </w:r>
      <w:r w:rsidR="00E3103F" w:rsidRPr="00E3103F">
        <w:rPr>
          <w:rFonts w:ascii="Times New Roman" w:hAnsi="Times New Roman"/>
          <w:sz w:val="28"/>
          <w:szCs w:val="28"/>
        </w:rPr>
        <w:t xml:space="preserve"> </w:t>
      </w:r>
      <w:r w:rsidR="00F85A47" w:rsidRPr="00F85A4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="00F85A47" w:rsidRPr="00F85A47">
        <w:rPr>
          <w:rFonts w:ascii="Times New Roman" w:hAnsi="Times New Roman"/>
          <w:sz w:val="28"/>
          <w:szCs w:val="28"/>
        </w:rPr>
        <w:t>за</w:t>
      </w:r>
      <w:proofErr w:type="gramEnd"/>
      <w:r w:rsidR="00F85A47" w:rsidRPr="00F85A47">
        <w:rPr>
          <w:rFonts w:ascii="Times New Roman" w:hAnsi="Times New Roman"/>
          <w:sz w:val="28"/>
          <w:szCs w:val="28"/>
        </w:rPr>
        <w:t xml:space="preserve"> собой. </w:t>
      </w:r>
    </w:p>
    <w:p w14:paraId="41521BA4" w14:textId="77777777" w:rsidR="00E3103F" w:rsidRPr="00BC56EE" w:rsidRDefault="00E3103F" w:rsidP="00BC56EE">
      <w:pPr>
        <w:pStyle w:val="a6"/>
        <w:rPr>
          <w:rFonts w:ascii="Times New Roman" w:hAnsi="Times New Roman"/>
          <w:sz w:val="28"/>
          <w:szCs w:val="28"/>
        </w:rPr>
      </w:pPr>
    </w:p>
    <w:p w14:paraId="05FB27BE" w14:textId="2869A8C6" w:rsidR="00E3103F" w:rsidRPr="00E3103F" w:rsidRDefault="00F85A47" w:rsidP="00E3103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Рязан</w:t>
      </w:r>
      <w:r w:rsidR="00E3103F" w:rsidRPr="00E3103F">
        <w:rPr>
          <w:rFonts w:ascii="Times New Roman" w:hAnsi="Times New Roman"/>
          <w:b/>
          <w:sz w:val="28"/>
          <w:szCs w:val="28"/>
        </w:rPr>
        <w:t>ского</w:t>
      </w:r>
    </w:p>
    <w:p w14:paraId="6B9BFB68" w14:textId="35242101" w:rsidR="00BC56EE" w:rsidRDefault="00F85A47" w:rsidP="00F85A47">
      <w:pPr>
        <w:spacing w:after="0"/>
        <w:rPr>
          <w:rFonts w:ascii="Times New Roman" w:hAnsi="Times New Roman"/>
          <w:b/>
          <w:sz w:val="28"/>
          <w:szCs w:val="28"/>
        </w:rPr>
        <w:sectPr w:rsidR="00BC56EE" w:rsidSect="001F718F">
          <w:pgSz w:w="11906" w:h="16838"/>
          <w:pgMar w:top="284" w:right="851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="003D36AA">
        <w:rPr>
          <w:rFonts w:ascii="Times New Roman" w:hAnsi="Times New Roman"/>
          <w:b/>
          <w:sz w:val="28"/>
          <w:szCs w:val="28"/>
        </w:rPr>
        <w:tab/>
      </w:r>
      <w:r w:rsidR="003D36AA">
        <w:rPr>
          <w:rFonts w:ascii="Times New Roman" w:hAnsi="Times New Roman"/>
          <w:b/>
          <w:sz w:val="28"/>
          <w:szCs w:val="28"/>
        </w:rPr>
        <w:tab/>
      </w:r>
      <w:r w:rsidR="003D36AA">
        <w:rPr>
          <w:rFonts w:ascii="Times New Roman" w:hAnsi="Times New Roman"/>
          <w:b/>
          <w:sz w:val="28"/>
          <w:szCs w:val="28"/>
        </w:rPr>
        <w:tab/>
      </w:r>
      <w:r w:rsidR="001F718F">
        <w:rPr>
          <w:rFonts w:ascii="Times New Roman" w:hAnsi="Times New Roman"/>
          <w:b/>
          <w:sz w:val="28"/>
          <w:szCs w:val="28"/>
        </w:rPr>
        <w:t xml:space="preserve">      </w:t>
      </w:r>
      <w:r w:rsidR="00E650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С.С. Никифоров</w:t>
      </w:r>
    </w:p>
    <w:p w14:paraId="13A85D8E" w14:textId="77777777" w:rsidR="001E479B" w:rsidRDefault="00D22746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</w:t>
      </w:r>
    </w:p>
    <w:p w14:paraId="73620B47" w14:textId="233DEC0F" w:rsidR="009754B3" w:rsidRDefault="001E479B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D2274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754B3" w:rsidRPr="009754B3">
        <w:rPr>
          <w:rFonts w:ascii="Times New Roman" w:eastAsia="Times New Roman" w:hAnsi="Times New Roman"/>
          <w:sz w:val="28"/>
          <w:szCs w:val="28"/>
          <w:lang w:eastAsia="ru-RU"/>
        </w:rPr>
        <w:t>Приложение к постановлению</w:t>
      </w:r>
    </w:p>
    <w:p w14:paraId="1357979C" w14:textId="5DE580FC" w:rsidR="009754B3" w:rsidRDefault="00D22746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754B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="009754B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14:paraId="225FF60B" w14:textId="15A780E7" w:rsidR="009754B3" w:rsidRPr="009754B3" w:rsidRDefault="00D22746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85A47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E650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5003" w:rsidRPr="00AE3F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1E47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="0013755E" w:rsidRPr="00DA40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</w:t>
      </w:r>
      <w:r w:rsidR="00AE3F37" w:rsidRPr="00DA40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1E47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.2024</w:t>
      </w:r>
      <w:r w:rsidR="00F85A47" w:rsidRPr="00DA40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г. </w:t>
      </w:r>
      <w:r w:rsidR="0092084D" w:rsidRPr="00DA40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</w:t>
      </w:r>
      <w:r w:rsidR="00DA404C" w:rsidRPr="00DA40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E47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</w:p>
    <w:p w14:paraId="566ECA94" w14:textId="77777777" w:rsidR="009754B3" w:rsidRDefault="009754B3" w:rsidP="0043080A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A16A00" w14:textId="77777777" w:rsidR="0097767E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 муниципальной программы</w:t>
      </w:r>
    </w:p>
    <w:p w14:paraId="5B6930AF" w14:textId="77777777" w:rsidR="005D0B65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поддержка отдельных категорий граждан</w:t>
      </w:r>
      <w:r w:rsidR="005D0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36C3CAC" w14:textId="3CF735F5" w:rsidR="0097767E" w:rsidRDefault="00F85A47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Рязан</w:t>
      </w:r>
      <w:r w:rsidR="005D0B65">
        <w:rPr>
          <w:rFonts w:ascii="Times New Roman" w:eastAsia="Times New Roman" w:hAnsi="Times New Roman"/>
          <w:b/>
          <w:sz w:val="28"/>
          <w:szCs w:val="28"/>
          <w:lang w:eastAsia="ru-RU"/>
        </w:rPr>
        <w:t>ского муниципального образования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A604E93" w14:textId="7D3AB5C7" w:rsidR="0097767E" w:rsidRDefault="00C9689F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1E479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2C6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1E479B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14:paraId="3BB3512B" w14:textId="77777777" w:rsidR="0092084D" w:rsidRDefault="0092084D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1038"/>
        <w:gridCol w:w="1559"/>
        <w:gridCol w:w="1134"/>
        <w:gridCol w:w="1559"/>
      </w:tblGrid>
      <w:tr w:rsidR="0097767E" w14:paraId="691425F7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AA72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D0B8" w14:textId="0CEF2D22" w:rsidR="0097767E" w:rsidRDefault="0097767E" w:rsidP="00CC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«Социальная поддержка отде</w:t>
            </w:r>
            <w:r w:rsidR="00870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льных категорий граждан</w:t>
            </w:r>
            <w:r w:rsidR="00F85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Рязан</w:t>
            </w:r>
            <w:r w:rsid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муниципального образования</w:t>
            </w:r>
            <w:r w:rsidR="00870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на 202</w:t>
            </w:r>
            <w:r w:rsidR="001E47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70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202</w:t>
            </w:r>
            <w:r w:rsidR="001E47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7767E" w14:paraId="6F045685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7023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CEC5" w14:textId="3B8BA87D" w:rsidR="0097767E" w:rsidRPr="00AE3F37" w:rsidRDefault="0097767E" w:rsidP="00AE3F37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  <w:r w:rsidR="00AE3F37"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Рязанского муниципального образования</w:t>
            </w:r>
            <w:r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>Турковского</w:t>
            </w:r>
            <w:proofErr w:type="spellEnd"/>
            <w:r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97767E" w14:paraId="61760041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2F4B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</w:t>
            </w:r>
            <w:r w:rsidR="00C96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задачи</w:t>
            </w:r>
            <w:r w:rsidR="00C96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91C9" w14:textId="1D65EB92" w:rsidR="00A30C74" w:rsidRDefault="00C22CD9" w:rsidP="00A30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социальная поддержка отдельных категорий граждан, </w:t>
            </w:r>
            <w:r w:rsidR="00F85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проживающих на территории Рязан</w:t>
            </w: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муниципального образования</w:t>
            </w:r>
            <w:r w:rsidR="008A7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14:paraId="61BB1734" w14:textId="745CA379" w:rsidR="008A707A" w:rsidRPr="002C61E4" w:rsidRDefault="004D022E" w:rsidP="00C22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</w:t>
            </w:r>
            <w:r w:rsidR="002C61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7767E" w14:paraId="0F7C83AD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99B4" w14:textId="371A959A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4AEE" w14:textId="473DC6BF" w:rsidR="0097767E" w:rsidRDefault="00870FFC" w:rsidP="00CC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1E47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-202</w:t>
            </w:r>
            <w:r w:rsidR="001E47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9776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13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</w:tc>
      </w:tr>
      <w:tr w:rsidR="0097767E" w14:paraId="3C1F9C7B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3706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Исполнитель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BD58" w14:textId="648A2A6A" w:rsidR="0097767E" w:rsidRDefault="00DA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F85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Рязанского муниципального образования</w:t>
            </w:r>
          </w:p>
        </w:tc>
      </w:tr>
      <w:tr w:rsidR="0097767E" w14:paraId="04451539" w14:textId="77777777" w:rsidTr="0097767E"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E76A" w14:textId="6F5AD36E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финансового обеспечения муниципальной программы, в том числе по годам</w:t>
            </w:r>
            <w:r w:rsidR="00C10A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80FD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(тыс. руб.)</w:t>
            </w:r>
          </w:p>
        </w:tc>
      </w:tr>
      <w:tr w:rsidR="00C9689F" w14:paraId="7F0C8613" w14:textId="77777777" w:rsidTr="001C6918">
        <w:tc>
          <w:tcPr>
            <w:tcW w:w="4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DEBB" w14:textId="77777777" w:rsidR="00C9689F" w:rsidRDefault="00C96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A086" w14:textId="77777777" w:rsidR="00C9689F" w:rsidRDefault="00C9689F" w:rsidP="001C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97006E" w14:textId="7DB3E9E8" w:rsidR="00C9689F" w:rsidRDefault="001E479B" w:rsidP="001C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F86E4D" w14:textId="4D06CD77" w:rsidR="00C9689F" w:rsidRDefault="001E479B" w:rsidP="007B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60DB" w14:textId="77EA34AC" w:rsidR="00C9689F" w:rsidRDefault="00C9689F" w:rsidP="007B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1E47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46F0C" w14:paraId="5D2D119C" w14:textId="77777777" w:rsidTr="001C6918"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82E9" w14:textId="16C1C0A6" w:rsidR="00146F0C" w:rsidRDefault="00F85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Рязанского муниципального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EFCC" w14:textId="15EE06CC" w:rsidR="00146F0C" w:rsidRPr="00AE3F37" w:rsidRDefault="001E479B" w:rsidP="005D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  <w:r w:rsidR="00AE3F37"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5D0B65"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3E4611" w14:textId="05C82068" w:rsidR="00146F0C" w:rsidRPr="00AE3F37" w:rsidRDefault="001E479B" w:rsidP="007B346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  <w:r w:rsidR="005D0B65"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12D5AA" w14:textId="244AFD99" w:rsidR="00146F0C" w:rsidRPr="00AE3F37" w:rsidRDefault="005D0B65" w:rsidP="007B3467">
            <w:pPr>
              <w:jc w:val="center"/>
              <w:rPr>
                <w:color w:val="000000" w:themeColor="text1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8A707A"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AC48" w14:textId="15B90DC3" w:rsidR="00146F0C" w:rsidRPr="00AE3F37" w:rsidRDefault="005D0B65" w:rsidP="007B3467">
            <w:pPr>
              <w:jc w:val="center"/>
              <w:rPr>
                <w:color w:val="000000" w:themeColor="text1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8A707A"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</w:tr>
      <w:tr w:rsidR="0097767E" w14:paraId="27CB4ABF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CD29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конечные результаты реализации </w:t>
            </w:r>
            <w:r w:rsidR="00413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5484" w14:textId="78897B52" w:rsidR="005D0B65" w:rsidRDefault="005D0B65" w:rsidP="001D1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качества жизни </w:t>
            </w:r>
            <w:r w:rsidR="00697298" w:rsidRP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малоимущи</w:t>
            </w:r>
            <w:r w:rsid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="00697298" w:rsidRP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социально уязвимы</w:t>
            </w:r>
            <w:r w:rsid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="00697298" w:rsidRP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групп населения</w:t>
            </w:r>
            <w:r w:rsid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697298"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оказавшихся в трудной жизненной ситуации;</w:t>
            </w:r>
          </w:p>
          <w:p w14:paraId="5568928F" w14:textId="225F45DE" w:rsidR="0097767E" w:rsidRDefault="005D0B65" w:rsidP="005D0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снижение социальной напряженности.</w:t>
            </w:r>
          </w:p>
        </w:tc>
      </w:tr>
    </w:tbl>
    <w:p w14:paraId="3CFF5036" w14:textId="77777777"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B504C1" w14:textId="77777777" w:rsidR="0097767E" w:rsidRPr="00C9689F" w:rsidRDefault="00C9689F" w:rsidP="009208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7767E"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>1. Цель и</w:t>
      </w:r>
      <w:r w:rsidR="00413B14"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задачи муниципальной программы</w:t>
      </w:r>
    </w:p>
    <w:p w14:paraId="0A6B45EE" w14:textId="77777777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 xml:space="preserve">Главная цель </w:t>
      </w:r>
      <w:r w:rsidR="00413B14" w:rsidRPr="00C9689F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C9689F">
        <w:rPr>
          <w:rFonts w:ascii="Times New Roman" w:hAnsi="Times New Roman"/>
          <w:sz w:val="28"/>
          <w:szCs w:val="28"/>
          <w:lang w:eastAsia="ru-RU"/>
        </w:rPr>
        <w:t>программы:</w:t>
      </w:r>
    </w:p>
    <w:p w14:paraId="506673CE" w14:textId="566B74F3" w:rsidR="0097767E" w:rsidRDefault="00DA1642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</w:t>
      </w:r>
      <w:r w:rsidR="00C22CD9">
        <w:rPr>
          <w:rFonts w:ascii="Times New Roman" w:hAnsi="Times New Roman"/>
          <w:sz w:val="28"/>
          <w:szCs w:val="28"/>
          <w:lang w:eastAsia="ru-RU"/>
        </w:rPr>
        <w:t xml:space="preserve">отдельных категорий </w:t>
      </w:r>
      <w:r>
        <w:rPr>
          <w:rFonts w:ascii="Times New Roman" w:hAnsi="Times New Roman"/>
          <w:sz w:val="28"/>
          <w:szCs w:val="28"/>
          <w:lang w:eastAsia="ru-RU"/>
        </w:rPr>
        <w:t>граждан</w:t>
      </w:r>
      <w:r w:rsidR="00C05CEA" w:rsidRPr="00C9689F">
        <w:rPr>
          <w:rFonts w:ascii="Times New Roman" w:hAnsi="Times New Roman"/>
          <w:sz w:val="28"/>
          <w:szCs w:val="28"/>
          <w:lang w:eastAsia="ru-RU"/>
        </w:rPr>
        <w:t>, проживающи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="00C05CEA" w:rsidRPr="00C9689F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="00F85A47">
        <w:rPr>
          <w:rFonts w:ascii="Times New Roman" w:hAnsi="Times New Roman"/>
          <w:sz w:val="28"/>
          <w:szCs w:val="28"/>
          <w:lang w:eastAsia="ru-RU"/>
        </w:rPr>
        <w:t>Рязан</w:t>
      </w:r>
      <w:r w:rsidR="005D0B65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r w:rsidR="00C05CEA" w:rsidRPr="00C9689F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5D0B65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A30C74">
        <w:rPr>
          <w:rFonts w:ascii="Times New Roman" w:hAnsi="Times New Roman"/>
          <w:sz w:val="28"/>
          <w:szCs w:val="28"/>
          <w:lang w:eastAsia="ru-RU"/>
        </w:rPr>
        <w:t>.</w:t>
      </w:r>
    </w:p>
    <w:p w14:paraId="586D355C" w14:textId="6A0AF1F0" w:rsidR="008512B3" w:rsidRDefault="00A30C74" w:rsidP="008A707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C74">
        <w:rPr>
          <w:rFonts w:ascii="Times New Roman" w:hAnsi="Times New Roman"/>
          <w:sz w:val="28"/>
          <w:szCs w:val="28"/>
          <w:lang w:eastAsia="ru-RU"/>
        </w:rPr>
        <w:lastRenderedPageBreak/>
        <w:t>Для достижения указанной цели необходимо решить следующие задачи:</w:t>
      </w:r>
    </w:p>
    <w:p w14:paraId="40F08357" w14:textId="3AC024BA" w:rsidR="008A707A" w:rsidRPr="004D022E" w:rsidRDefault="008A707A" w:rsidP="004D0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C22CD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Федерации;</w:t>
      </w:r>
    </w:p>
    <w:p w14:paraId="306B44DB" w14:textId="77777777" w:rsidR="00AE3F37" w:rsidRDefault="00AE3F37" w:rsidP="002C61E4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EBFE61C" w14:textId="77777777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689F">
        <w:rPr>
          <w:rFonts w:ascii="Times New Roman" w:hAnsi="Times New Roman"/>
          <w:b/>
          <w:bCs/>
          <w:sz w:val="28"/>
          <w:szCs w:val="28"/>
        </w:rPr>
        <w:t>2. Сроки и этапы реа</w:t>
      </w:r>
      <w:r w:rsidR="00477C14" w:rsidRPr="00C9689F">
        <w:rPr>
          <w:rFonts w:ascii="Times New Roman" w:hAnsi="Times New Roman"/>
          <w:b/>
          <w:bCs/>
          <w:sz w:val="28"/>
          <w:szCs w:val="28"/>
        </w:rPr>
        <w:t>лизации муниципальной программы</w:t>
      </w:r>
    </w:p>
    <w:p w14:paraId="62EBA7CC" w14:textId="7F71F70C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>Реализация муниципальной программы буде</w:t>
      </w:r>
      <w:r w:rsidR="00870FFC" w:rsidRPr="00C9689F">
        <w:rPr>
          <w:rFonts w:ascii="Times New Roman" w:hAnsi="Times New Roman"/>
          <w:sz w:val="28"/>
          <w:szCs w:val="28"/>
          <w:lang w:eastAsia="ru-RU"/>
        </w:rPr>
        <w:t>т осуществляться в течение</w:t>
      </w:r>
      <w:r w:rsidR="00C9689F" w:rsidRPr="00C96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05A9">
        <w:rPr>
          <w:rFonts w:ascii="Times New Roman" w:hAnsi="Times New Roman"/>
          <w:sz w:val="28"/>
          <w:szCs w:val="28"/>
          <w:lang w:eastAsia="ru-RU"/>
        </w:rPr>
        <w:t>202</w:t>
      </w:r>
      <w:r w:rsidR="001E479B">
        <w:rPr>
          <w:rFonts w:ascii="Times New Roman" w:hAnsi="Times New Roman"/>
          <w:sz w:val="28"/>
          <w:szCs w:val="28"/>
          <w:lang w:eastAsia="ru-RU"/>
        </w:rPr>
        <w:t>4</w:t>
      </w:r>
      <w:r w:rsidR="002705A9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1E479B">
        <w:rPr>
          <w:rFonts w:ascii="Times New Roman" w:hAnsi="Times New Roman"/>
          <w:sz w:val="28"/>
          <w:szCs w:val="28"/>
          <w:lang w:eastAsia="ru-RU"/>
        </w:rPr>
        <w:t>6</w:t>
      </w:r>
      <w:r w:rsidR="00C9689F" w:rsidRPr="00C96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7C14" w:rsidRPr="00C9689F">
        <w:rPr>
          <w:rFonts w:ascii="Times New Roman" w:hAnsi="Times New Roman"/>
          <w:sz w:val="28"/>
          <w:szCs w:val="28"/>
          <w:lang w:eastAsia="ru-RU"/>
        </w:rPr>
        <w:t>годов</w:t>
      </w:r>
      <w:r w:rsidRPr="00C9689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319BD395" w14:textId="77777777" w:rsidR="00AE3F37" w:rsidRDefault="00AE3F37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5911EF8" w14:textId="77777777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9689F">
        <w:rPr>
          <w:rFonts w:ascii="Times New Roman" w:hAnsi="Times New Roman"/>
          <w:b/>
          <w:bCs/>
          <w:sz w:val="28"/>
          <w:szCs w:val="28"/>
          <w:lang w:eastAsia="ru-RU"/>
        </w:rPr>
        <w:t>3. Перечень основных мероприятий муниципальной программы и целевых индикато</w:t>
      </w:r>
      <w:r w:rsidR="00477C14" w:rsidRPr="00C9689F">
        <w:rPr>
          <w:rFonts w:ascii="Times New Roman" w:hAnsi="Times New Roman"/>
          <w:b/>
          <w:bCs/>
          <w:sz w:val="28"/>
          <w:szCs w:val="28"/>
          <w:lang w:eastAsia="ru-RU"/>
        </w:rPr>
        <w:t>ров (показателей) их выполнения</w:t>
      </w:r>
    </w:p>
    <w:p w14:paraId="486C3AF8" w14:textId="7224A2C9" w:rsidR="0097767E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>Основными мероприятиями муниципальной программы «Социальная поддержка отде</w:t>
      </w:r>
      <w:r w:rsidR="002705A9">
        <w:rPr>
          <w:rFonts w:ascii="Times New Roman" w:hAnsi="Times New Roman"/>
          <w:sz w:val="28"/>
          <w:szCs w:val="28"/>
          <w:lang w:eastAsia="ru-RU"/>
        </w:rPr>
        <w:t>льных категорий граждан</w:t>
      </w:r>
      <w:r w:rsidR="00F85A47">
        <w:rPr>
          <w:rFonts w:ascii="Times New Roman" w:hAnsi="Times New Roman"/>
          <w:sz w:val="28"/>
          <w:szCs w:val="28"/>
          <w:lang w:eastAsia="ru-RU"/>
        </w:rPr>
        <w:t xml:space="preserve"> Рязан</w:t>
      </w:r>
      <w:r w:rsidR="005D0B65">
        <w:rPr>
          <w:rFonts w:ascii="Times New Roman" w:hAnsi="Times New Roman"/>
          <w:sz w:val="28"/>
          <w:szCs w:val="28"/>
          <w:lang w:eastAsia="ru-RU"/>
        </w:rPr>
        <w:t>ского муниципального образования</w:t>
      </w:r>
      <w:r w:rsidR="002705A9">
        <w:rPr>
          <w:rFonts w:ascii="Times New Roman" w:hAnsi="Times New Roman"/>
          <w:sz w:val="28"/>
          <w:szCs w:val="28"/>
          <w:lang w:eastAsia="ru-RU"/>
        </w:rPr>
        <w:t>» на 202</w:t>
      </w:r>
      <w:r w:rsidR="001E479B">
        <w:rPr>
          <w:rFonts w:ascii="Times New Roman" w:hAnsi="Times New Roman"/>
          <w:sz w:val="28"/>
          <w:szCs w:val="28"/>
          <w:lang w:eastAsia="ru-RU"/>
        </w:rPr>
        <w:t>4</w:t>
      </w:r>
      <w:r w:rsidR="00870FFC" w:rsidRPr="00C9689F">
        <w:rPr>
          <w:rFonts w:ascii="Times New Roman" w:hAnsi="Times New Roman"/>
          <w:sz w:val="28"/>
          <w:szCs w:val="28"/>
          <w:lang w:eastAsia="ru-RU"/>
        </w:rPr>
        <w:t xml:space="preserve"> -202</w:t>
      </w:r>
      <w:r w:rsidR="001E479B">
        <w:rPr>
          <w:rFonts w:ascii="Times New Roman" w:hAnsi="Times New Roman"/>
          <w:sz w:val="28"/>
          <w:szCs w:val="28"/>
          <w:lang w:eastAsia="ru-RU"/>
        </w:rPr>
        <w:t>6</w:t>
      </w:r>
      <w:r w:rsidR="00C9689F" w:rsidRPr="00C96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689F">
        <w:rPr>
          <w:rFonts w:ascii="Times New Roman" w:hAnsi="Times New Roman"/>
          <w:sz w:val="28"/>
          <w:szCs w:val="28"/>
          <w:lang w:eastAsia="ru-RU"/>
        </w:rPr>
        <w:t>годы являются:</w:t>
      </w:r>
    </w:p>
    <w:p w14:paraId="01AA70B1" w14:textId="42BA6115" w:rsidR="008A707A" w:rsidRPr="004D022E" w:rsidRDefault="008A707A" w:rsidP="004D0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C22CD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</w:t>
      </w:r>
      <w:r w:rsidR="002C61E4">
        <w:rPr>
          <w:rFonts w:ascii="Times New Roman" w:eastAsia="Times New Roman" w:hAnsi="Times New Roman"/>
          <w:sz w:val="28"/>
          <w:szCs w:val="28"/>
          <w:lang w:eastAsia="ru-RU"/>
        </w:rPr>
        <w:t>енные Силы Российской Федерации.</w:t>
      </w:r>
    </w:p>
    <w:p w14:paraId="4210DA70" w14:textId="77777777" w:rsidR="00AE3F37" w:rsidRDefault="00AE3F37" w:rsidP="002C61E4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B94C652" w14:textId="1E2BF091" w:rsidR="0097767E" w:rsidRPr="00C9689F" w:rsidRDefault="00A24AF8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68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472E" w:rsidRPr="00C9689F">
        <w:rPr>
          <w:rFonts w:ascii="Times New Roman" w:hAnsi="Times New Roman"/>
          <w:b/>
          <w:bCs/>
          <w:sz w:val="28"/>
          <w:szCs w:val="28"/>
        </w:rPr>
        <w:t>4.</w:t>
      </w:r>
      <w:r w:rsidR="00BC56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7767E" w:rsidRPr="00C9689F">
        <w:rPr>
          <w:rFonts w:ascii="Times New Roman" w:hAnsi="Times New Roman"/>
          <w:b/>
          <w:bCs/>
          <w:sz w:val="28"/>
          <w:szCs w:val="28"/>
        </w:rPr>
        <w:t>Финансовое обеспечение реа</w:t>
      </w:r>
      <w:r w:rsidR="00477C14" w:rsidRPr="00C9689F">
        <w:rPr>
          <w:rFonts w:ascii="Times New Roman" w:hAnsi="Times New Roman"/>
          <w:b/>
          <w:bCs/>
          <w:sz w:val="28"/>
          <w:szCs w:val="28"/>
        </w:rPr>
        <w:t>лизации муниципальной программы</w:t>
      </w:r>
    </w:p>
    <w:p w14:paraId="64D551E9" w14:textId="1EDEFCD4" w:rsidR="00CA2577" w:rsidRPr="00CA2577" w:rsidRDefault="00CA2577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77">
        <w:rPr>
          <w:rFonts w:ascii="Times New Roman" w:hAnsi="Times New Roman"/>
          <w:sz w:val="28"/>
          <w:szCs w:val="28"/>
          <w:lang w:eastAsia="ru-RU"/>
        </w:rPr>
        <w:t xml:space="preserve">Финансирование Программы </w:t>
      </w:r>
      <w:r w:rsidR="00F85A47">
        <w:rPr>
          <w:rFonts w:ascii="Times New Roman" w:hAnsi="Times New Roman"/>
          <w:sz w:val="28"/>
          <w:szCs w:val="28"/>
          <w:lang w:eastAsia="ru-RU"/>
        </w:rPr>
        <w:t>осуществляется из бюджета Рязан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ского муниципального </w:t>
      </w:r>
      <w:r w:rsidR="00697298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Pr="00CA2577">
        <w:rPr>
          <w:rFonts w:ascii="Times New Roman" w:hAnsi="Times New Roman"/>
          <w:sz w:val="28"/>
          <w:szCs w:val="28"/>
          <w:lang w:eastAsia="ru-RU"/>
        </w:rPr>
        <w:t>.</w:t>
      </w:r>
    </w:p>
    <w:p w14:paraId="66B44723" w14:textId="3A026659" w:rsidR="00CA2577" w:rsidRPr="00AE3F37" w:rsidRDefault="00CA2577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Общий объем финансирования мероприятий Программы </w:t>
      </w:r>
      <w:r w:rsidR="002122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18</w:t>
      </w:r>
      <w:r w:rsidR="00697298"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0,0</w:t>
      </w: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рублей, в том числе:</w:t>
      </w:r>
    </w:p>
    <w:p w14:paraId="2D19EE58" w14:textId="52F68D88" w:rsidR="00CA2577" w:rsidRPr="00AE3F37" w:rsidRDefault="00CA2577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1E47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1E47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24</w:t>
      </w:r>
      <w:r w:rsidR="00697298"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0,0</w:t>
      </w: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рублей, </w:t>
      </w:r>
    </w:p>
    <w:p w14:paraId="56D97DA2" w14:textId="41114CA3" w:rsidR="00CA2577" w:rsidRPr="004D022E" w:rsidRDefault="00CA2577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1E47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697298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0,0</w:t>
      </w:r>
      <w:r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70B59D9E" w14:textId="10F104CB" w:rsidR="00CA2577" w:rsidRPr="004D022E" w:rsidRDefault="001E479B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2026</w:t>
      </w:r>
      <w:r w:rsidR="00CA2577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 </w:t>
      </w:r>
      <w:r w:rsidR="00697298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="00CA2577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97298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0,0</w:t>
      </w:r>
      <w:r w:rsidR="00CA2577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026CBA93" w14:textId="3E9F1E2A" w:rsidR="00CA2577" w:rsidRDefault="00CA2577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77">
        <w:rPr>
          <w:rFonts w:ascii="Times New Roman" w:hAnsi="Times New Roman"/>
          <w:sz w:val="28"/>
          <w:szCs w:val="28"/>
          <w:lang w:eastAsia="ru-RU"/>
        </w:rPr>
        <w:t>Объем финансир</w:t>
      </w:r>
      <w:r w:rsidR="00F85A47">
        <w:rPr>
          <w:rFonts w:ascii="Times New Roman" w:hAnsi="Times New Roman"/>
          <w:sz w:val="28"/>
          <w:szCs w:val="28"/>
          <w:lang w:eastAsia="ru-RU"/>
        </w:rPr>
        <w:t>ования из средств бюджета Рязан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ского муниципального </w:t>
      </w:r>
      <w:r w:rsidR="00697298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 подлежит уточнению в ходе реализации муниципальной программы.</w:t>
      </w:r>
    </w:p>
    <w:p w14:paraId="51630D9C" w14:textId="77777777" w:rsidR="00AE3F37" w:rsidRDefault="00AE3F37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203E5CC4" w14:textId="77777777" w:rsidR="00477C14" w:rsidRPr="00CA2577" w:rsidRDefault="00CA2577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257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5. </w:t>
      </w:r>
      <w:r w:rsidR="0097767E" w:rsidRPr="00CA257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Ожидаемые результаты муниципальной программы </w:t>
      </w:r>
    </w:p>
    <w:p w14:paraId="7E9E5D5B" w14:textId="08BBDF13" w:rsidR="00697298" w:rsidRDefault="00697298" w:rsidP="0069729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Реализация программы позволит повысить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жизни малоимущих и социально уязвимых групп населения, оказавших</w:t>
      </w:r>
      <w:r>
        <w:rPr>
          <w:rFonts w:ascii="Times New Roman" w:hAnsi="Times New Roman"/>
          <w:sz w:val="28"/>
          <w:szCs w:val="28"/>
          <w:lang w:eastAsia="ru-RU"/>
        </w:rPr>
        <w:t>ся в трудной жизненной ситуации, снизить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социальн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напряженност</w:t>
      </w:r>
      <w:r w:rsidR="00F85A47">
        <w:rPr>
          <w:rFonts w:ascii="Times New Roman" w:hAnsi="Times New Roman"/>
          <w:sz w:val="28"/>
          <w:szCs w:val="28"/>
          <w:lang w:eastAsia="ru-RU"/>
        </w:rPr>
        <w:t>ь в Рязан</w:t>
      </w:r>
      <w:r>
        <w:rPr>
          <w:rFonts w:ascii="Times New Roman" w:hAnsi="Times New Roman"/>
          <w:sz w:val="28"/>
          <w:szCs w:val="28"/>
          <w:lang w:eastAsia="ru-RU"/>
        </w:rPr>
        <w:t>ском муниципальном образовании.</w:t>
      </w:r>
    </w:p>
    <w:p w14:paraId="1B98D654" w14:textId="77777777" w:rsidR="00AE3F37" w:rsidRDefault="00AE3F37" w:rsidP="00697298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B8C6747" w14:textId="1E6F29AD" w:rsidR="0097767E" w:rsidRPr="00CA2577" w:rsidRDefault="0092472E" w:rsidP="00697298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2577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97767E" w:rsidRPr="00CA2577">
        <w:rPr>
          <w:rFonts w:ascii="Times New Roman" w:hAnsi="Times New Roman"/>
          <w:b/>
          <w:bCs/>
          <w:sz w:val="28"/>
          <w:szCs w:val="28"/>
          <w:lang w:eastAsia="ru-RU"/>
        </w:rPr>
        <w:t>. Система управления реализацией муниципальной программы</w:t>
      </w:r>
    </w:p>
    <w:p w14:paraId="429FF3B8" w14:textId="0A84EDD9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Управление муниципальной программой и </w:t>
      </w:r>
      <w:proofErr w:type="gramStart"/>
      <w:r w:rsidRPr="00C9689F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ходом ее реализации осуществляется</w:t>
      </w:r>
      <w:r w:rsidR="00C9689F"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9689F">
        <w:rPr>
          <w:rFonts w:ascii="Times New Roman" w:hAnsi="Times New Roman"/>
          <w:sz w:val="28"/>
          <w:szCs w:val="28"/>
          <w:shd w:val="clear" w:color="auto" w:fill="FFFFFF"/>
        </w:rPr>
        <w:t>администрацией</w:t>
      </w:r>
      <w:r w:rsidR="00C9689F"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83801">
        <w:rPr>
          <w:rFonts w:ascii="Times New Roman" w:hAnsi="Times New Roman"/>
          <w:sz w:val="28"/>
          <w:szCs w:val="28"/>
          <w:shd w:val="clear" w:color="auto" w:fill="FFFFFF"/>
        </w:rPr>
        <w:t>Рязан</w:t>
      </w:r>
      <w:r w:rsidRPr="00C9689F">
        <w:rPr>
          <w:rFonts w:ascii="Times New Roman" w:hAnsi="Times New Roman"/>
          <w:sz w:val="28"/>
          <w:szCs w:val="28"/>
          <w:shd w:val="clear" w:color="auto" w:fill="FFFFFF"/>
        </w:rPr>
        <w:t>ского</w:t>
      </w:r>
      <w:r w:rsidR="00C9689F"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83801">
        <w:rPr>
          <w:rFonts w:ascii="Times New Roman" w:hAnsi="Times New Roman"/>
          <w:sz w:val="28"/>
          <w:szCs w:val="28"/>
          <w:shd w:val="clear" w:color="auto" w:fill="FFFFFF"/>
        </w:rPr>
        <w:t>муниципального образования</w:t>
      </w:r>
      <w:r w:rsidRPr="00C9689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D55C140" w14:textId="77777777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EC6A04A" w14:textId="77777777"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97767E" w:rsidSect="008512B3">
          <w:pgSz w:w="11906" w:h="16838"/>
          <w:pgMar w:top="426" w:right="850" w:bottom="567" w:left="1701" w:header="709" w:footer="709" w:gutter="0"/>
          <w:cols w:space="720"/>
        </w:sectPr>
      </w:pPr>
    </w:p>
    <w:p w14:paraId="1CD5729F" w14:textId="77777777" w:rsidR="0097767E" w:rsidRDefault="002F4F3B" w:rsidP="009776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7. 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Программные мероприятия муниципальной программы</w:t>
      </w:r>
    </w:p>
    <w:p w14:paraId="45E87F39" w14:textId="0F1184D4" w:rsidR="00697298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поддержка отдел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ьных категорий граждан</w:t>
      </w:r>
      <w:r w:rsidR="00B838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Рязан</w:t>
      </w:r>
      <w:r w:rsidR="00697298">
        <w:rPr>
          <w:rFonts w:ascii="Times New Roman" w:eastAsia="Times New Roman" w:hAnsi="Times New Roman"/>
          <w:b/>
          <w:sz w:val="28"/>
          <w:szCs w:val="28"/>
          <w:lang w:eastAsia="ru-RU"/>
        </w:rPr>
        <w:t>ского муниципального образования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439AFE46" w14:textId="7DE1D78B" w:rsidR="0097767E" w:rsidRDefault="00C9689F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1E479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1E479B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14:paraId="6FF4F7BE" w14:textId="77777777" w:rsidR="0097767E" w:rsidRDefault="0097767E" w:rsidP="0097767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01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984"/>
        <w:gridCol w:w="2268"/>
        <w:gridCol w:w="2410"/>
        <w:gridCol w:w="1559"/>
        <w:gridCol w:w="1560"/>
        <w:gridCol w:w="1407"/>
      </w:tblGrid>
      <w:tr w:rsidR="0097767E" w14:paraId="0BA2D35A" w14:textId="77777777" w:rsidTr="002D24B6">
        <w:trPr>
          <w:trHeight w:val="480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D11D13" w14:textId="77777777"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552EDB" w14:textId="77777777"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F34FF0" w14:textId="77777777" w:rsidR="0097767E" w:rsidRDefault="0097767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4E95DD" w14:textId="77777777" w:rsidR="0097767E" w:rsidRDefault="0097767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D7F370" w14:textId="77777777"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Объём финансирования</w:t>
            </w:r>
            <w:r w:rsidR="00C968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(тыс.</w:t>
            </w:r>
            <w:r w:rsidR="002F4F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руб.)</w:t>
            </w:r>
          </w:p>
        </w:tc>
      </w:tr>
      <w:tr w:rsidR="00771A02" w14:paraId="4D262169" w14:textId="77777777" w:rsidTr="002D24B6">
        <w:trPr>
          <w:trHeight w:val="480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2D800" w14:textId="77777777"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5233C" w14:textId="77777777"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58738" w14:textId="77777777"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14D32" w14:textId="77777777"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EB2ADE" w14:textId="6C2B8F6A" w:rsidR="00771A02" w:rsidRDefault="001E479B" w:rsidP="00D35120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D846DC" w14:textId="7501AFD7" w:rsidR="00771A02" w:rsidRDefault="002705A9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1E47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235950" w14:textId="5EDFA17F" w:rsidR="00771A02" w:rsidRDefault="00870FFC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1E47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4D022E" w14:paraId="7E9D959E" w14:textId="77777777" w:rsidTr="00795EF1">
        <w:trPr>
          <w:trHeight w:val="48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81C635" w14:textId="337F68BA" w:rsidR="004D022E" w:rsidRDefault="00A2405A" w:rsidP="002C61E4">
            <w:pPr>
              <w:pStyle w:val="a6"/>
              <w:rPr>
                <w:lang w:eastAsia="ru-RU"/>
              </w:rPr>
            </w:pPr>
            <w:r w:rsidRPr="00C117A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2C61E4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материальной помощи</w:t>
            </w:r>
            <w:r w:rsidR="00D251C3" w:rsidRPr="002C61E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022E" w:rsidRPr="002C61E4">
              <w:rPr>
                <w:rFonts w:ascii="Times New Roman" w:hAnsi="Times New Roman"/>
                <w:sz w:val="28"/>
                <w:szCs w:val="28"/>
                <w:lang w:eastAsia="ru-RU"/>
              </w:rPr>
              <w:t>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</w:t>
            </w:r>
            <w:r w:rsidR="00AE3F37" w:rsidRPr="002C61E4">
              <w:rPr>
                <w:rFonts w:ascii="Times New Roman" w:hAnsi="Times New Roman"/>
                <w:sz w:val="28"/>
                <w:szCs w:val="28"/>
                <w:lang w:eastAsia="ru-RU"/>
              </w:rPr>
              <w:t>енные Силы Российской Федерации</w:t>
            </w:r>
          </w:p>
          <w:p w14:paraId="097B6ACF" w14:textId="77777777" w:rsidR="004D022E" w:rsidRDefault="004D022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D34E7" w14:textId="0E28F8A4" w:rsidR="004D022E" w:rsidRDefault="00AE3F37" w:rsidP="00AE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E7CAE9" w14:textId="77777777"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4600226" w14:textId="77777777"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BA37A7B" w14:textId="00C05D2D" w:rsidR="004D022E" w:rsidRPr="00AE3F37" w:rsidRDefault="004D022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Администрация Рязанского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3F2A70" w14:textId="77777777"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C4BFD8E" w14:textId="77777777"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99E7E1F" w14:textId="6EC3356D" w:rsidR="004D022E" w:rsidRPr="00AE3F37" w:rsidRDefault="004D022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Бюджет Рязанского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59695F" w14:textId="53EC390D" w:rsidR="004D022E" w:rsidRDefault="001E479B" w:rsidP="00D35120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</w:t>
            </w:r>
            <w:r w:rsidR="00AE3F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2C0987" w14:textId="51E58BA3" w:rsidR="004D022E" w:rsidRDefault="004D022E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763360" w14:textId="6E2AC6F3" w:rsidR="004D022E" w:rsidRDefault="004D022E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AE3F37" w:rsidRPr="00AE3F37" w14:paraId="023612EF" w14:textId="77777777" w:rsidTr="0069729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142F8" w14:textId="6D62301F" w:rsidR="00AE3F37" w:rsidRPr="00AE3F37" w:rsidRDefault="00AE3F37" w:rsidP="00A8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E895" w14:textId="77777777" w:rsidR="00AE3F37" w:rsidRPr="00AE3F37" w:rsidRDefault="00AE3F37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505B" w14:textId="77777777" w:rsidR="00AE3F37" w:rsidRPr="00AE3F37" w:rsidRDefault="00AE3F37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47DB0" w14:textId="4FA00E35" w:rsidR="00AE3F37" w:rsidRPr="00AE3F37" w:rsidRDefault="001E479B" w:rsidP="009D7F54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24</w:t>
            </w:r>
            <w:r w:rsidR="00AE3F37" w:rsidRPr="00AE3F3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69F7B" w14:textId="30B4C628" w:rsidR="00AE3F37" w:rsidRPr="00AE3F37" w:rsidRDefault="00AE3F37" w:rsidP="009D7F5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E3F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103A8" w14:textId="2222C40D" w:rsidR="00AE3F37" w:rsidRPr="00AE3F37" w:rsidRDefault="00AE3F37" w:rsidP="009D7F5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E3F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E3F37" w:rsidRPr="00AE3F37" w14:paraId="0816348D" w14:textId="77777777" w:rsidTr="002D24B6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11890" w14:textId="77777777" w:rsidR="00AE3F37" w:rsidRPr="00AE3F37" w:rsidRDefault="00AE3F37" w:rsidP="00A8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ИТОГО по программе: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3FEE" w14:textId="77777777" w:rsidR="00AE3F37" w:rsidRPr="00AE3F37" w:rsidRDefault="00AE3F37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625A" w14:textId="77777777" w:rsidR="00AE3F37" w:rsidRPr="00AE3F37" w:rsidRDefault="00AE3F37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0F2F" w14:textId="12F025EB" w:rsidR="00AE3F37" w:rsidRPr="00AE3F37" w:rsidRDefault="001E479B" w:rsidP="009D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24</w:t>
            </w:r>
            <w:bookmarkStart w:id="0" w:name="_GoBack"/>
            <w:bookmarkEnd w:id="0"/>
            <w:r w:rsidR="00AE3F37" w:rsidRPr="00AE3F3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</w:tr>
    </w:tbl>
    <w:p w14:paraId="56EABAB8" w14:textId="77777777" w:rsidR="0043080A" w:rsidRDefault="0043080A"/>
    <w:sectPr w:rsidR="0043080A" w:rsidSect="009776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48"/>
    <w:rsid w:val="000043B2"/>
    <w:rsid w:val="00077072"/>
    <w:rsid w:val="000C2CBB"/>
    <w:rsid w:val="0013755E"/>
    <w:rsid w:val="00146F0C"/>
    <w:rsid w:val="001C6918"/>
    <w:rsid w:val="001D1E43"/>
    <w:rsid w:val="001E479B"/>
    <w:rsid w:val="001F4DB9"/>
    <w:rsid w:val="001F718F"/>
    <w:rsid w:val="0021225A"/>
    <w:rsid w:val="002705A9"/>
    <w:rsid w:val="002C3884"/>
    <w:rsid w:val="002C61E4"/>
    <w:rsid w:val="002D19FE"/>
    <w:rsid w:val="002D24B6"/>
    <w:rsid w:val="002F4F3B"/>
    <w:rsid w:val="00315A0A"/>
    <w:rsid w:val="00325641"/>
    <w:rsid w:val="00350DEA"/>
    <w:rsid w:val="00363DEB"/>
    <w:rsid w:val="003641AD"/>
    <w:rsid w:val="003D36AA"/>
    <w:rsid w:val="00413B14"/>
    <w:rsid w:val="0043080A"/>
    <w:rsid w:val="004309E7"/>
    <w:rsid w:val="00477C14"/>
    <w:rsid w:val="0049204B"/>
    <w:rsid w:val="004C0FA6"/>
    <w:rsid w:val="004D022E"/>
    <w:rsid w:val="00553E6E"/>
    <w:rsid w:val="005D0B65"/>
    <w:rsid w:val="00616ADE"/>
    <w:rsid w:val="0063518B"/>
    <w:rsid w:val="0065166D"/>
    <w:rsid w:val="00697298"/>
    <w:rsid w:val="006C53B5"/>
    <w:rsid w:val="006D34DA"/>
    <w:rsid w:val="006D55D9"/>
    <w:rsid w:val="007054CC"/>
    <w:rsid w:val="00707E6F"/>
    <w:rsid w:val="007577D3"/>
    <w:rsid w:val="00771A02"/>
    <w:rsid w:val="007850C7"/>
    <w:rsid w:val="00787456"/>
    <w:rsid w:val="00790609"/>
    <w:rsid w:val="007B3467"/>
    <w:rsid w:val="007D3644"/>
    <w:rsid w:val="007D3D50"/>
    <w:rsid w:val="00807777"/>
    <w:rsid w:val="008512B3"/>
    <w:rsid w:val="008707A2"/>
    <w:rsid w:val="00870FFC"/>
    <w:rsid w:val="00894DB1"/>
    <w:rsid w:val="008A707A"/>
    <w:rsid w:val="0092084D"/>
    <w:rsid w:val="0092472E"/>
    <w:rsid w:val="009754B3"/>
    <w:rsid w:val="0097767E"/>
    <w:rsid w:val="009D7F54"/>
    <w:rsid w:val="00A2405A"/>
    <w:rsid w:val="00A24AF8"/>
    <w:rsid w:val="00A30C74"/>
    <w:rsid w:val="00A34D35"/>
    <w:rsid w:val="00AE3F37"/>
    <w:rsid w:val="00B83801"/>
    <w:rsid w:val="00BC56EE"/>
    <w:rsid w:val="00C05CEA"/>
    <w:rsid w:val="00C10AD6"/>
    <w:rsid w:val="00C10D76"/>
    <w:rsid w:val="00C117A9"/>
    <w:rsid w:val="00C22CD9"/>
    <w:rsid w:val="00C9689F"/>
    <w:rsid w:val="00CA2577"/>
    <w:rsid w:val="00CC61B6"/>
    <w:rsid w:val="00CE28CD"/>
    <w:rsid w:val="00D22746"/>
    <w:rsid w:val="00D251C3"/>
    <w:rsid w:val="00D35120"/>
    <w:rsid w:val="00D94DAE"/>
    <w:rsid w:val="00DA1642"/>
    <w:rsid w:val="00DA404C"/>
    <w:rsid w:val="00DB79C4"/>
    <w:rsid w:val="00DC34CF"/>
    <w:rsid w:val="00E2032E"/>
    <w:rsid w:val="00E3103F"/>
    <w:rsid w:val="00E337BF"/>
    <w:rsid w:val="00E4088A"/>
    <w:rsid w:val="00E65003"/>
    <w:rsid w:val="00F205CF"/>
    <w:rsid w:val="00F85A47"/>
    <w:rsid w:val="00F867FD"/>
    <w:rsid w:val="00F92559"/>
    <w:rsid w:val="00FD4948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D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03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C9689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03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C968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D6EE-DF67-4892-B339-DA0CB68B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Windows User</cp:lastModifiedBy>
  <cp:revision>21</cp:revision>
  <cp:lastPrinted>2022-08-26T06:54:00Z</cp:lastPrinted>
  <dcterms:created xsi:type="dcterms:W3CDTF">2022-10-24T07:48:00Z</dcterms:created>
  <dcterms:modified xsi:type="dcterms:W3CDTF">2024-02-21T07:46:00Z</dcterms:modified>
</cp:coreProperties>
</file>